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A1D31" w14:textId="499FB5AC" w:rsidR="00B57636" w:rsidRPr="007C5A19" w:rsidRDefault="000B1A6F">
      <w:pPr>
        <w:rPr>
          <w:rFonts w:ascii="TH Niramit AS" w:eastAsia="Times New Roman" w:hAnsi="TH Niramit AS" w:cs="TH Niramit AS"/>
          <w:b/>
          <w:bCs/>
          <w:color w:val="000000"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58752" behindDoc="0" locked="0" layoutInCell="1" allowOverlap="1" wp14:anchorId="6DE35D73" wp14:editId="50DB12A2">
            <wp:simplePos x="0" y="0"/>
            <wp:positionH relativeFrom="margin">
              <wp:posOffset>-1020445</wp:posOffset>
            </wp:positionH>
            <wp:positionV relativeFrom="margin">
              <wp:posOffset>-891540</wp:posOffset>
            </wp:positionV>
            <wp:extent cx="7772400" cy="10706400"/>
            <wp:effectExtent l="0" t="0" r="0" b="0"/>
            <wp:wrapNone/>
            <wp:docPr id="326791465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636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br w:type="page"/>
      </w:r>
    </w:p>
    <w:p w14:paraId="26FEAB82" w14:textId="77777777" w:rsidR="00A21874" w:rsidRPr="007C5A19" w:rsidRDefault="00A21874" w:rsidP="00A21874">
      <w:pPr>
        <w:spacing w:after="0" w:line="240" w:lineRule="auto"/>
        <w:jc w:val="center"/>
        <w:rPr>
          <w:rFonts w:ascii="TH Niramit AS" w:eastAsia="Times New Roman" w:hAnsi="TH Niramit AS" w:cs="TH Niramit AS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lastRenderedPageBreak/>
        <w:t>แผ</w:t>
      </w:r>
      <w:r w:rsidR="00EA7AA7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นบริหารจัดการความ</w:t>
      </w:r>
      <w:r w:rsidR="00EA7AA7" w:rsidRPr="007C5A19">
        <w:rPr>
          <w:rFonts w:ascii="TH Niramit AS" w:eastAsia="Times New Roman" w:hAnsi="TH Niramit AS" w:cs="TH Niramit AS"/>
          <w:b/>
          <w:bCs/>
          <w:sz w:val="36"/>
          <w:szCs w:val="36"/>
          <w:cs/>
        </w:rPr>
        <w:t>เสี่ยงต่อการรับสินบน</w:t>
      </w:r>
    </w:p>
    <w:p w14:paraId="13065160" w14:textId="77777777" w:rsidR="00A21874" w:rsidRPr="007C5A19" w:rsidRDefault="00A21874" w:rsidP="00A21874">
      <w:pPr>
        <w:spacing w:after="0" w:line="240" w:lineRule="auto"/>
        <w:jc w:val="center"/>
        <w:rPr>
          <w:rFonts w:ascii="TH Niramit AS" w:eastAsia="Times New Roman" w:hAnsi="TH Niramit AS" w:cs="TH Niramit AS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ของสถานีตำรวจ</w:t>
      </w:r>
      <w:r w:rsidR="007F039F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 xml:space="preserve">ภูธรแปลงยาว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</w:rPr>
        <w:t xml:space="preserve">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จังหวัด</w:t>
      </w:r>
      <w:r w:rsidR="007F039F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ฉะเชิงเทรา</w:t>
      </w:r>
    </w:p>
    <w:p w14:paraId="746C9DB9" w14:textId="77777777" w:rsidR="00A21874" w:rsidRPr="007C5A19" w:rsidRDefault="00A21874" w:rsidP="00A21874">
      <w:pPr>
        <w:spacing w:after="0" w:line="240" w:lineRule="auto"/>
        <w:jc w:val="both"/>
        <w:rPr>
          <w:rFonts w:ascii="TH Niramit AS" w:eastAsia="Times New Roman" w:hAnsi="TH Niramit AS" w:cs="TH Niramit AS"/>
          <w:color w:val="000000" w:themeColor="text1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 xml:space="preserve">ส่วนที่ </w:t>
      </w:r>
      <w:r w:rsidR="00B647CF"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>1</w:t>
      </w:r>
      <w:r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 xml:space="preserve"> บทนำ</w:t>
      </w:r>
    </w:p>
    <w:p w14:paraId="05EBB7D9" w14:textId="77777777" w:rsidR="00A21874" w:rsidRPr="007C5A19" w:rsidRDefault="009220A4" w:rsidP="009220A4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สถานีตำรวจภูธรแปลงยาว มีความมุงมั่นในการวางระบบการบริหารความเสี่ยงการทุจริตขององค์กร ที่ยอมรับว่าความเสี่ยงการทุจริตมีอยู่จริง หากมีประเด็นการทุจริตต้องยกระดับเป็นบทเรียนเพื่อเรียนรู้ และ หาแนวทางการบริหารจัดการป้องกันการเกิดซ้ำ กุญแจสำคัญที่ช่วยผลักดันให้องค์กรเติบโตไม่ใช่ความสามารถ ในการหลีกเลี่ยงความเสี่ยงการทุจริต แต่คือการที่ผู้นำองค์กรต้องทำให้เรื่องของการบริหารความเสี่ยงการ ทุจริตเป็นนโยบายและกระทำการอย่างต่อเนื่อง สม่ำเสมอ มีตัวแทนผู้เกี่ยวข้อง การวิเคราะห์ประเมินความ เสี่ยงการทุจริตต้องมีความเที่ยงธรรมด้วยการมองจากบุคคลภายนอกมองไปที่กระบวนงานหรือโครงการที่ทำการประเมิน (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 xml:space="preserve">Outside in) 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และอาจให้มีผู้แทนจากภายนอก เช่น ผู้รับบริการ ผู้มีส่วนได้ส่วนเสีย เข้ามามี ส่วนรวมในการวิเคราะห์ประเมินความเสี่ยงการทุจริตเพื่อให้มีมุมมองที่รอบด้าน มีการเปิดเผยแผนและผลของ การบริหารจัดการความเสี่ยงการทุจริตในเว็บไช</w:t>
      </w:r>
      <w:proofErr w:type="spellStart"/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ต์</w:t>
      </w:r>
      <w:proofErr w:type="spellEnd"/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ของหน่วยงาน และมีการสื่อสารภายในหน่วยงาน ติดตาม ประเมินผลเพื่อวัดประสิทธิผลของแผนบริหารจัดการความเสี่ยง การทุจริตอย่างต่อเนื่อง เนื่องจากรูปแบบ ความเสี่ยงการทุจริตอาจมีการเปลี่ยนแปลง มาตรการควบคุมความเสี่ยงการทุจริตที่ก าหนดไวเพียงพอหรือไม่ และมาตรการที่ก</w:t>
      </w:r>
      <w:r w:rsidR="00887BFB"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ำ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หนดไว้ใช้ได้จริงหรือใช้ได้จริง แต่ไม่ได้ผลและสร้างความตระหนัก (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 xml:space="preserve">Awareness) 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เรื่องความ เสี่ยงการทุจริตในองค์กร</w:t>
      </w:r>
    </w:p>
    <w:p w14:paraId="3EF8BA34" w14:textId="77777777" w:rsidR="005B1E14" w:rsidRPr="007C5A19" w:rsidRDefault="005B1E14" w:rsidP="009220A4">
      <w:pPr>
        <w:spacing w:after="0" w:line="240" w:lineRule="auto"/>
        <w:ind w:firstLine="720"/>
        <w:jc w:val="thaiDistribute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</w:p>
    <w:p w14:paraId="670C2379" w14:textId="77777777" w:rsidR="00A21874" w:rsidRPr="007C5A19" w:rsidRDefault="00A21874" w:rsidP="00A21874">
      <w:pPr>
        <w:spacing w:after="0" w:line="240" w:lineRule="auto"/>
        <w:jc w:val="both"/>
        <w:rPr>
          <w:rFonts w:ascii="TH Niramit AS" w:eastAsia="Times New Roman" w:hAnsi="TH Niramit AS" w:cs="TH Niramit AS"/>
          <w:color w:val="000000" w:themeColor="text1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>ส่วนที่</w:t>
      </w:r>
      <w:r w:rsidR="00EA7AA7"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 xml:space="preserve"> </w:t>
      </w:r>
      <w:r w:rsidR="00B647CF"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>2</w:t>
      </w:r>
      <w:r w:rsidR="00EA7AA7"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 xml:space="preserve"> การประเมินความเสี่ยงต่อการรับสินบน</w:t>
      </w:r>
    </w:p>
    <w:p w14:paraId="57B9B6D7" w14:textId="77777777" w:rsidR="00A21874" w:rsidRPr="007C5A19" w:rsidRDefault="00A21874" w:rsidP="00A21874">
      <w:pPr>
        <w:spacing w:after="0" w:line="240" w:lineRule="auto"/>
        <w:jc w:val="both"/>
        <w:rPr>
          <w:rFonts w:ascii="TH Niramit AS" w:eastAsia="Times New Roman" w:hAnsi="TH Niramit AS" w:cs="TH Niramit AS"/>
          <w:color w:val="000000" w:themeColor="text1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>การประเมินความเสี่ยง</w:t>
      </w:r>
      <w:r w:rsidR="00EA7AA7" w:rsidRPr="007C5A19">
        <w:rPr>
          <w:rFonts w:ascii="TH Niramit AS" w:eastAsia="Times New Roman" w:hAnsi="TH Niramit AS" w:cs="TH Niramit AS"/>
          <w:b/>
          <w:bCs/>
          <w:color w:val="000000" w:themeColor="text1"/>
          <w:sz w:val="36"/>
          <w:szCs w:val="36"/>
          <w:cs/>
        </w:rPr>
        <w:t>ต่อการรับสินบน</w:t>
      </w:r>
    </w:p>
    <w:p w14:paraId="0AA846CD" w14:textId="77777777" w:rsidR="00A21874" w:rsidRPr="007C5A19" w:rsidRDefault="00A21874" w:rsidP="00A21874">
      <w:pPr>
        <w:spacing w:after="0" w:line="240" w:lineRule="auto"/>
        <w:jc w:val="both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>   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ab/>
        <w:t xml:space="preserve"> 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 xml:space="preserve">พิจารณาจาก </w:t>
      </w:r>
      <w:r w:rsidR="00B647CF"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2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 xml:space="preserve"> ปัจจัย คือ โอกาสที่จะเกิด (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 xml:space="preserve">Likelihood) 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พิจารณาความเป็นไปได้ที่จะเกิดเหตุการณ์ความเสี่ยงและผลกระทบ (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</w:rPr>
        <w:t xml:space="preserve">Impact) </w:t>
      </w:r>
      <w:r w:rsidRPr="007C5A19">
        <w:rPr>
          <w:rFonts w:ascii="TH Niramit AS" w:eastAsia="Times New Roman" w:hAnsi="TH Niramit AS" w:cs="TH Niramit AS"/>
          <w:color w:val="000000" w:themeColor="text1"/>
          <w:sz w:val="32"/>
          <w:szCs w:val="32"/>
          <w:cs/>
        </w:rPr>
        <w:t>การวัดความรุนแรงของความเสียหายที่จะเกิดขึ้นจากความเสี่ยงนั้น</w:t>
      </w:r>
    </w:p>
    <w:p w14:paraId="74B0E123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color w:val="000000" w:themeColor="text1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 w:themeColor="text1"/>
          <w:sz w:val="32"/>
          <w:szCs w:val="32"/>
        </w:rPr>
        <w:tab/>
      </w:r>
    </w:p>
    <w:p w14:paraId="40BA0489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ศัพท์เฉพาะ คำนิยาม</w:t>
      </w:r>
    </w:p>
    <w:p w14:paraId="3B4CC952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   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38"/>
        <w:gridCol w:w="6704"/>
      </w:tblGrid>
      <w:tr w:rsidR="00A21874" w:rsidRPr="007C5A19" w14:paraId="483FE665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4288F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ศัพท์เฉพาะ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E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249A4A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คำนิยาม</w:t>
            </w:r>
          </w:p>
        </w:tc>
      </w:tr>
      <w:tr w:rsidR="00EA7AA7" w:rsidRPr="007C5A19" w14:paraId="54A38B26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767E8A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ความเสี่ยงต่อการรับสินบน</w:t>
            </w:r>
            <w:r w:rsidRPr="007C5A19">
              <w:rPr>
                <w:rFonts w:ascii="TH Niramit AS" w:eastAsia="TH SarabunPSK" w:hAnsi="TH Niramit AS" w:cs="TH Niramit AS"/>
                <w:sz w:val="32"/>
                <w:szCs w:val="32"/>
                <w:cs/>
              </w:rPr>
              <w:t>(</w:t>
            </w:r>
            <w:r w:rsidRPr="007C5A19">
              <w:rPr>
                <w:rFonts w:ascii="TH Niramit AS" w:eastAsia="TH SarabunPSK" w:hAnsi="TH Niramit AS" w:cs="TH Niramit AS"/>
                <w:sz w:val="32"/>
                <w:szCs w:val="32"/>
              </w:rPr>
              <w:t>Bribery Risk)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E169C6" w14:textId="77777777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การดำเนินงานหรือการปฏิบัติหน้าที่ที่อาจก่อให้เกิดการรับสินบน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br/>
              <w:t>ในอนาคต</w:t>
            </w:r>
          </w:p>
        </w:tc>
      </w:tr>
      <w:tr w:rsidR="00EA7AA7" w:rsidRPr="007C5A19" w14:paraId="00B8ED05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1E0FD1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pacing w:val="-4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ความเสี่ยง (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</w:rPr>
              <w:t>Risk)</w:t>
            </w:r>
          </w:p>
          <w:p w14:paraId="195184B1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pacing w:val="-4"/>
                <w:sz w:val="32"/>
                <w:szCs w:val="32"/>
              </w:rPr>
            </w:pPr>
          </w:p>
          <w:p w14:paraId="675C43E1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pacing w:val="-4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A4F6D0" w14:textId="220C4941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hAnsi="TH Niramit AS" w:cs="TH Niramit AS"/>
                <w:spacing w:val="-4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>ความน่าจะเป็นที่จะเกิดเหตุการณ์บางอย่างซึ่งมีผลกระทบ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t xml:space="preserve">                          ทำให้การดำเนินงาน ไม่บรรลุวัตถุประสงค์ที่กำหนดไว้หรือเบี่ยงเบนไปจากที่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  <w:lastRenderedPageBreak/>
              <w:t>กำหนดไว้ ทั้งนี้ผลกระทบที่เกิดขึ้นอาจส่งผลในทางบวกหรือทางลบก็ได้</w:t>
            </w:r>
          </w:p>
          <w:p w14:paraId="289D6EDE" w14:textId="77777777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hAnsi="TH Niramit AS" w:cs="TH Niramit AS"/>
                <w:spacing w:val="-4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  <w:cs/>
              </w:rPr>
              <w:t xml:space="preserve">           ผลกระทบทางลบ </w:t>
            </w: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  <w:cs/>
              </w:rPr>
              <w:t xml:space="preserve"> เรียกว่า  ความเสี่ยง                    </w:t>
            </w:r>
          </w:p>
          <w:p w14:paraId="3AB3044E" w14:textId="77777777" w:rsidR="00EA7AA7" w:rsidRPr="007C5A19" w:rsidRDefault="00EA7AA7" w:rsidP="00CF600C">
            <w:pPr>
              <w:spacing w:after="0" w:line="240" w:lineRule="auto"/>
              <w:rPr>
                <w:rFonts w:ascii="TH Niramit AS" w:hAnsi="TH Niramit AS" w:cs="TH Niramit AS"/>
                <w:spacing w:val="-4"/>
                <w:sz w:val="32"/>
                <w:szCs w:val="32"/>
                <w:cs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  <w:cs/>
              </w:rPr>
              <w:t xml:space="preserve">            ผลกระทบทางบวก   เรียกว่า</w:t>
            </w: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4"/>
                <w:sz w:val="32"/>
                <w:szCs w:val="32"/>
                <w:cs/>
              </w:rPr>
              <w:t xml:space="preserve"> โอกาส</w:t>
            </w:r>
          </w:p>
        </w:tc>
      </w:tr>
      <w:tr w:rsidR="00EA7AA7" w:rsidRPr="007C5A19" w14:paraId="4D971126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6993A2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lastRenderedPageBreak/>
              <w:t>ความเสี่ยง/ปัญหา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519E3E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H SarabunIT๙" w:hAnsi="TH Niramit AS" w:cs="TH Niramit AS"/>
                <w:position w:val="-1"/>
                <w:sz w:val="32"/>
                <w:szCs w:val="32"/>
              </w:rPr>
            </w:pP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  <w:t xml:space="preserve">ความเสี่ยง </w:t>
            </w: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</w:rPr>
              <w:t xml:space="preserve">: </w:t>
            </w: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  <w:t>เหตุการณ์ที่ยังไม่เกิด ต้องหามาตรการควบคุม</w:t>
            </w:r>
          </w:p>
          <w:p w14:paraId="0830A783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</w:pP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  <w:t xml:space="preserve">ปัญหา </w:t>
            </w: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</w:rPr>
              <w:t xml:space="preserve">: </w:t>
            </w:r>
            <w:r w:rsidRPr="007C5A19"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  <w:t>เหตุการณ์ที่เกิดขึ้นแล้ว รู้อยู่แล้ว ต้องแก้ไขปัญหา เช่น การไม่มีความรู้หรือไม่มีความเข้าใจ คือ ปัญหา ไม่ใช่ความเสี่ยง เป็นต้น</w:t>
            </w:r>
          </w:p>
        </w:tc>
      </w:tr>
      <w:tr w:rsidR="00EA7AA7" w:rsidRPr="007C5A19" w14:paraId="1C27F22A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79C05D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H SarabunIT๙" w:hAnsi="TH Niramit AS" w:cs="TH Niramit AS"/>
                <w:b/>
                <w:bCs/>
                <w:spacing w:val="-8"/>
                <w:position w:val="-1"/>
                <w:sz w:val="32"/>
                <w:szCs w:val="32"/>
                <w:cs/>
              </w:rPr>
            </w:pPr>
            <w:r w:rsidRPr="007C5A19">
              <w:rPr>
                <w:rFonts w:ascii="TH Niramit AS" w:eastAsia="TH SarabunIT๙" w:hAnsi="TH Niramit AS" w:cs="TH Niramit AS"/>
                <w:spacing w:val="-8"/>
                <w:position w:val="-1"/>
                <w:sz w:val="32"/>
                <w:szCs w:val="32"/>
                <w:cs/>
              </w:rPr>
              <w:t>ประเด็นความเสี่ยงการทุจริต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D5764B" w14:textId="77777777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eastAsia="TH SarabunIT๙" w:hAnsi="TH Niramit AS" w:cs="TH Niramit AS"/>
                <w:spacing w:val="-2"/>
                <w:position w:val="-1"/>
                <w:sz w:val="32"/>
                <w:szCs w:val="32"/>
                <w:cs/>
              </w:rPr>
            </w:pPr>
            <w:r w:rsidRPr="007C5A19">
              <w:rPr>
                <w:rFonts w:ascii="TH Niramit AS" w:eastAsia="TH SarabunIT๙" w:hAnsi="TH Niramit AS" w:cs="TH Niramit AS"/>
                <w:spacing w:val="-2"/>
                <w:position w:val="-1"/>
                <w:sz w:val="32"/>
                <w:szCs w:val="32"/>
                <w:cs/>
              </w:rPr>
              <w:t>เป็นขั้นตอนในการค้นหาว่ามีรูปแบบความเสี่ยงการทุจริตอย่างไรบ้าง</w:t>
            </w:r>
          </w:p>
        </w:tc>
      </w:tr>
      <w:tr w:rsidR="00EA7AA7" w:rsidRPr="007C5A19" w14:paraId="22EFFD20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8203B5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H SarabunIT๙" w:hAnsi="TH Niramit AS" w:cs="TH Niramit AS"/>
                <w:b/>
                <w:bCs/>
                <w:position w:val="-1"/>
                <w:sz w:val="32"/>
                <w:szCs w:val="32"/>
                <w:cs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โอกาส (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</w:rPr>
              <w:t>Likelihood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D51769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H SarabunIT๙" w:hAnsi="TH Niramit AS" w:cs="TH Niramit AS"/>
                <w:position w:val="-1"/>
                <w:sz w:val="32"/>
                <w:szCs w:val="32"/>
                <w:cs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โอกาสหรือความเป็นไปได้ที่เหตุการณ์จะเกิดขึ้น</w:t>
            </w:r>
          </w:p>
        </w:tc>
      </w:tr>
      <w:tr w:rsidR="00EA7AA7" w:rsidRPr="007C5A19" w14:paraId="6D66FB42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CE7057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ผลกระทบ (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</w:rPr>
              <w:t>Impact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8B0E4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 xml:space="preserve">ผลกระทบจากเหตุการณ์ที่เกิดขึ้นทั้งที่เป็นตัวเงินหรือไม่เป็นตัวเงิน </w:t>
            </w:r>
          </w:p>
        </w:tc>
      </w:tr>
      <w:tr w:rsidR="00EA7AA7" w:rsidRPr="007C5A19" w14:paraId="3787EC87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20A6A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C5A19">
              <w:rPr>
                <w:rFonts w:ascii="TH Niramit AS" w:eastAsia="TH SarabunIT๙" w:hAnsi="TH Niramit AS" w:cs="TH Niramit AS"/>
                <w:spacing w:val="-8"/>
                <w:sz w:val="32"/>
                <w:szCs w:val="32"/>
                <w:cs/>
              </w:rPr>
              <w:t>ระดับความรุนแรงของความเสี่ยง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  <w:cs/>
              </w:rPr>
              <w:t xml:space="preserve">ต่อการรับสินบน 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</w:rPr>
              <w:t>(Risk Score)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164CAB" w14:textId="77777777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</w:pPr>
            <w:r w:rsidRPr="007C5A19">
              <w:rPr>
                <w:rFonts w:ascii="TH Niramit AS" w:eastAsia="TH SarabunIT๙" w:hAnsi="TH Niramit AS" w:cs="TH Niramit AS"/>
                <w:sz w:val="32"/>
                <w:szCs w:val="32"/>
                <w:cs/>
              </w:rPr>
              <w:t>คะแนนรวมที่แสดงให้เห็นถึงระดับความรุนแรงของความเสี่ยง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  <w:cs/>
              </w:rPr>
              <w:br/>
            </w:r>
            <w:r w:rsidRPr="007C5A19">
              <w:rPr>
                <w:rFonts w:ascii="TH Niramit AS" w:eastAsia="TH SarabunIT๙" w:hAnsi="TH Niramit AS" w:cs="TH Niramit AS"/>
                <w:spacing w:val="-6"/>
                <w:sz w:val="32"/>
                <w:szCs w:val="32"/>
                <w:cs/>
              </w:rPr>
              <w:t>การทุจริต</w:t>
            </w:r>
            <w:r w:rsidRPr="007C5A19">
              <w:rPr>
                <w:rFonts w:ascii="TH Niramit AS" w:eastAsia="TH SarabunIT๙" w:hAnsi="TH Niramit AS" w:cs="TH Niramit AS"/>
                <w:b/>
                <w:spacing w:val="-6"/>
                <w:sz w:val="32"/>
                <w:szCs w:val="32"/>
                <w:cs/>
              </w:rPr>
              <w:t xml:space="preserve"> </w:t>
            </w:r>
            <w:r w:rsidRPr="007C5A19">
              <w:rPr>
                <w:rFonts w:ascii="TH Niramit AS" w:eastAsia="TH SarabunIT๙" w:hAnsi="TH Niramit AS" w:cs="TH Niramit AS"/>
                <w:spacing w:val="-6"/>
                <w:sz w:val="32"/>
                <w:szCs w:val="32"/>
                <w:cs/>
              </w:rPr>
              <w:t>ที่เป็นผลจากการประเมินความเสี่ยงการทุจริต จาก 2 ปัจจัย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</w:rPr>
              <w:br/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  <w:cs/>
              </w:rPr>
              <w:t xml:space="preserve">คือ โอกาสเกิด 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</w:rPr>
              <w:t xml:space="preserve">(Likelihood) 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  <w:cs/>
              </w:rPr>
              <w:t xml:space="preserve">และผลกระทบ </w:t>
            </w:r>
            <w:r w:rsidRPr="007C5A19">
              <w:rPr>
                <w:rFonts w:ascii="TH Niramit AS" w:eastAsia="TH SarabunIT๙" w:hAnsi="TH Niramit AS" w:cs="TH Niramit AS"/>
                <w:sz w:val="32"/>
                <w:szCs w:val="32"/>
              </w:rPr>
              <w:t xml:space="preserve">(Impact) </w:t>
            </w:r>
          </w:p>
        </w:tc>
      </w:tr>
      <w:tr w:rsidR="00EA7AA7" w:rsidRPr="007C5A19" w14:paraId="3EE69946" w14:textId="77777777" w:rsidTr="009220A4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89B78E" w14:textId="77777777" w:rsidR="00EA7AA7" w:rsidRPr="007C5A19" w:rsidRDefault="00EA7AA7" w:rsidP="00CF600C">
            <w:pPr>
              <w:spacing w:after="0" w:line="240" w:lineRule="auto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ผู้รับผิดชอบความเสี่ยงต่อ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br/>
              <w:t>การรับสินบน (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</w:rPr>
              <w:t>Risk Owner</w:t>
            </w: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53AB7C" w14:textId="77777777" w:rsidR="00EA7AA7" w:rsidRPr="007C5A19" w:rsidRDefault="00EA7AA7" w:rsidP="00CF600C">
            <w:pPr>
              <w:spacing w:after="0" w:line="240" w:lineRule="auto"/>
              <w:jc w:val="thaiDistribute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sz w:val="32"/>
                <w:szCs w:val="32"/>
                <w:cs/>
              </w:rPr>
              <w:t>ผู้ปฏิบัติงานหรือรับผิดชอบกระบวนงานหรือโครงการ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  <w:cs/>
              </w:rPr>
              <w:t xml:space="preserve">         </w:t>
            </w:r>
          </w:p>
        </w:tc>
      </w:tr>
    </w:tbl>
    <w:p w14:paraId="2F92FB7B" w14:textId="77777777" w:rsidR="001E1378" w:rsidRPr="007C5A19" w:rsidRDefault="001E1378" w:rsidP="003822FE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34C66A7C" w14:textId="77777777" w:rsidR="001E1378" w:rsidRPr="007C5A19" w:rsidRDefault="001E1378" w:rsidP="003822FE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3AEFF7DB" w14:textId="77777777" w:rsidR="00A21874" w:rsidRPr="007C5A19" w:rsidRDefault="00A21874" w:rsidP="003822F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เกณฑ์</w:t>
      </w:r>
      <w:r w:rsidR="00B647CF" w:rsidRPr="007C5A19">
        <w:rPr>
          <w:rFonts w:ascii="TH Niramit AS" w:eastAsia="Times New Roman" w:hAnsi="TH Niramit AS" w:cs="TH Niramit AS"/>
          <w:b/>
          <w:bCs/>
          <w:color w:val="202124"/>
          <w:sz w:val="32"/>
          <w:szCs w:val="32"/>
          <w:cs/>
        </w:rPr>
        <w:t>การประเมินความเสี่ยงต่อการรับสินบน</w:t>
      </w:r>
    </w:p>
    <w:p w14:paraId="23045A1D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7901BDEF" w14:textId="77777777" w:rsidR="00A21874" w:rsidRPr="007C5A19" w:rsidRDefault="00A21874" w:rsidP="00A21874">
      <w:pPr>
        <w:spacing w:after="0" w:line="240" w:lineRule="auto"/>
        <w:ind w:hanging="3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1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 xml:space="preserve"> 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เกณฑ์โอกาสที่จะเกิด (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Likelihood)</w:t>
      </w:r>
    </w:p>
    <w:p w14:paraId="52E06AE4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"/>
        <w:gridCol w:w="5513"/>
      </w:tblGrid>
      <w:tr w:rsidR="00A21874" w:rsidRPr="007C5A19" w14:paraId="4CD7D954" w14:textId="77777777" w:rsidTr="001E1378">
        <w:trPr>
          <w:trHeight w:val="340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718A6B" w14:textId="77777777" w:rsidR="00A21874" w:rsidRPr="007C5A19" w:rsidRDefault="00A21874" w:rsidP="00A21874">
            <w:pPr>
              <w:spacing w:after="160" w:line="240" w:lineRule="auto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โอกาสเกิดการทุจริต (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Likelihood)</w:t>
            </w:r>
          </w:p>
        </w:tc>
      </w:tr>
      <w:tr w:rsidR="00A21874" w:rsidRPr="007C5A19" w14:paraId="0E7C1DC2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434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936AC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731F14" w14:textId="77777777" w:rsidR="00A21874" w:rsidRPr="007C5A19" w:rsidRDefault="00A21874" w:rsidP="00A21874">
            <w:pPr>
              <w:spacing w:after="160" w:line="240" w:lineRule="auto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เหตุการณ์อาจเกิดขึ้นได้สูงมาก แต่ไม่เกินร้อยละ (ร้อยละ </w:t>
            </w:r>
            <w:r w:rsidR="00B647CF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</w:tr>
      <w:tr w:rsidR="00A21874" w:rsidRPr="007C5A19" w14:paraId="4B5EC497" w14:textId="77777777" w:rsidTr="001E1378">
        <w:trPr>
          <w:trHeight w:val="480"/>
          <w:jc w:val="center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8E46A3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38A6AB" w14:textId="77777777" w:rsidR="00A21874" w:rsidRPr="007C5A19" w:rsidRDefault="00A21874" w:rsidP="00A21874">
            <w:pPr>
              <w:spacing w:after="160" w:line="240" w:lineRule="auto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เหตุการณ์ที่อาจเกิดได้สูง แต่ไม่เกินร้อยละ (ร้อยละ </w:t>
            </w:r>
            <w:r w:rsidR="00B647CF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2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7C5A19" w14:paraId="1E973A48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A89FDD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98DF2" w14:textId="77777777" w:rsidR="00A21874" w:rsidRPr="007C5A19" w:rsidRDefault="00A21874" w:rsidP="00A21874">
            <w:pPr>
              <w:spacing w:after="160" w:line="240" w:lineRule="auto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เหตุการณ์ที่อาจเกิดขึ้นไม่เกิน (ร้อยละ </w:t>
            </w:r>
            <w:r w:rsidR="00B647CF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</w:p>
        </w:tc>
      </w:tr>
      <w:tr w:rsidR="00A21874" w:rsidRPr="007C5A19" w14:paraId="52B4A851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shd w:val="clear" w:color="auto" w:fill="DBDBDB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A3ACEE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2DF8F5" w14:textId="77777777" w:rsidR="00A21874" w:rsidRPr="007C5A19" w:rsidRDefault="00A21874" w:rsidP="00A21874">
            <w:pPr>
              <w:spacing w:after="160" w:line="240" w:lineRule="auto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เหตุการณ์ที่อาจเกิดขึ้นไม่เกิน (ร้อยละ ๐.</w:t>
            </w:r>
            <w:r w:rsidR="00B647CF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1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 xml:space="preserve"> )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21874" w:rsidRPr="007C5A19" w14:paraId="4A8F168D" w14:textId="77777777" w:rsidTr="001E1378">
        <w:trPr>
          <w:trHeight w:val="240"/>
          <w:jc w:val="center"/>
        </w:trPr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AA190B" w14:textId="77777777" w:rsidR="00A21874" w:rsidRPr="007C5A19" w:rsidRDefault="00B647CF" w:rsidP="00A21874">
            <w:pPr>
              <w:spacing w:after="160" w:line="240" w:lineRule="atLeast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8FB13B" w14:textId="77777777" w:rsidR="00A21874" w:rsidRPr="007C5A19" w:rsidRDefault="00A21874" w:rsidP="00A21874">
            <w:pPr>
              <w:spacing w:after="160" w:line="240" w:lineRule="atLeast"/>
              <w:ind w:left="-2" w:hanging="3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เหตุการณ์ไม่น่ามีโอกาสเกิดขึ้น (ไม่เกิดขึ้นเลย)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6E60EB33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172BE46A" w14:textId="77777777" w:rsidR="00A21874" w:rsidRPr="007C5A19" w:rsidRDefault="00A21874" w:rsidP="00A21874">
      <w:pPr>
        <w:spacing w:after="0" w:line="240" w:lineRule="auto"/>
        <w:ind w:hanging="3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lastRenderedPageBreak/>
        <w:t xml:space="preserve">ตารางที่ 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2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 เกณฑ์ผลกระทบ (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Impact)</w:t>
      </w:r>
    </w:p>
    <w:p w14:paraId="09E664BE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"/>
        <w:gridCol w:w="6042"/>
      </w:tblGrid>
      <w:tr w:rsidR="00A21874" w:rsidRPr="007C5A19" w14:paraId="0FBFDB64" w14:textId="77777777" w:rsidTr="001E1378">
        <w:trPr>
          <w:trHeight w:val="440"/>
          <w:jc w:val="center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3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B38345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ระดับความรุนแรงของผลกระทบ (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Impact)</w:t>
            </w:r>
          </w:p>
        </w:tc>
      </w:tr>
      <w:tr w:rsidR="00A21874" w:rsidRPr="007C5A19" w14:paraId="76D2D7D9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503F54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9A5599" w14:textId="77777777" w:rsidR="00A21874" w:rsidRPr="007C5A19" w:rsidRDefault="00A21874" w:rsidP="00A21874">
            <w:pPr>
              <w:spacing w:after="160" w:line="240" w:lineRule="auto"/>
              <w:ind w:left="-2" w:hanging="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กระทบต่องบประมาณและความเชื่อมั่นของสังคมระดับสูงมาก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21874" w:rsidRPr="007C5A19" w14:paraId="449815EE" w14:textId="77777777" w:rsidTr="001E1378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33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AF970C" w14:textId="77777777" w:rsidR="00A21874" w:rsidRPr="007C5A19" w:rsidRDefault="00A21874" w:rsidP="00A21874">
            <w:pPr>
              <w:spacing w:after="160" w:line="0" w:lineRule="atLeast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2060"/>
                <w:sz w:val="32"/>
                <w:szCs w:val="32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425A8A" w14:textId="77777777" w:rsidR="00A21874" w:rsidRPr="007C5A19" w:rsidRDefault="00A21874" w:rsidP="00A21874">
            <w:pPr>
              <w:spacing w:after="160" w:line="0" w:lineRule="atLeast"/>
              <w:ind w:left="-2" w:hanging="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กระทบต่องบประมาณและความเชื่อมั่นของสังคมระดับสูง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21874" w:rsidRPr="007C5A19" w14:paraId="5C4933EE" w14:textId="77777777" w:rsidTr="001E1378">
        <w:trPr>
          <w:trHeight w:val="4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8E3556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2060"/>
                <w:sz w:val="32"/>
                <w:szCs w:val="32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A0F0F7" w14:textId="77777777" w:rsidR="00A21874" w:rsidRPr="007C5A19" w:rsidRDefault="00A21874" w:rsidP="00A21874">
            <w:pPr>
              <w:spacing w:after="160" w:line="240" w:lineRule="auto"/>
              <w:ind w:left="-2" w:hanging="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กระทบต่องบประมาณและความเชื่อมั่นของสังคมระดับปานกลาง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21874" w:rsidRPr="007C5A19" w14:paraId="4471614F" w14:textId="77777777" w:rsidTr="001E1378">
        <w:trPr>
          <w:trHeight w:val="5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5A2991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2060"/>
                <w:sz w:val="32"/>
                <w:szCs w:val="32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F9A666" w14:textId="77777777" w:rsidR="00A21874" w:rsidRPr="007C5A19" w:rsidRDefault="00A21874" w:rsidP="00A21874">
            <w:pPr>
              <w:spacing w:after="160" w:line="240" w:lineRule="auto"/>
              <w:ind w:left="-2" w:hanging="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  <w:tr w:rsidR="00A21874" w:rsidRPr="007C5A19" w14:paraId="67552DE5" w14:textId="77777777" w:rsidTr="001E1378">
        <w:trPr>
          <w:trHeight w:val="5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AEEDC3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2060"/>
                <w:sz w:val="32"/>
                <w:szCs w:val="32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E4386A" w14:textId="77777777" w:rsidR="00A21874" w:rsidRPr="007C5A19" w:rsidRDefault="00A21874" w:rsidP="00A21874">
            <w:pPr>
              <w:spacing w:after="160" w:line="240" w:lineRule="auto"/>
              <w:ind w:left="-2" w:hanging="3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กระทบต่องบประมาณและความเชื่อมั่นของสังคมระดับต่ำมาก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 </w:t>
            </w:r>
          </w:p>
        </w:tc>
      </w:tr>
    </w:tbl>
    <w:p w14:paraId="49CE9FE7" w14:textId="77777777" w:rsidR="00020072" w:rsidRPr="007C5A19" w:rsidRDefault="00020072" w:rsidP="00A21874">
      <w:pPr>
        <w:spacing w:after="0" w:line="240" w:lineRule="auto"/>
        <w:ind w:hanging="3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548B499B" w14:textId="77777777" w:rsidR="001E1378" w:rsidRPr="007C5A19" w:rsidRDefault="001E1378" w:rsidP="007C5A1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7E93A67B" w14:textId="77777777" w:rsidR="001E1378" w:rsidRPr="007C5A19" w:rsidRDefault="001E1378" w:rsidP="00A21874">
      <w:pPr>
        <w:spacing w:after="0" w:line="240" w:lineRule="auto"/>
        <w:ind w:hanging="3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0166C176" w14:textId="77777777" w:rsidR="00A21874" w:rsidRPr="007C5A19" w:rsidRDefault="00A21874" w:rsidP="00A21874">
      <w:pPr>
        <w:spacing w:after="0" w:line="240" w:lineRule="auto"/>
        <w:ind w:hanging="3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ตารางที่ 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3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 ระดับความเสี่ยงการทุจริต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</w:t>
      </w:r>
    </w:p>
    <w:p w14:paraId="5E187A3F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70"/>
        <w:gridCol w:w="1109"/>
        <w:gridCol w:w="1109"/>
        <w:gridCol w:w="1109"/>
        <w:gridCol w:w="856"/>
        <w:gridCol w:w="856"/>
      </w:tblGrid>
      <w:tr w:rsidR="00A21874" w:rsidRPr="007C5A19" w14:paraId="3D086BDE" w14:textId="77777777" w:rsidTr="001E1378">
        <w:trPr>
          <w:trHeight w:val="360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16AD6F" w14:textId="77777777" w:rsidR="00A21874" w:rsidRPr="007C5A19" w:rsidRDefault="00A21874" w:rsidP="00A21874">
            <w:pPr>
              <w:spacing w:after="160" w:line="240" w:lineRule="auto"/>
              <w:ind w:left="-2" w:hanging="4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>Risk Score</w:t>
            </w:r>
          </w:p>
        </w:tc>
      </w:tr>
      <w:tr w:rsidR="00A21874" w:rsidRPr="007C5A19" w14:paraId="775D76A3" w14:textId="77777777" w:rsidTr="001E1378">
        <w:trPr>
          <w:trHeight w:val="340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496B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1EF6E6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โอกาสเกิด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9F28176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ผลกระทบ</w:t>
            </w:r>
          </w:p>
        </w:tc>
      </w:tr>
      <w:tr w:rsidR="00A21874" w:rsidRPr="007C5A19" w14:paraId="125308F4" w14:textId="77777777" w:rsidTr="001E1378">
        <w:trPr>
          <w:trHeight w:val="34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9D4532" w14:textId="77777777" w:rsidR="00A21874" w:rsidRPr="007C5A19" w:rsidRDefault="00A21874" w:rsidP="00A21874">
            <w:pPr>
              <w:spacing w:after="0" w:line="240" w:lineRule="auto"/>
              <w:rPr>
                <w:rFonts w:ascii="TH Niramit AS" w:eastAsia="Times New Roman" w:hAnsi="TH Niramit AS" w:cs="TH Niramit AS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748447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036DF6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9E4BDD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D11A6C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EFA9D3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</w:tr>
      <w:tr w:rsidR="00A21874" w:rsidRPr="007C5A19" w14:paraId="67FB127F" w14:textId="77777777" w:rsidTr="001E1378">
        <w:trPr>
          <w:trHeight w:val="3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B3184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F74342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DC1E8E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8D16DC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B2D7A1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070FEE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</w:tr>
      <w:tr w:rsidR="00A21874" w:rsidRPr="007C5A19" w14:paraId="3E916CCF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0187B3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BFB7A5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4F1B6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99282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A65254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B136D6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</w:tr>
      <w:tr w:rsidR="00A21874" w:rsidRPr="007C5A19" w14:paraId="7BF2E686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81C76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8BDDA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D805B9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606685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49CDC3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679CB1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</w:tr>
      <w:tr w:rsidR="00A21874" w:rsidRPr="007C5A19" w14:paraId="2AE230F6" w14:textId="77777777" w:rsidTr="001E1378">
        <w:trPr>
          <w:trHeight w:val="46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8293AC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680407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6F5283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BD60DB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396F4E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6FAA39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FFFFFF"/>
                <w:sz w:val="32"/>
                <w:szCs w:val="32"/>
                <w:cs/>
              </w:rPr>
              <w:t>สูงมาก</w:t>
            </w:r>
          </w:p>
        </w:tc>
      </w:tr>
      <w:tr w:rsidR="00A21874" w:rsidRPr="007C5A19" w14:paraId="787522DA" w14:textId="77777777" w:rsidTr="001E1378">
        <w:trPr>
          <w:trHeight w:val="44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2C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D288E" w14:textId="77777777" w:rsidR="00A21874" w:rsidRPr="007C5A19" w:rsidRDefault="00B647CF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89AB99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88E884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4D0B48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B6C8C3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D7D31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40A135" w14:textId="77777777" w:rsidR="00A21874" w:rsidRPr="007C5A19" w:rsidRDefault="00A21874" w:rsidP="00A21874">
            <w:pPr>
              <w:spacing w:after="160" w:line="240" w:lineRule="auto"/>
              <w:ind w:left="-2" w:hanging="3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สูง</w:t>
            </w:r>
          </w:p>
        </w:tc>
      </w:tr>
    </w:tbl>
    <w:p w14:paraId="581DE9B4" w14:textId="77777777" w:rsidR="001E1378" w:rsidRPr="007C5A19" w:rsidRDefault="001E1378" w:rsidP="007C5A1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202124"/>
          <w:sz w:val="32"/>
          <w:szCs w:val="32"/>
        </w:rPr>
      </w:pPr>
    </w:p>
    <w:p w14:paraId="3351E5C4" w14:textId="77777777" w:rsidR="001E1378" w:rsidRPr="007C5A19" w:rsidRDefault="001E1378" w:rsidP="007C5A1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202124"/>
          <w:sz w:val="32"/>
          <w:szCs w:val="32"/>
        </w:rPr>
      </w:pPr>
    </w:p>
    <w:p w14:paraId="67E84F97" w14:textId="77777777" w:rsidR="001E1378" w:rsidRPr="007C5A19" w:rsidRDefault="001E1378" w:rsidP="001E1378">
      <w:pPr>
        <w:spacing w:after="0" w:line="240" w:lineRule="auto"/>
        <w:rPr>
          <w:rFonts w:ascii="TH Niramit AS" w:eastAsia="Times New Roman" w:hAnsi="TH Niramit AS" w:cs="TH Niramit AS"/>
          <w:b/>
          <w:bCs/>
          <w:color w:val="202124"/>
          <w:sz w:val="32"/>
          <w:szCs w:val="32"/>
          <w:cs/>
        </w:rPr>
        <w:sectPr w:rsidR="001E1378" w:rsidRPr="007C5A19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6424752" w14:textId="77777777" w:rsidR="00A21874" w:rsidRPr="007C5A19" w:rsidRDefault="00B647CF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202124"/>
          <w:sz w:val="32"/>
          <w:szCs w:val="32"/>
          <w:cs/>
        </w:rPr>
        <w:lastRenderedPageBreak/>
        <w:t>การประเมินความเสี่ยงต่อการรับสินบน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ของ</w:t>
      </w:r>
      <w:r w:rsidR="00A21874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สถานีตำรวจ</w:t>
      </w:r>
      <w:r w:rsidR="00A21874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 </w:t>
      </w:r>
    </w:p>
    <w:p w14:paraId="47B6EB1B" w14:textId="77777777" w:rsidR="00A21874" w:rsidRPr="007C5A19" w:rsidRDefault="00A21874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t>(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1</w:t>
      </w:r>
      <w:r w:rsidR="00BF275E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งานอำนวยการ</w:t>
      </w:r>
    </w:p>
    <w:p w14:paraId="4F664E3D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1256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2"/>
        <w:gridCol w:w="3528"/>
        <w:gridCol w:w="3367"/>
        <w:gridCol w:w="1121"/>
        <w:gridCol w:w="1121"/>
        <w:gridCol w:w="1377"/>
        <w:gridCol w:w="1244"/>
      </w:tblGrid>
      <w:tr w:rsidR="00630A7E" w:rsidRPr="007C5A19" w14:paraId="4D73C6D1" w14:textId="77777777" w:rsidTr="00D26E2B">
        <w:trPr>
          <w:trHeight w:hRule="exact" w:val="391"/>
          <w:jc w:val="center"/>
        </w:trPr>
        <w:tc>
          <w:tcPr>
            <w:tcW w:w="8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22D4556D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before="11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6DDF337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5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5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BC85CCC" w14:textId="77777777" w:rsidR="00630A7E" w:rsidRPr="007C5A19" w:rsidRDefault="00630A7E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609CD373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72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3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B68DEB5" w14:textId="77777777" w:rsidR="00630A7E" w:rsidRPr="007C5A19" w:rsidRDefault="00630A7E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0134B03B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48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5D597F41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0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ระดับความเสี่ยง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Risk Score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 xml:space="preserve"> (L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x</w:t>
            </w:r>
            <w:r w:rsidRPr="007C5A19">
              <w:rPr>
                <w:rFonts w:ascii="TH Niramit AS" w:hAnsi="TH Niramit AS" w:cs="TH Niramit AS"/>
                <w:b/>
                <w:bCs/>
                <w:spacing w:val="7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 )</w:t>
            </w:r>
          </w:p>
        </w:tc>
      </w:tr>
      <w:tr w:rsidR="00630A7E" w:rsidRPr="007C5A19" w14:paraId="197C2018" w14:textId="77777777" w:rsidTr="0042785F">
        <w:trPr>
          <w:trHeight w:hRule="exact" w:val="1402"/>
          <w:jc w:val="center"/>
        </w:trPr>
        <w:tc>
          <w:tcPr>
            <w:tcW w:w="8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6D9F1BEF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0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5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BFFA221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0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68FB7AAB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0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29DD22F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โอกาส</w:t>
            </w:r>
          </w:p>
          <w:p w14:paraId="4B95034E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248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Likelihood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EACA3F3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ผลกระทบ</w:t>
            </w:r>
          </w:p>
          <w:p w14:paraId="301A683C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2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Impact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01DA02A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72" w:right="172" w:firstLine="5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คะแนนความเสี่ยง</w:t>
            </w:r>
            <w:r w:rsidRPr="007C5A19">
              <w:rPr>
                <w:rFonts w:ascii="TH Niramit AS" w:hAnsi="TH Niramit AS" w:cs="TH Niramit AS"/>
                <w:spacing w:val="-1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</w:rPr>
              <w:t>Risk</w:t>
            </w:r>
            <w:r w:rsidRPr="007C5A19">
              <w:rPr>
                <w:rFonts w:ascii="TH Niramit AS" w:hAnsi="TH Niramit AS" w:cs="TH Niramit AS"/>
                <w:spacing w:val="-6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</w:rPr>
              <w:t>Score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B9620FC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22" w:right="121" w:firstLine="13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ระดับ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ความเสี่ยง</w:t>
            </w:r>
          </w:p>
        </w:tc>
      </w:tr>
      <w:tr w:rsidR="00630A7E" w:rsidRPr="007C5A19" w14:paraId="622BA68C" w14:textId="77777777" w:rsidTr="00F17481">
        <w:trPr>
          <w:trHeight w:hRule="exact" w:val="497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7F194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1.1</w:t>
            </w:r>
            <w:r w:rsidRPr="007C5A19">
              <w:rPr>
                <w:rFonts w:ascii="TH Niramit AS" w:hAnsi="TH Niramit AS" w:cs="TH Niramit AS"/>
                <w:b/>
                <w:bCs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การพิจารณาเลื่อนขั้นเงินเดือน</w:t>
            </w:r>
          </w:p>
        </w:tc>
      </w:tr>
      <w:tr w:rsidR="00630A7E" w:rsidRPr="007C5A19" w14:paraId="2FDB2B1F" w14:textId="77777777" w:rsidTr="005D46F3">
        <w:trPr>
          <w:trHeight w:hRule="exact" w:val="1770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1410B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44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97823" w14:textId="1CE1DC93" w:rsidR="00630A7E" w:rsidRPr="007C5A19" w:rsidRDefault="00630A7E" w:rsidP="005D46F3">
            <w:pPr>
              <w:pStyle w:val="TableParagraph"/>
              <w:kinsoku w:val="0"/>
              <w:overflowPunct w:val="0"/>
              <w:ind w:left="102" w:right="19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ผู้บังคับบัญชาพิจารณาผลการ</w:t>
            </w:r>
            <w:r w:rsidRPr="007C5A19">
              <w:rPr>
                <w:rFonts w:ascii="TH Niramit AS" w:hAnsi="TH Niramit AS" w:cs="TH Niramit AS"/>
                <w:spacing w:val="-24"/>
                <w:sz w:val="32"/>
                <w:szCs w:val="32"/>
                <w:cs/>
                <w:lang w:bidi="th-TH"/>
              </w:rPr>
              <w:t xml:space="preserve"> </w:t>
            </w:r>
            <w:r w:rsidR="00F17481" w:rsidRPr="007C5A19">
              <w:rPr>
                <w:rFonts w:ascii="TH Niramit AS" w:hAnsi="TH Niramit AS" w:cs="TH Niramit AS"/>
                <w:spacing w:val="-24"/>
                <w:sz w:val="32"/>
                <w:szCs w:val="32"/>
                <w:cs/>
                <w:lang w:bidi="th-TH"/>
              </w:rPr>
              <w:t>ปฏิ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</w:t>
            </w:r>
            <w:r w:rsidRPr="007C5A19">
              <w:rPr>
                <w:rFonts w:ascii="TH Niramit AS" w:hAnsi="TH Niramit AS" w:cs="TH Niramit AS"/>
                <w:spacing w:val="26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ราชกาผู้ใต้บังคับบัญชา</w:t>
            </w:r>
            <w:r w:rsidRPr="007C5A19">
              <w:rPr>
                <w:rFonts w:ascii="TH Niramit AS" w:hAnsi="TH Niramit AS" w:cs="TH Niramit A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ปีละ</w:t>
            </w:r>
            <w:r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2</w:t>
            </w:r>
            <w:r w:rsidRPr="007C5A19">
              <w:rPr>
                <w:rFonts w:ascii="TH Niramit AS" w:hAnsi="TH Niramit AS" w:cs="TH Niramit A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ครั้ง</w:t>
            </w:r>
            <w:r w:rsidRPr="007C5A19">
              <w:rPr>
                <w:rFonts w:ascii="TH Niramit AS" w:hAnsi="TH Niramit AS" w:cs="TH Niramit A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(6</w:t>
            </w:r>
            <w:r w:rsidR="005D46F3">
              <w:rPr>
                <w:rFonts w:ascii="TH Niramit AS" w:hAnsi="TH Niramit AS" w:cs="TH Niramit AS" w:hint="cs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เดือน/</w:t>
            </w:r>
            <w:r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12</w:t>
            </w:r>
            <w:r w:rsidRPr="007C5A19">
              <w:rPr>
                <w:rFonts w:ascii="TH Niramit AS" w:hAnsi="TH Niramit AS" w:cs="TH Niramit AS"/>
                <w:spacing w:val="-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เดือน)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A338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14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6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</w:t>
            </w:r>
            <w:r w:rsidR="00F17481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ู้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ใต้บังคับบัญชานำของขวัญ</w:t>
            </w:r>
            <w:r w:rsidRPr="007C5A19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หรือสิ่งของมาให้เพื่อจะได้ความดี</w:t>
            </w:r>
            <w:r w:rsidRPr="007C5A19">
              <w:rPr>
                <w:rFonts w:ascii="TH Niramit AS" w:hAnsi="TH Niramit AS" w:cs="TH Niramit AS"/>
                <w:spacing w:val="5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ความชอบ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C6047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61D4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93DA48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5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15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029D4F3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78" w:firstLine="13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</w:t>
            </w:r>
            <w:r w:rsidR="00F17481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มาก</w:t>
            </w:r>
          </w:p>
        </w:tc>
      </w:tr>
      <w:tr w:rsidR="00630A7E" w:rsidRPr="007C5A19" w14:paraId="7D2E3EBD" w14:textId="77777777" w:rsidTr="00F17481">
        <w:trPr>
          <w:trHeight w:hRule="exact" w:val="390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0AA0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1.2</w:t>
            </w:r>
            <w:r w:rsidRPr="007C5A19">
              <w:rPr>
                <w:rFonts w:ascii="TH Niramit AS" w:hAnsi="TH Niramit AS" w:cs="TH Niramit AS"/>
                <w:b/>
                <w:bCs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การจัดการเรื่องร้องเรียน</w:t>
            </w:r>
          </w:p>
        </w:tc>
      </w:tr>
      <w:tr w:rsidR="00630A7E" w:rsidRPr="007C5A19" w14:paraId="67B3CEE6" w14:textId="77777777" w:rsidTr="00F17481">
        <w:trPr>
          <w:trHeight w:hRule="exact" w:val="772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9D5B6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37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8AD77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เสนอเรื่องตรวจสอบข้อเท็จจริง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37BEE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22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เรียกรับสินบนจากผู้ถูกร้องเรียน</w:t>
            </w:r>
            <w:r w:rsidRPr="007C5A19">
              <w:rPr>
                <w:rFonts w:ascii="TH Niramit AS" w:hAnsi="TH Niramit AS" w:cs="TH Niramit AS"/>
                <w:spacing w:val="5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โดยให้เรื่องเงียบไป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4129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58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EAAB8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right="7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8331A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8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368D599E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630A7E" w:rsidRPr="007C5A19" w14:paraId="3A97DA16" w14:textId="77777777" w:rsidTr="00D340B9">
        <w:trPr>
          <w:trHeight w:hRule="exact" w:val="875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538D9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ind w:left="34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2E13B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11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หากพบว่ามีความผิดจริง</w:t>
            </w:r>
            <w:r w:rsidRPr="007C5A19">
              <w:rPr>
                <w:rFonts w:ascii="TH Niramit AS" w:hAnsi="TH Niramit AS" w:cs="TH Niramit AS"/>
                <w:spacing w:val="-2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ตามที่ร้องเรียน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จึงดำเนินการ</w:t>
            </w:r>
            <w:r w:rsidRPr="007C5A19">
              <w:rPr>
                <w:rFonts w:ascii="TH Niramit AS" w:hAnsi="TH Niramit AS" w:cs="TH Niramit AS"/>
                <w:spacing w:val="-2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ลงโทษตามระเบียบ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76CC5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21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เรียกรับผลประโยชน์เพื่อ</w:t>
            </w:r>
            <w:r w:rsidRPr="007C5A19">
              <w:rPr>
                <w:rFonts w:ascii="TH Niramit AS" w:hAnsi="TH Niramit AS" w:cs="TH Niramit AS"/>
                <w:spacing w:val="3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พิจารณาช่วยเหลือผู้ถูกร้องเรียน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4C7B0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58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D8A2C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EA8EA7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8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726F803F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630A7E" w:rsidRPr="007C5A19" w14:paraId="18D6D680" w14:textId="77777777" w:rsidTr="00F17481">
        <w:trPr>
          <w:trHeight w:hRule="exact" w:val="391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658BA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0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1.3</w:t>
            </w:r>
            <w:r w:rsidRPr="007C5A19">
              <w:rPr>
                <w:rFonts w:ascii="TH Niramit AS" w:hAnsi="TH Niramit AS" w:cs="TH Niramit AS"/>
                <w:b/>
                <w:bCs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การเบิก</w:t>
            </w:r>
            <w:r w:rsidR="00F17481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จ่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ายเงินงบประมาณและเ</w:t>
            </w:r>
            <w:r w:rsidR="00F17481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งิ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นนอกงบประมาณ</w:t>
            </w:r>
          </w:p>
        </w:tc>
      </w:tr>
      <w:tr w:rsidR="00630A7E" w:rsidRPr="007C5A19" w14:paraId="52EEC6CD" w14:textId="77777777" w:rsidTr="00A8273C">
        <w:trPr>
          <w:trHeight w:hRule="exact" w:val="2576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FBAF4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3DCEE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1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ตรวจสอบหลักฐานการเบิก</w:t>
            </w:r>
            <w:r w:rsidRPr="007C5A19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จ่ายเงิน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งบประมาณและเงิน</w:t>
            </w:r>
            <w:r w:rsidRPr="007C5A19">
              <w:rPr>
                <w:rFonts w:ascii="TH Niramit AS" w:hAnsi="TH Niramit AS" w:cs="TH Niramit AS"/>
                <w:spacing w:val="-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นอกงบประมาณ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ตามวงรอบ</w:t>
            </w:r>
            <w:r w:rsidRPr="007C5A19">
              <w:rPr>
                <w:rFonts w:ascii="TH Niramit AS" w:hAnsi="TH Niramit AS" w:cs="TH Niramit AS"/>
                <w:spacing w:val="-1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การเบิกจ่าย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FA2CD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28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เอกสารหลักฐานไม่ถูกต้อง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</w:t>
            </w:r>
            <w:r w:rsidRPr="007C5A19">
              <w:rPr>
                <w:rFonts w:ascii="TH Niramit AS" w:hAnsi="TH Niramit AS" w:cs="TH Niramit AS"/>
                <w:spacing w:val="4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ความเป็นจริงเรียกเงินจาก</w:t>
            </w:r>
            <w:r w:rsidRPr="007C5A19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ผู้ปฏิบัติงานจริง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5748D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53C95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right="7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20787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18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8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34D7B95C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630A7E" w:rsidRPr="007C5A19" w14:paraId="13EC6FF5" w14:textId="77777777" w:rsidTr="00F17481">
        <w:trPr>
          <w:trHeight w:hRule="exact" w:val="404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D9225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lastRenderedPageBreak/>
              <w:t>1.4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กระบวนการ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การรับ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การแจกจ่าย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="00F17481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พั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สดุ</w:t>
            </w:r>
          </w:p>
        </w:tc>
      </w:tr>
      <w:tr w:rsidR="00630A7E" w:rsidRPr="007C5A19" w14:paraId="57A9DCAF" w14:textId="77777777" w:rsidTr="00F17481">
        <w:trPr>
          <w:trHeight w:hRule="exact" w:val="1846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FCDA9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37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1CD6C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3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นำพัสดุมาแจกจ่ายแต่ละฝ่าย</w:t>
            </w:r>
            <w:r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ใน</w:t>
            </w:r>
            <w:r w:rsidRPr="007C5A19">
              <w:rPr>
                <w:rFonts w:ascii="TH Niramit AS" w:hAnsi="TH Niramit AS" w:cs="TH Niramit AS"/>
                <w:spacing w:val="4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สังกัดตามความต้องการ</w:t>
            </w:r>
          </w:p>
          <w:p w14:paraId="26C279FC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339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0DCE728B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339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D089A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12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การแจกจ่ายพัสดุให้</w:t>
            </w:r>
            <w:r w:rsidRPr="007C5A19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แต่ละฝ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ายไม่</w:t>
            </w:r>
            <w:r w:rsidRPr="007C5A19">
              <w:rPr>
                <w:rFonts w:ascii="TH Niramit AS" w:hAnsi="TH Niramit AS" w:cs="TH Niramit AS"/>
                <w:spacing w:val="5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เท่าเทียม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ตามความต้องการโดย</w:t>
            </w:r>
            <w:r w:rsidRPr="007C5A19">
              <w:rPr>
                <w:rFonts w:ascii="TH Niramit AS" w:hAnsi="TH Niramit AS" w:cs="TH Niramit AS"/>
                <w:spacing w:val="2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รับผลประโยชน์จากผู้มาขอเบิก</w:t>
            </w:r>
          </w:p>
          <w:p w14:paraId="430FC813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128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4F7B495B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12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A1AB3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58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1B6B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C244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8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9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2A88A836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630A7E" w:rsidRPr="007C5A19" w14:paraId="2520F4B9" w14:textId="77777777" w:rsidTr="00F17481">
        <w:trPr>
          <w:trHeight w:hRule="exact" w:val="390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400D7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1.5</w:t>
            </w:r>
            <w:r w:rsidRPr="007C5A19">
              <w:rPr>
                <w:rFonts w:ascii="TH Niramit AS" w:hAnsi="TH Niramit AS" w:cs="TH Niramit AS"/>
                <w:b/>
                <w:bCs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กระบวนการ</w:t>
            </w:r>
            <w:r w:rsidRPr="007C5A19">
              <w:rPr>
                <w:rFonts w:ascii="TH Niramit AS" w:hAnsi="TH Niramit AS" w:cs="TH Niramit AS"/>
                <w:b/>
                <w:bCs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การจัดซ</w:t>
            </w:r>
            <w:r w:rsidR="00F17481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ื้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อจัดจ้าง</w:t>
            </w:r>
          </w:p>
        </w:tc>
      </w:tr>
      <w:tr w:rsidR="00630A7E" w:rsidRPr="007C5A19" w14:paraId="15A4869F" w14:textId="77777777" w:rsidTr="00D340B9">
        <w:trPr>
          <w:trHeight w:hRule="exact" w:val="1486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93505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3FC87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จัดทำและประกาศการจัดซื้อจัดจ้าง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B7654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41"/>
              <w:jc w:val="both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มีการปกปิดข้อมูลเอื้อประโยชน์แก่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ผู้ประกอบการ</w:t>
            </w:r>
            <w:r w:rsidRPr="007C5A19">
              <w:rPr>
                <w:rFonts w:ascii="TH Niramit AS" w:hAnsi="TH Niramit AS" w:cs="TH Niramit AS"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เพื่อแลกกับสินบนที่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ผู้ประกอบการเสนอให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7193C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FC66D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C13D6" w14:textId="77777777" w:rsidR="00630A7E" w:rsidRPr="007C5A19" w:rsidRDefault="00630A7E" w:rsidP="00F17481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561D7E8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630A7E" w:rsidRPr="007C5A19" w14:paraId="7F0A3520" w14:textId="77777777" w:rsidTr="00D340B9">
        <w:trPr>
          <w:trHeight w:hRule="exact" w:val="1409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4319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FEE8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8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จัดทำรายละเอ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ยดคุณลักษณะเฉพาะ</w:t>
            </w:r>
            <w:r w:rsidRPr="007C5A19">
              <w:rPr>
                <w:rFonts w:ascii="TH Niramit AS" w:hAnsi="TH Niramit AS" w:cs="TH Niramit AS"/>
                <w:spacing w:val="53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ของงาน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6E88A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39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กำหนดคุณลักษระเฉพาะเพื่อเอื้อ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ประโยชน์แก่ผู้ประกอบการที่เสนอ</w:t>
            </w:r>
            <w:r w:rsidRPr="007C5A19">
              <w:rPr>
                <w:rFonts w:ascii="TH Niramit AS" w:hAnsi="TH Niramit AS" w:cs="TH Niramit AS"/>
                <w:spacing w:val="22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สินบนให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3E34E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3F3C3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B642A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12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5CCEA7DA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</w:tc>
      </w:tr>
      <w:tr w:rsidR="00630A7E" w:rsidRPr="007C5A19" w14:paraId="24F21CA6" w14:textId="77777777" w:rsidTr="00D340B9">
        <w:trPr>
          <w:trHeight w:hRule="exact" w:val="1131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51226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37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609A7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บริหารสัญญา</w:t>
            </w:r>
            <w:r w:rsidRPr="007C5A19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และการตรวจรับงาน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D414F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44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รายงานตรวจงานเท็จ</w:t>
            </w:r>
            <w:r w:rsidRPr="007C5A19">
              <w:rPr>
                <w:rFonts w:ascii="TH Niramit AS" w:hAnsi="TH Niramit AS" w:cs="TH Niramit AS"/>
                <w:spacing w:val="-2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เพื่อแลกรับ</w:t>
            </w:r>
            <w:r w:rsidRPr="007C5A19">
              <w:rPr>
                <w:rFonts w:ascii="TH Niramit AS" w:hAnsi="TH Niramit AS" w:cs="TH Niramit AS"/>
                <w:spacing w:val="32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สินบนจากผู้ประกอบการ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F2DEB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16F62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AC25E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0F59BA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630A7E" w:rsidRPr="007C5A19" w14:paraId="321EF98B" w14:textId="77777777" w:rsidTr="00F17481">
        <w:trPr>
          <w:trHeight w:hRule="exact" w:val="390"/>
          <w:jc w:val="center"/>
        </w:trPr>
        <w:tc>
          <w:tcPr>
            <w:tcW w:w="1256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1CB3E" w14:textId="77777777" w:rsidR="00630A7E" w:rsidRPr="007C5A19" w:rsidRDefault="00630A7E" w:rsidP="00F17481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.6</w:t>
            </w:r>
            <w:r w:rsidRPr="007C5A19">
              <w:rPr>
                <w:rFonts w:ascii="TH Niramit AS" w:hAnsi="TH Niramit AS" w:cs="TH Niramit AS"/>
                <w:b/>
                <w:bCs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กระบวนการการขออ</w:t>
            </w:r>
            <w:r w:rsidR="00F17481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นุ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ญาตต่ออายุใบสำคัญประจำตัวคนต่างด้าวฯ</w:t>
            </w:r>
          </w:p>
        </w:tc>
      </w:tr>
      <w:tr w:rsidR="00630A7E" w:rsidRPr="007C5A19" w14:paraId="40502C75" w14:textId="77777777" w:rsidTr="00F17481">
        <w:trPr>
          <w:trHeight w:hRule="exact" w:val="1214"/>
          <w:jc w:val="center"/>
        </w:trPr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81240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10966" w14:textId="73F6AC70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239"/>
              <w:jc w:val="both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บุคคลต่างด้าวนำสมุดประจำตัวคนต่าง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ด้าวฯ</w:t>
            </w:r>
            <w:r w:rsidR="00D340B9">
              <w:rPr>
                <w:rFonts w:ascii="TH Niramit AS" w:hAnsi="TH Niramit AS" w:cs="TH Niramit AS" w:hint="c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มาติดต่อขอต่ออายุใบอนุญาตฯ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และเขียนคำร้องฯ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</w:t>
            </w:r>
          </w:p>
        </w:tc>
        <w:tc>
          <w:tcPr>
            <w:tcW w:w="33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27A53" w14:textId="20035ACB" w:rsidR="00630A7E" w:rsidRPr="007C5A19" w:rsidRDefault="00630A7E" w:rsidP="00F17481">
            <w:pPr>
              <w:pStyle w:val="TableParagraph"/>
              <w:kinsoku w:val="0"/>
              <w:overflowPunct w:val="0"/>
              <w:ind w:left="102" w:right="19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มีการเรียกรับสินบนหรือผลประโยชน์</w:t>
            </w:r>
            <w:r w:rsidRPr="007C5A19">
              <w:rPr>
                <w:rFonts w:ascii="TH Niramit AS" w:hAnsi="TH Niramit AS" w:cs="TH Niramit AS"/>
                <w:spacing w:val="62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เพื่ออำนวยความสะดวกใน</w:t>
            </w:r>
            <w:r w:rsidRPr="007C5A19">
              <w:rPr>
                <w:rFonts w:ascii="TH Niramit AS" w:hAnsi="TH Niramit AS" w:cs="TH Niramit AS"/>
                <w:spacing w:val="-2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ให้บริการ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BAE1F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D1B9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186CA" w14:textId="77777777" w:rsidR="00630A7E" w:rsidRPr="007C5A19" w:rsidRDefault="00630A7E" w:rsidP="00F17481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8ECD264" w14:textId="77777777" w:rsidR="00630A7E" w:rsidRPr="007C5A19" w:rsidRDefault="00630A7E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5EC64E15" w14:textId="77777777" w:rsidR="003822FE" w:rsidRPr="007C5A19" w:rsidRDefault="003822FE">
      <w:pP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78AE63B3" w14:textId="77777777" w:rsidR="00F17481" w:rsidRPr="007C5A19" w:rsidRDefault="00F17481">
      <w:pP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68E62D78" w14:textId="77777777" w:rsidR="00F17481" w:rsidRPr="007C5A19" w:rsidRDefault="00F17481">
      <w:pPr>
        <w:rPr>
          <w:rFonts w:ascii="TH Niramit AS" w:eastAsia="Times New Roman" w:hAnsi="TH Niramit AS" w:cs="TH Niramit AS" w:hint="cs"/>
          <w:b/>
          <w:bCs/>
          <w:color w:val="000000"/>
          <w:sz w:val="32"/>
          <w:szCs w:val="32"/>
        </w:rPr>
      </w:pPr>
    </w:p>
    <w:p w14:paraId="3F7652A1" w14:textId="77777777" w:rsidR="00A21874" w:rsidRPr="007C5A19" w:rsidRDefault="00A21874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lastRenderedPageBreak/>
        <w:t>(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2</w:t>
      </w:r>
      <w:r w:rsidR="00BF275E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งานป้องกันปราบปราม</w:t>
      </w:r>
    </w:p>
    <w:p w14:paraId="394CD257" w14:textId="77777777" w:rsidR="00F17481" w:rsidRPr="007C5A19" w:rsidRDefault="00F17481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1"/>
        <w:gridCol w:w="3014"/>
        <w:gridCol w:w="3389"/>
        <w:gridCol w:w="1208"/>
        <w:gridCol w:w="1111"/>
        <w:gridCol w:w="1584"/>
        <w:gridCol w:w="1271"/>
      </w:tblGrid>
      <w:tr w:rsidR="00F17481" w:rsidRPr="007C5A19" w14:paraId="7608F985" w14:textId="77777777" w:rsidTr="00D340B9">
        <w:trPr>
          <w:trHeight w:hRule="exact" w:val="504"/>
          <w:jc w:val="center"/>
        </w:trPr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32E2401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2C281062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1809472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36FBB547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39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33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166464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BA2D154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208" w:right="258" w:hanging="94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นความเสี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ยงต่อการรับ</w:t>
            </w:r>
            <w:r w:rsidRPr="007C5A19">
              <w:rPr>
                <w:rFonts w:ascii="TH Niramit AS" w:hAnsi="TH Niramit AS" w:cs="TH Niramit AS"/>
                <w:b/>
                <w:bCs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517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304584E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ระดับความเสี่ยง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Risk Score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 xml:space="preserve"> (L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x</w:t>
            </w:r>
            <w:r w:rsidRPr="007C5A19">
              <w:rPr>
                <w:rFonts w:ascii="TH Niramit AS" w:hAnsi="TH Niramit AS" w:cs="TH Niramit AS"/>
                <w:b/>
                <w:bCs/>
                <w:spacing w:val="7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 )</w:t>
            </w:r>
          </w:p>
        </w:tc>
      </w:tr>
      <w:tr w:rsidR="00F17481" w:rsidRPr="007C5A19" w14:paraId="4BE8F614" w14:textId="77777777" w:rsidTr="00D340B9">
        <w:trPr>
          <w:trHeight w:hRule="exact" w:val="1041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1594E7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6A23FB7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17365C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313E00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88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โอกาส</w:t>
            </w:r>
          </w:p>
          <w:p w14:paraId="6C854AF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Likelihood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09B0CA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88" w:lineRule="exact"/>
              <w:ind w:left="10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ผลกระทบ</w:t>
            </w:r>
          </w:p>
          <w:p w14:paraId="674036DB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Impact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5855C82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205" w:right="2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คะแนนความ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  <w:r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</w:rPr>
              <w:t>Risk</w:t>
            </w:r>
            <w:r w:rsidRPr="007C5A19">
              <w:rPr>
                <w:rFonts w:ascii="TH Niramit AS" w:hAnsi="TH Niramit AS" w:cs="TH Niramit AS"/>
                <w:spacing w:val="22"/>
                <w:w w:val="99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Score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83A9EC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59" w:right="160" w:firstLine="18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ระ</w:t>
            </w:r>
            <w:proofErr w:type="spellStart"/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</w:t>
            </w:r>
            <w:r w:rsidRPr="007C5A19">
              <w:rPr>
                <w:rFonts w:ascii="TH Niramit AS" w:hAnsi="TH Niramit AS" w:cs="TH Niramit AS"/>
                <w:spacing w:val="-121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proofErr w:type="spellEnd"/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</w:p>
        </w:tc>
      </w:tr>
      <w:tr w:rsidR="00F17481" w:rsidRPr="007C5A19" w14:paraId="6CA3CC10" w14:textId="77777777" w:rsidTr="00F17481">
        <w:trPr>
          <w:trHeight w:hRule="exact" w:val="505"/>
          <w:jc w:val="center"/>
        </w:trPr>
        <w:tc>
          <w:tcPr>
            <w:tcW w:w="125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53E4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การจับกุมและบังคับใช้กฎหมาย</w:t>
            </w:r>
          </w:p>
        </w:tc>
      </w:tr>
      <w:tr w:rsidR="00F17481" w:rsidRPr="007C5A19" w14:paraId="3ABCB2A7" w14:textId="77777777" w:rsidTr="00D340B9">
        <w:trPr>
          <w:trHeight w:hRule="exact" w:val="356"/>
          <w:jc w:val="center"/>
        </w:trPr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8759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5237AA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การใช้อำนาจหน้าที่ในการ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D25CC0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มีการเรียกรับผลประโยชน์</w:t>
            </w:r>
            <w:r w:rsidRPr="007C5A19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เพื่อแลก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14DE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E6B8E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31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0B79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1A0A3E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20553CA8" w14:textId="77777777" w:rsidTr="00D340B9">
        <w:trPr>
          <w:trHeight w:hRule="exact" w:val="446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E937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D5F61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ป้องกันปราบปรามอาชญากรรม</w:t>
            </w: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10E9FA" w14:textId="79ED6493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กับการไม่จับกุม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ดำเนินคดี</w:t>
            </w:r>
            <w:r w:rsidR="00D340B9">
              <w:rPr>
                <w:rFonts w:ascii="TH Niramit AS" w:hAnsi="TH Niramit AS" w:cs="TH Niramit AS" w:hint="cs"/>
                <w:spacing w:val="-13"/>
                <w:sz w:val="32"/>
                <w:szCs w:val="32"/>
                <w:cs/>
                <w:lang w:bidi="th-TH"/>
              </w:rPr>
              <w:t>ห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รือทำให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CD83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F78E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DA48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FDDF03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28043A88" w14:textId="77777777" w:rsidTr="00D340B9">
        <w:trPr>
          <w:trHeight w:hRule="exact" w:val="418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C83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2590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F047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รับโทษ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20A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F57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EE30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0181C5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6AEAD0DE" w14:textId="77777777" w:rsidTr="00D340B9">
        <w:trPr>
          <w:trHeight w:hRule="exact" w:val="416"/>
          <w:jc w:val="center"/>
        </w:trPr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62FB9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A1AE8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การออกตรวจค้น</w:t>
            </w:r>
            <w:r w:rsidRPr="007C5A19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เช่น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5B0BD6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C5A19">
              <w:rPr>
                <w:rFonts w:ascii="TH Niramit AS" w:hAnsi="TH Niramit AS" w:cs="TH Niramit AS"/>
                <w:spacing w:val="-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เพื่อแลกกับการ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85F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240B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AC33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63F068A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5E88F9B8" w14:textId="77777777" w:rsidTr="00D340B9">
        <w:trPr>
          <w:trHeight w:hRule="exact" w:val="564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D4DA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70180F1" w14:textId="215690E0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  <w:lang w:bidi="th-TH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ลักลอบเล่นพนัน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หรือตรวจ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ค้น</w:t>
            </w:r>
            <w:r w:rsidR="00D340B9">
              <w:rPr>
                <w:rFonts w:ascii="TH Niramit AS" w:hAnsi="TH Niramit AS" w:cs="TH Niramit AS" w:hint="cs"/>
                <w:sz w:val="32"/>
                <w:szCs w:val="32"/>
                <w:cs/>
                <w:lang w:bidi="th-TH"/>
              </w:rPr>
              <w:t>ย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า</w:t>
            </w:r>
            <w:r w:rsidR="00D340B9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เสพติด</w:t>
            </w: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BC7DE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ไม่จับกุม</w:t>
            </w:r>
            <w:r w:rsidRPr="007C5A19">
              <w:rPr>
                <w:rFonts w:ascii="TH Niramit AS" w:hAnsi="TH Niramit AS" w:cs="TH Niramit AS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-1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หรือทำให้รับโทษ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71DC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D1AF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FD21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AAA9E5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4CE10C3B" w14:textId="77777777" w:rsidTr="00D340B9">
        <w:trPr>
          <w:trHeight w:hRule="exact" w:val="419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0F5B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3E45B8" w14:textId="11EBE255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5631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7022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A971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3300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AB6AB9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4D3A0DCE" w14:textId="77777777" w:rsidTr="00D340B9">
        <w:trPr>
          <w:trHeight w:hRule="exact" w:val="394"/>
          <w:jc w:val="center"/>
        </w:trPr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F079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FF291E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ลงบันทึกจับกุมและนำตัวส่ง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D5374C" w14:textId="248D35A3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มีการเรียกรับผลประโยชน์เพื่อแลก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71E4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5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2329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B6A5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69AD71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70F1131C" w14:textId="77777777" w:rsidTr="00D340B9">
        <w:trPr>
          <w:trHeight w:hRule="exact" w:val="272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0751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A059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ร้อยเวรสอบสวน</w:t>
            </w: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848DA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กับการไม่จับกุม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หรือทำให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C054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46AE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64F7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643C53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1ED5E358" w14:textId="77777777" w:rsidTr="00D340B9">
        <w:trPr>
          <w:trHeight w:hRule="exact" w:val="419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7145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4B23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5A2A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รับโทษ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9CC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B23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9C05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E250FA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1FAF37FE" w14:textId="77777777" w:rsidTr="00D340B9">
        <w:trPr>
          <w:trHeight w:hRule="exact" w:val="378"/>
          <w:jc w:val="center"/>
        </w:trPr>
        <w:tc>
          <w:tcPr>
            <w:tcW w:w="9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F610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7BA8DB5" w14:textId="46AB1352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 w:hint="c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การตรวจสอบแรงงานต่างด้าว</w:t>
            </w:r>
            <w:r w:rsidR="00D340B9">
              <w:rPr>
                <w:rFonts w:ascii="TH Niramit AS" w:hAnsi="TH Niramit AS" w:cs="TH Niramit AS" w:hint="cs"/>
                <w:spacing w:val="-23"/>
                <w:sz w:val="32"/>
                <w:szCs w:val="32"/>
                <w:cs/>
                <w:lang w:bidi="th-TH"/>
              </w:rPr>
              <w:t>ฯ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DB20C2" w14:textId="0053F179" w:rsidR="00F17481" w:rsidRPr="007C5A19" w:rsidRDefault="00F17481" w:rsidP="00F17481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มีการเรียกรับผลประโยชน์เพื่อแลก</w:t>
            </w:r>
          </w:p>
        </w:tc>
        <w:tc>
          <w:tcPr>
            <w:tcW w:w="12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4A1A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9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B0C3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right="7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1685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41B8AF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33C45CC1" w14:textId="77777777" w:rsidTr="00D340B9">
        <w:trPr>
          <w:trHeight w:hRule="exact" w:val="399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3D45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F5782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ล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ะ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</w:t>
            </w:r>
            <w:r w:rsidRPr="007C5A19">
              <w:rPr>
                <w:rFonts w:ascii="TH Niramit AS" w:hAnsi="TH Niramit AS" w:cs="TH Niramit AS"/>
                <w:spacing w:val="-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า</w:t>
            </w:r>
            <w:r w:rsidRPr="007C5A19">
              <w:rPr>
                <w:rFonts w:ascii="TH Niramit AS" w:hAnsi="TH Niramit AS" w:cs="TH Niramit AS"/>
                <w:spacing w:val="-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ย</w:t>
            </w:r>
            <w:r w:rsidRPr="007C5A19">
              <w:rPr>
                <w:rFonts w:ascii="TH Niramit AS" w:hAnsi="TH Niramit AS" w:cs="TH Niramit AS"/>
                <w:spacing w:val="-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จ้างหรือไม่มี</w:t>
            </w: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103222" w14:textId="77777777" w:rsidR="00F17481" w:rsidRPr="007C5A19" w:rsidRDefault="00F17481" w:rsidP="00D340B9">
            <w:pPr>
              <w:pStyle w:val="TableParagraph"/>
              <w:kinsoku w:val="0"/>
              <w:overflowPunct w:val="0"/>
              <w:spacing w:line="283" w:lineRule="exact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กับการไม่จับกุม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หรือทำให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02FB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493B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3D1D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844D5A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64B02269" w14:textId="77777777" w:rsidTr="00D340B9">
        <w:trPr>
          <w:trHeight w:hRule="exact" w:val="429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714B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95321B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ใบอนุญาตว่ามีการลักลอบเข้า</w:t>
            </w:r>
          </w:p>
        </w:tc>
        <w:tc>
          <w:tcPr>
            <w:tcW w:w="338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42981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รับโทษ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  <w:r w:rsidRPr="007C5A19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หรือต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อรองไม่ส่งตัว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A64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28F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2766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1646CD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1EFC7115" w14:textId="77777777" w:rsidTr="00D340B9">
        <w:trPr>
          <w:trHeight w:hRule="exact" w:val="430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4F9B9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8D176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เมืองทำงานตรงตาม</w:t>
            </w:r>
            <w:r w:rsidRPr="007C5A19">
              <w:rPr>
                <w:rFonts w:ascii="TH Niramit AS" w:hAnsi="TH Niramit AS" w:cs="TH Niramit AS"/>
                <w:spacing w:val="-2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ทำงาน</w:t>
            </w:r>
          </w:p>
        </w:tc>
        <w:tc>
          <w:tcPr>
            <w:tcW w:w="338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7CB8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คนต่างด้าวฯ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กลับประเทศ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ต้นทาง</w:t>
            </w: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85E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7FD6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12B2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4E0CBE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F17481" w:rsidRPr="007C5A19" w14:paraId="289026BB" w14:textId="77777777" w:rsidTr="00D340B9">
        <w:trPr>
          <w:trHeight w:hRule="exact" w:val="419"/>
          <w:jc w:val="center"/>
        </w:trPr>
        <w:tc>
          <w:tcPr>
            <w:tcW w:w="9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03A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1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6F88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หรือไม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หรือใบอนุญาต</w:t>
            </w:r>
            <w:r w:rsidRPr="007C5A19">
              <w:rPr>
                <w:rFonts w:ascii="TH Niramit AS" w:hAnsi="TH Niramit AS" w:cs="TH Niramit A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หรือไม่</w:t>
            </w:r>
          </w:p>
        </w:tc>
        <w:tc>
          <w:tcPr>
            <w:tcW w:w="33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91FF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D420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A7F4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188E1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BDD018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0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3D2A9E7D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270EF0FC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033FC9A5" w14:textId="77777777" w:rsidR="00D25179" w:rsidRPr="007C5A19" w:rsidRDefault="00D25179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</w:pPr>
    </w:p>
    <w:p w14:paraId="4127671A" w14:textId="77777777" w:rsidR="00A21874" w:rsidRPr="007C5A19" w:rsidRDefault="00BC0304" w:rsidP="00F17481">
      <w:pPr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br w:type="page"/>
      </w:r>
      <w:r w:rsidR="00F17481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lastRenderedPageBreak/>
        <w:t>3</w:t>
      </w:r>
      <w:r w:rsidR="00BF275E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="00A21874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งานจราจร</w:t>
      </w:r>
    </w:p>
    <w:p w14:paraId="1FAB3813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7"/>
        <w:gridCol w:w="3952"/>
        <w:gridCol w:w="2635"/>
        <w:gridCol w:w="1316"/>
        <w:gridCol w:w="1154"/>
        <w:gridCol w:w="1478"/>
        <w:gridCol w:w="1325"/>
      </w:tblGrid>
      <w:tr w:rsidR="00F17481" w:rsidRPr="007C5A19" w14:paraId="55507E87" w14:textId="77777777" w:rsidTr="00D26E2B">
        <w:trPr>
          <w:trHeight w:hRule="exact" w:val="448"/>
          <w:jc w:val="center"/>
        </w:trPr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6930367" w14:textId="77777777" w:rsidR="00F17481" w:rsidRPr="007C5A19" w:rsidRDefault="00F17481" w:rsidP="00F17481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0F6395E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9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1103B8C6" w14:textId="77777777" w:rsidR="00F17481" w:rsidRPr="007C5A19" w:rsidRDefault="00F17481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56D42D70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74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24E013A8" w14:textId="77777777" w:rsidR="00F17481" w:rsidRPr="007C5A19" w:rsidRDefault="00F17481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35ED212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561" w:right="196" w:hanging="363"/>
              <w:rPr>
                <w:rFonts w:ascii="TH Niramit AS" w:hAnsi="TH Niramit AS" w:cs="TH Niramit AS"/>
                <w:sz w:val="32"/>
                <w:szCs w:val="32"/>
                <w:lang w:bidi="th-TH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นความเสี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ยงต่อการรับสินบน</w:t>
            </w:r>
          </w:p>
        </w:tc>
        <w:tc>
          <w:tcPr>
            <w:tcW w:w="52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27ADE5A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ระดับความเสี่ยง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Risk Score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 xml:space="preserve"> (L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x</w:t>
            </w:r>
            <w:r w:rsidRPr="007C5A19">
              <w:rPr>
                <w:rFonts w:ascii="TH Niramit AS" w:hAnsi="TH Niramit AS" w:cs="TH Niramit AS"/>
                <w:b/>
                <w:bCs/>
                <w:spacing w:val="7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 )</w:t>
            </w:r>
          </w:p>
        </w:tc>
      </w:tr>
      <w:tr w:rsidR="00F17481" w:rsidRPr="007C5A19" w14:paraId="7B1FBF2A" w14:textId="77777777" w:rsidTr="00D26E2B">
        <w:trPr>
          <w:trHeight w:hRule="exact" w:val="1272"/>
          <w:jc w:val="center"/>
        </w:trPr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C12DDB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9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AD11CD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34CFA2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B25F9B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87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โอกาส</w:t>
            </w:r>
          </w:p>
          <w:p w14:paraId="0AE9E73B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Likelihood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A587EA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87" w:lineRule="exact"/>
              <w:ind w:left="10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ผลกระทบ</w:t>
            </w:r>
          </w:p>
          <w:p w14:paraId="40008E30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Impact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705B8B05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205" w:right="2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คะแนนความ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  <w:r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</w:rPr>
              <w:t>Risk</w:t>
            </w:r>
            <w:r w:rsidRPr="007C5A19">
              <w:rPr>
                <w:rFonts w:ascii="TH Niramit AS" w:hAnsi="TH Niramit AS" w:cs="TH Niramit AS"/>
                <w:spacing w:val="22"/>
                <w:w w:val="99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Score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2F138E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59" w:right="160" w:firstLine="18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ระ</w:t>
            </w:r>
            <w:proofErr w:type="spellStart"/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</w:t>
            </w:r>
            <w:r w:rsidRPr="007C5A19">
              <w:rPr>
                <w:rFonts w:ascii="TH Niramit AS" w:hAnsi="TH Niramit AS" w:cs="TH Niramit AS"/>
                <w:spacing w:val="-121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proofErr w:type="spellEnd"/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</w:p>
        </w:tc>
      </w:tr>
      <w:tr w:rsidR="00F17481" w:rsidRPr="007C5A19" w14:paraId="6B132F0A" w14:textId="77777777" w:rsidTr="00F17481">
        <w:trPr>
          <w:trHeight w:hRule="exact" w:val="448"/>
          <w:jc w:val="center"/>
        </w:trPr>
        <w:tc>
          <w:tcPr>
            <w:tcW w:w="1284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5ADA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กระบวนการ</w:t>
            </w:r>
            <w:r w:rsidRPr="007C5A19">
              <w:rPr>
                <w:rFonts w:ascii="TH Niramit AS" w:hAnsi="TH Niramit AS" w:cs="TH Niramit AS"/>
                <w:b/>
                <w:bCs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การจับกุมผู้กระทำความผิดตามกฎหมายจราจร</w:t>
            </w:r>
          </w:p>
        </w:tc>
      </w:tr>
      <w:tr w:rsidR="00F17481" w:rsidRPr="007C5A19" w14:paraId="3DBBA4FA" w14:textId="77777777" w:rsidTr="00F17481">
        <w:trPr>
          <w:trHeight w:hRule="exact" w:val="2195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070E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7C82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ตรวจพบการกระทำ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ความผิด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342C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21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pacing w:val="2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ผลประโยชน์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เพื่อแลก</w:t>
            </w:r>
            <w:r w:rsidRPr="007C5A19">
              <w:rPr>
                <w:rFonts w:ascii="TH Niramit AS" w:hAnsi="TH Niramit AS" w:cs="TH Niramit AS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กับการไม่จับกุม</w:t>
            </w:r>
            <w:r w:rsidRPr="007C5A19">
              <w:rPr>
                <w:rFonts w:ascii="TH Niramit AS" w:hAnsi="TH Niramit AS" w:cs="TH Niramit AS"/>
                <w:spacing w:val="2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หรือทำให้รับ</w:t>
            </w:r>
            <w:r w:rsidRPr="007C5A19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โทษ น้อยลง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31B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BCFA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31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A573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371BF11" w14:textId="77777777" w:rsidR="00F17481" w:rsidRPr="007C5A19" w:rsidRDefault="00F17481" w:rsidP="000A11C4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51306B97" w14:textId="77777777" w:rsidTr="00F17481">
        <w:trPr>
          <w:trHeight w:hRule="exact" w:val="2195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4CE5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C5F9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ออกใบสั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ง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C9725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21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pacing w:val="2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ผลประโยชน์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เพื่อแลก</w:t>
            </w:r>
            <w:r w:rsidRPr="007C5A19">
              <w:rPr>
                <w:rFonts w:ascii="TH Niramit AS" w:hAnsi="TH Niramit AS" w:cs="TH Niramit AS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กับการไม่จับกุม</w:t>
            </w:r>
            <w:r w:rsidRPr="007C5A19">
              <w:rPr>
                <w:rFonts w:ascii="TH Niramit AS" w:hAnsi="TH Niramit AS" w:cs="TH Niramit AS"/>
                <w:spacing w:val="2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หรือทำให้รับ</w:t>
            </w:r>
            <w:r w:rsidRPr="007C5A19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โทษ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F5E7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847DD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99F1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778D280" w14:textId="77777777" w:rsidR="00F17481" w:rsidRPr="007C5A19" w:rsidRDefault="00F17481" w:rsidP="000A11C4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499C59B2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0E29D357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759D63A1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32040C14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60502704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7DF5B6CA" w14:textId="77777777" w:rsidR="00D25179" w:rsidRPr="007C5A19" w:rsidRDefault="00D25179" w:rsidP="00D25179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61F23D3D" w14:textId="77777777" w:rsidR="00A21874" w:rsidRPr="007C5A19" w:rsidRDefault="00A21874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lastRenderedPageBreak/>
        <w:t>(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4</w:t>
      </w:r>
      <w:r w:rsidR="00BF275E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งานสืบสวน</w:t>
      </w:r>
    </w:p>
    <w:p w14:paraId="25243A7C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7"/>
        <w:gridCol w:w="3786"/>
        <w:gridCol w:w="2960"/>
        <w:gridCol w:w="1151"/>
        <w:gridCol w:w="1153"/>
        <w:gridCol w:w="1478"/>
        <w:gridCol w:w="1320"/>
      </w:tblGrid>
      <w:tr w:rsidR="00F17481" w:rsidRPr="007C5A19" w14:paraId="1B40AB4F" w14:textId="77777777" w:rsidTr="00D26E2B">
        <w:trPr>
          <w:trHeight w:hRule="exact" w:val="468"/>
          <w:jc w:val="center"/>
        </w:trPr>
        <w:tc>
          <w:tcPr>
            <w:tcW w:w="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9E45B0B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4885B772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7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CDB736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19E6C183" w14:textId="77777777" w:rsidR="00F17481" w:rsidRPr="007C5A19" w:rsidRDefault="00F17481" w:rsidP="00D26E2B">
            <w:pPr>
              <w:pStyle w:val="TableParagraph"/>
              <w:kinsoku w:val="0"/>
              <w:overflowPunct w:val="0"/>
              <w:ind w:left="67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49A6D9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before="1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36A4F9B" w14:textId="77777777" w:rsidR="00D26E2B" w:rsidRPr="007C5A19" w:rsidRDefault="00F17481" w:rsidP="00D26E2B">
            <w:pPr>
              <w:pStyle w:val="TableParagraph"/>
              <w:kinsoku w:val="0"/>
              <w:overflowPunct w:val="0"/>
              <w:ind w:left="871" w:right="170" w:hanging="701"/>
              <w:jc w:val="center"/>
              <w:rPr>
                <w:rFonts w:ascii="TH Niramit AS" w:hAnsi="TH Niramit AS" w:cs="TH Niramit AS"/>
                <w:b/>
                <w:bCs/>
                <w:spacing w:val="21"/>
                <w:sz w:val="32"/>
                <w:szCs w:val="32"/>
                <w:lang w:bidi="th-TH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นความเสี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ยงต่อการ</w:t>
            </w:r>
          </w:p>
          <w:p w14:paraId="507CD7C8" w14:textId="77777777" w:rsidR="00F17481" w:rsidRPr="007C5A19" w:rsidRDefault="00F17481" w:rsidP="00D26E2B">
            <w:pPr>
              <w:pStyle w:val="TableParagraph"/>
              <w:kinsoku w:val="0"/>
              <w:overflowPunct w:val="0"/>
              <w:ind w:left="871" w:right="170" w:hanging="70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รับส</w:t>
            </w:r>
            <w:r w:rsidR="00D26E2B"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ิ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นบน</w:t>
            </w:r>
          </w:p>
        </w:tc>
        <w:tc>
          <w:tcPr>
            <w:tcW w:w="5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06EF1D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ระดับความเสี่ยง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Risk Score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 xml:space="preserve"> (L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x</w:t>
            </w:r>
            <w:r w:rsidRPr="007C5A19">
              <w:rPr>
                <w:rFonts w:ascii="TH Niramit AS" w:hAnsi="TH Niramit AS" w:cs="TH Niramit AS"/>
                <w:b/>
                <w:bCs/>
                <w:spacing w:val="7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 )</w:t>
            </w:r>
          </w:p>
        </w:tc>
      </w:tr>
      <w:tr w:rsidR="00F17481" w:rsidRPr="007C5A19" w14:paraId="02CC901D" w14:textId="77777777" w:rsidTr="00D26E2B">
        <w:trPr>
          <w:trHeight w:hRule="exact" w:val="1332"/>
          <w:jc w:val="center"/>
        </w:trPr>
        <w:tc>
          <w:tcPr>
            <w:tcW w:w="9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1AF8C64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7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4DA42D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44317C8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59" w:lineRule="exact"/>
              <w:ind w:left="68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CF44027" w14:textId="77777777" w:rsidR="00F17481" w:rsidRPr="007C5A19" w:rsidRDefault="00F17481" w:rsidP="00F17481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โอกาส</w:t>
            </w:r>
          </w:p>
          <w:p w14:paraId="314DF29C" w14:textId="77777777" w:rsidR="00F17481" w:rsidRPr="007C5A19" w:rsidRDefault="00F17481" w:rsidP="00F17481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Likelihood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661075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88" w:lineRule="exact"/>
              <w:ind w:left="10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ผลกระทบ</w:t>
            </w:r>
          </w:p>
          <w:p w14:paraId="23645992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Impact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5BCD0743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33" w:right="13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คะแนนความ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  <w:r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</w:rPr>
              <w:t>Risk</w:t>
            </w:r>
            <w:r w:rsidRPr="007C5A19">
              <w:rPr>
                <w:rFonts w:ascii="TH Niramit AS" w:hAnsi="TH Niramit AS" w:cs="TH Niramit AS"/>
                <w:spacing w:val="22"/>
                <w:w w:val="99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Score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639C6B48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59" w:right="160" w:firstLine="18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ระ</w:t>
            </w:r>
            <w:proofErr w:type="spellStart"/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</w:t>
            </w:r>
            <w:r w:rsidRPr="007C5A19">
              <w:rPr>
                <w:rFonts w:ascii="TH Niramit AS" w:hAnsi="TH Niramit AS" w:cs="TH Niramit AS"/>
                <w:spacing w:val="-121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proofErr w:type="spellEnd"/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ความเส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ยง</w:t>
            </w:r>
          </w:p>
        </w:tc>
      </w:tr>
      <w:tr w:rsidR="00F17481" w:rsidRPr="007C5A19" w14:paraId="1E810CF6" w14:textId="77777777" w:rsidTr="00F17481">
        <w:trPr>
          <w:trHeight w:hRule="exact" w:val="469"/>
          <w:jc w:val="center"/>
        </w:trPr>
        <w:tc>
          <w:tcPr>
            <w:tcW w:w="128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14BA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กระบวนการ</w:t>
            </w:r>
            <w:r w:rsidRPr="007C5A19">
              <w:rPr>
                <w:rFonts w:ascii="TH Niramit AS" w:hAnsi="TH Niramit AS" w:cs="TH Niramit AS"/>
                <w:b/>
                <w:bCs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การจับกุมผู้กระทำความผิดตามกฎหมายอาญา</w:t>
            </w:r>
          </w:p>
        </w:tc>
      </w:tr>
      <w:tr w:rsidR="00F17481" w:rsidRPr="007C5A19" w14:paraId="3C8160DC" w14:textId="77777777" w:rsidTr="00D340B9">
        <w:trPr>
          <w:trHeight w:hRule="exact" w:val="1706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AED2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86BA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25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7C5A19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และตาม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หมายจับ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ต้องแจ้ง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ข้อหาและแจ้งสิทธิให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35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กฎหมายกำหนด</w:t>
            </w:r>
            <w:r w:rsidRPr="007C5A19">
              <w:rPr>
                <w:rFonts w:ascii="TH Niramit AS" w:hAnsi="TH Niramit AS" w:cs="TH Niramit AS"/>
                <w:spacing w:val="-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ผู้ถูกจับทราบถึงสิทธิ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ตามที่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5A208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0" w:right="200"/>
              <w:jc w:val="both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มีการเรียกรับผลประโยชน์</w:t>
            </w:r>
            <w:r w:rsidRPr="007C5A19">
              <w:rPr>
                <w:rFonts w:ascii="TH Niramit AS" w:hAnsi="TH Niramit AS" w:cs="TH Niramit AS"/>
                <w:spacing w:val="-1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แลกกับการไม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จับกุม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ดำเนินคดี</w:t>
            </w:r>
            <w:r w:rsidRPr="007C5A19">
              <w:rPr>
                <w:rFonts w:ascii="TH Niramit AS" w:hAnsi="TH Niramit AS" w:cs="TH Niramit AS"/>
                <w:spacing w:val="34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หรือทำให้รับโทษ</w:t>
            </w:r>
            <w:r w:rsidRPr="007C5A19">
              <w:rPr>
                <w:rFonts w:ascii="TH Niramit AS" w:hAnsi="TH Niramit AS" w:cs="TH Niramit AS"/>
                <w:spacing w:val="-1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DCA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DF08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31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0E4A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93189D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71D74505" w14:textId="77777777" w:rsidTr="00F17481">
        <w:trPr>
          <w:trHeight w:hRule="exact" w:val="1382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D9F67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1732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ลงบันทึกการจับกุม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BEC5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0" w:right="12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4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เรียกทรัพย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์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สินหรือ</w:t>
            </w:r>
            <w:r w:rsidRPr="007C5A19">
              <w:rPr>
                <w:rFonts w:ascii="TH Niramit AS" w:hAnsi="TH Niramit AS" w:cs="TH Niramit AS"/>
                <w:spacing w:val="3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ใดเพื่อแลกกับ</w:t>
            </w:r>
            <w:r w:rsidRPr="007C5A19">
              <w:rPr>
                <w:rFonts w:ascii="TH Niramit AS" w:hAnsi="TH Niramit AS" w:cs="TH Niramit AS"/>
                <w:spacing w:val="2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การไม่ให้ถูกจ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บกุมดำเนินคด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4AB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9C67F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0B29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20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470AE31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08AE4F22" w14:textId="77777777" w:rsidTr="00F17481">
        <w:trPr>
          <w:trHeight w:hRule="exact" w:val="1384"/>
          <w:jc w:val="center"/>
        </w:trPr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FCBF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3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1E727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นำส่งพนักงานสอบสวน</w:t>
            </w:r>
          </w:p>
        </w:tc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DA42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0" w:right="14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บผลประโยชน์</w:t>
            </w:r>
            <w:r w:rsidRPr="007C5A19">
              <w:rPr>
                <w:rFonts w:ascii="TH Niramit AS" w:hAnsi="TH Niramit AS" w:cs="TH Niramit AS"/>
                <w:spacing w:val="3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เพื่อแลกดำเนินคด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หรือทำ</w:t>
            </w:r>
            <w:r w:rsidRPr="007C5A19">
              <w:rPr>
                <w:rFonts w:ascii="TH Niramit AS" w:hAnsi="TH Niramit AS" w:cs="TH Niramit AS"/>
                <w:spacing w:val="2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ให้รับโทษน้อยลง</w:t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E3B1C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51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E990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2AB71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6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16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B07E378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221E8B58" w14:textId="77777777" w:rsidR="00D25179" w:rsidRDefault="00D25179" w:rsidP="00D25179">
      <w:pPr>
        <w:spacing w:after="28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</w:p>
    <w:p w14:paraId="44F58921" w14:textId="77777777" w:rsidR="007C5A19" w:rsidRDefault="007C5A19" w:rsidP="00D25179">
      <w:pPr>
        <w:spacing w:after="28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35D87084" w14:textId="77777777" w:rsidR="007C5A19" w:rsidRPr="007C5A19" w:rsidRDefault="007C5A19" w:rsidP="00D25179">
      <w:pPr>
        <w:spacing w:after="28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668CC47B" w14:textId="77777777" w:rsidR="00A21874" w:rsidRPr="007C5A19" w:rsidRDefault="00A21874" w:rsidP="00A21874">
      <w:pPr>
        <w:spacing w:after="0" w:line="240" w:lineRule="auto"/>
        <w:ind w:hanging="4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lastRenderedPageBreak/>
        <w:t>(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5</w:t>
      </w:r>
      <w:r w:rsidR="00BF275E"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 xml:space="preserve">)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  <w:t>งานสอบสวน</w:t>
      </w:r>
    </w:p>
    <w:p w14:paraId="415AA2BC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05"/>
        <w:gridCol w:w="3852"/>
        <w:gridCol w:w="2845"/>
        <w:gridCol w:w="1339"/>
        <w:gridCol w:w="1174"/>
        <w:gridCol w:w="1672"/>
        <w:gridCol w:w="1404"/>
      </w:tblGrid>
      <w:tr w:rsidR="00F17481" w:rsidRPr="007C5A19" w14:paraId="55600C90" w14:textId="77777777" w:rsidTr="00D26E2B">
        <w:trPr>
          <w:trHeight w:hRule="exact" w:val="516"/>
          <w:jc w:val="center"/>
        </w:trPr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D21F065" w14:textId="77777777" w:rsidR="00F17481" w:rsidRPr="007C5A19" w:rsidRDefault="00F17481" w:rsidP="000A11C4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2A103453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</w:tc>
        <w:tc>
          <w:tcPr>
            <w:tcW w:w="3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AB421A1" w14:textId="77777777" w:rsidR="00F17481" w:rsidRPr="007C5A19" w:rsidRDefault="00F17481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7B7AF048" w14:textId="77777777" w:rsidR="00F17481" w:rsidRPr="007C5A19" w:rsidRDefault="00F17481" w:rsidP="00D26E2B">
            <w:pPr>
              <w:pStyle w:val="TableParagraph"/>
              <w:kinsoku w:val="0"/>
              <w:overflowPunct w:val="0"/>
              <w:ind w:left="67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ขั้นตอนการปฏิบัติงาน</w:t>
            </w:r>
          </w:p>
        </w:tc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3660EF58" w14:textId="77777777" w:rsidR="00F17481" w:rsidRPr="007C5A19" w:rsidRDefault="00F17481" w:rsidP="00F17481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14:paraId="3FCAE01B" w14:textId="77777777" w:rsidR="00D26E2B" w:rsidRPr="007C5A19" w:rsidRDefault="00F17481" w:rsidP="00D26E2B">
            <w:pPr>
              <w:pStyle w:val="TableParagraph"/>
              <w:kinsoku w:val="0"/>
              <w:overflowPunct w:val="0"/>
              <w:ind w:left="630" w:right="268" w:hanging="363"/>
              <w:jc w:val="center"/>
              <w:rPr>
                <w:rFonts w:ascii="TH Niramit AS" w:hAnsi="TH Niramit AS" w:cs="TH Niramit AS"/>
                <w:b/>
                <w:bCs/>
                <w:spacing w:val="29"/>
                <w:sz w:val="32"/>
                <w:szCs w:val="32"/>
                <w:lang w:bidi="th-TH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นความเสี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ยงต่อ</w:t>
            </w:r>
          </w:p>
          <w:p w14:paraId="65043D2E" w14:textId="77777777" w:rsidR="00F17481" w:rsidRPr="007C5A19" w:rsidRDefault="00F17481" w:rsidP="00D26E2B">
            <w:pPr>
              <w:pStyle w:val="TableParagraph"/>
              <w:kinsoku w:val="0"/>
              <w:overflowPunct w:val="0"/>
              <w:ind w:left="630" w:right="268" w:hanging="3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การรับสินบน</w:t>
            </w:r>
          </w:p>
        </w:tc>
        <w:tc>
          <w:tcPr>
            <w:tcW w:w="55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</w:tcPr>
          <w:p w14:paraId="6EABF196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ระดับความเสี่ยง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Risk Score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 xml:space="preserve"> (L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 xml:space="preserve"> x</w:t>
            </w:r>
            <w:r w:rsidRPr="007C5A19">
              <w:rPr>
                <w:rFonts w:ascii="TH Niramit AS" w:hAnsi="TH Niramit AS" w:cs="TH Niramit AS"/>
                <w:b/>
                <w:bCs/>
                <w:spacing w:val="7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I )</w:t>
            </w:r>
          </w:p>
        </w:tc>
      </w:tr>
      <w:tr w:rsidR="00F17481" w:rsidRPr="007C5A19" w14:paraId="1B8898A1" w14:textId="77777777" w:rsidTr="00D26E2B">
        <w:trPr>
          <w:trHeight w:hRule="exact" w:val="1001"/>
          <w:jc w:val="center"/>
        </w:trPr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60CEE0E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8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B97E48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8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D26CF4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6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24E9E414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โอกาส</w:t>
            </w:r>
          </w:p>
          <w:p w14:paraId="3BDFA995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Likelihood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0E799C9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70" w:lineRule="exact"/>
              <w:ind w:left="169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ผลกระทบ</w:t>
            </w:r>
          </w:p>
          <w:p w14:paraId="6A77F536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24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Impact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1706FB9A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270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คะแนนความเสี่ยง</w:t>
            </w:r>
          </w:p>
          <w:p w14:paraId="01EEF467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 xml:space="preserve">Risk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Score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/>
          </w:tcPr>
          <w:p w14:paraId="4722C266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67" w:right="164" w:firstLine="14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ระดับ</w:t>
            </w:r>
            <w:r w:rsidRPr="007C5A19">
              <w:rPr>
                <w:rFonts w:ascii="TH Niramit AS" w:hAnsi="TH Niramit AS" w:cs="TH Niramit AS"/>
                <w:spacing w:val="2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ความเสี่ยง</w:t>
            </w:r>
          </w:p>
        </w:tc>
      </w:tr>
      <w:tr w:rsidR="00F17481" w:rsidRPr="007C5A19" w14:paraId="4D8CB234" w14:textId="77777777" w:rsidTr="000A11C4">
        <w:trPr>
          <w:trHeight w:hRule="exact" w:val="516"/>
          <w:jc w:val="center"/>
        </w:trPr>
        <w:tc>
          <w:tcPr>
            <w:tcW w:w="1329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40D3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0" w:lineRule="exact"/>
              <w:ind w:lef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การอำนวยความยุติธรรมในคดี</w:t>
            </w:r>
          </w:p>
        </w:tc>
      </w:tr>
      <w:tr w:rsidR="00F17481" w:rsidRPr="007C5A19" w14:paraId="75B8685C" w14:textId="77777777" w:rsidTr="000A11C4">
        <w:trPr>
          <w:trHeight w:hRule="exact" w:val="1519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D54F3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0C2E0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การทำสำนวนในคดีอาญา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-จราจร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C19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0" w:right="25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3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บิดเบือนข้อเท็จจริง</w:t>
            </w:r>
            <w:r w:rsidRPr="007C5A19">
              <w:rPr>
                <w:rFonts w:ascii="TH Niramit AS" w:hAnsi="TH Niramit AS" w:cs="TH Niramit AS"/>
                <w:spacing w:val="3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0DE15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A5FE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31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0DD5C" w14:textId="77777777" w:rsidR="00F17481" w:rsidRPr="007C5A19" w:rsidRDefault="00F17481" w:rsidP="00F17481">
            <w:pPr>
              <w:pStyle w:val="TableParagraph"/>
              <w:kinsoku w:val="0"/>
              <w:overflowPunct w:val="0"/>
              <w:spacing w:line="361" w:lineRule="exact"/>
              <w:ind w:left="6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F08F553" w14:textId="77777777" w:rsidR="00F17481" w:rsidRPr="007C5A19" w:rsidRDefault="00F17481" w:rsidP="000A11C4">
            <w:pPr>
              <w:pStyle w:val="TableParagraph"/>
              <w:kinsoku w:val="0"/>
              <w:overflowPunct w:val="0"/>
              <w:spacing w:line="361" w:lineRule="exact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  <w:tr w:rsidR="00F17481" w:rsidRPr="007C5A19" w14:paraId="0EEF9F3A" w14:textId="77777777" w:rsidTr="000A11C4">
        <w:trPr>
          <w:trHeight w:hRule="exact" w:val="2021"/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89140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63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</w:t>
            </w:r>
          </w:p>
        </w:tc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91999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2" w:right="3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ยื่นคำร้องขอปล่อยตัวชั่วคราว</w:t>
            </w:r>
            <w:r w:rsidRPr="007C5A19">
              <w:rPr>
                <w:rFonts w:ascii="TH Niramit AS" w:hAnsi="TH Niramit AS" w:cs="TH Niramit AS"/>
                <w:spacing w:val="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ต่อ</w:t>
            </w:r>
            <w:r w:rsidRPr="007C5A19">
              <w:rPr>
                <w:rFonts w:ascii="TH Niramit AS" w:hAnsi="TH Niramit AS" w:cs="TH Niramit AS"/>
                <w:spacing w:val="4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พงส.</w:t>
            </w:r>
          </w:p>
        </w:tc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7B1C9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100" w:right="13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มีการเรียกรับผลประโยชน์</w:t>
            </w:r>
            <w:r w:rsidRPr="007C5A19">
              <w:rPr>
                <w:rFonts w:ascii="TH Niramit AS" w:hAnsi="TH Niramit AS" w:cs="TH Niramit AS"/>
                <w:spacing w:val="4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เพื่ออำนวยความสะดวกมี</w:t>
            </w:r>
            <w:r w:rsidRPr="007C5A19">
              <w:rPr>
                <w:rFonts w:ascii="TH Niramit AS" w:hAnsi="TH Niramit AS" w:cs="TH Niramit AS"/>
                <w:spacing w:val="3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การเรียกรับในการ</w:t>
            </w:r>
            <w:r w:rsidRPr="007C5A19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ให้บริการ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C567F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right="78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FDE3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5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EA656" w14:textId="77777777" w:rsidR="00F17481" w:rsidRPr="007C5A19" w:rsidRDefault="00F17481" w:rsidP="00F17481">
            <w:pPr>
              <w:pStyle w:val="TableParagraph"/>
              <w:kinsoku w:val="0"/>
              <w:overflowPunct w:val="0"/>
              <w:ind w:left="72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25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F0005EA" w14:textId="77777777" w:rsidR="00F17481" w:rsidRPr="007C5A19" w:rsidRDefault="00F17481" w:rsidP="000A11C4">
            <w:pPr>
              <w:pStyle w:val="TableParagraph"/>
              <w:kinsoku w:val="0"/>
              <w:overflowPunct w:val="0"/>
              <w:ind w:left="10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</w:tr>
    </w:tbl>
    <w:p w14:paraId="19BC36E9" w14:textId="77777777" w:rsidR="00A21874" w:rsidRPr="007C5A19" w:rsidRDefault="00A21874" w:rsidP="00A21874">
      <w:pPr>
        <w:spacing w:after="28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</w:p>
    <w:p w14:paraId="44A5D54E" w14:textId="5D36D427" w:rsidR="00955D04" w:rsidRPr="007C5A19" w:rsidRDefault="00955D04">
      <w:pPr>
        <w:rPr>
          <w:rFonts w:ascii="TH Niramit AS" w:eastAsia="Times New Roman" w:hAnsi="TH Niramit AS" w:cs="TH Niramit AS"/>
          <w:b/>
          <w:bCs/>
          <w:color w:val="000000"/>
          <w:sz w:val="32"/>
          <w:szCs w:val="32"/>
        </w:rPr>
        <w:sectPr w:rsidR="00955D04" w:rsidRPr="007C5A19" w:rsidSect="00F1748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28F4EE79" w14:textId="77777777" w:rsidR="00BC0304" w:rsidRPr="007C5A19" w:rsidRDefault="00BC0304">
      <w:pPr>
        <w:rPr>
          <w:rFonts w:ascii="TH Niramit AS" w:eastAsia="Times New Roman" w:hAnsi="TH Niramit AS" w:cs="TH Niramit AS"/>
          <w:b/>
          <w:bCs/>
          <w:color w:val="000000"/>
          <w:sz w:val="32"/>
          <w:szCs w:val="32"/>
          <w:cs/>
        </w:rPr>
      </w:pPr>
    </w:p>
    <w:p w14:paraId="576D6954" w14:textId="77777777" w:rsidR="00A21874" w:rsidRPr="007C5A19" w:rsidRDefault="00A21874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 xml:space="preserve">ส่วนที่ 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3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 xml:space="preserve"> </w:t>
      </w:r>
      <w:r w:rsidR="00B647CF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แผนบริหารจัดการความเสี่ยงต่อการรับสินบน</w:t>
      </w:r>
    </w:p>
    <w:p w14:paraId="1B6E9F66" w14:textId="77777777" w:rsidR="00A21874" w:rsidRPr="007C5A19" w:rsidRDefault="00A21874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  <w:cs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ของสถานีตำรวจ</w:t>
      </w:r>
      <w:r w:rsidR="000918FC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ภูธรแปลงยาว</w:t>
      </w:r>
    </w:p>
    <w:p w14:paraId="7DE5C466" w14:textId="77777777" w:rsidR="00A21874" w:rsidRPr="007C5A19" w:rsidRDefault="00A21874" w:rsidP="00F271DC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ในการจัดทำแผนบริหารจัดการความเสี่ยง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ต่อการรับสินบน</w:t>
      </w:r>
      <w:r w:rsidR="00F271D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พิจารณาความเสี่ยง</w:t>
      </w:r>
      <w:r w:rsidR="00F271D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             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ต่อการรับสินบน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ที่อยู่ในโชนสีแดง (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Red Zone)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ของทุกสายงานจะถูกเลือกมาทำแผนบริหารจัดการ</w:t>
      </w:r>
      <w:r w:rsidR="00F271D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    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ความเสี่ยง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ต่อการรับสินบน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ส่วนลำดับความเสี่ยงที่อยู่ในโซนสีส้ม สีเหลือง จะถูกเลือกในลำดับต่อมา มาตรการควบคุมความเสี่ยงการทุจริตอาจมีหลากหลายวิธีการ หน่วยงานควรทำการคัดเลือกวิธีที่ดีที่สุด และประเมิน</w:t>
      </w:r>
      <w:r w:rsidRPr="007C5A19">
        <w:rPr>
          <w:rFonts w:ascii="TH Niramit AS" w:eastAsia="Times New Roman" w:hAnsi="TH Niramit AS" w:cs="TH Niramit AS"/>
          <w:color w:val="000000"/>
          <w:spacing w:val="-2"/>
          <w:sz w:val="32"/>
          <w:szCs w:val="32"/>
          <w:cs/>
        </w:rPr>
        <w:t>ความคุ้มค่าเหมาะสมกับระดับความเสี่ยง</w:t>
      </w:r>
      <w:r w:rsidR="002242C8" w:rsidRPr="007C5A19">
        <w:rPr>
          <w:rFonts w:ascii="TH Niramit AS" w:eastAsia="Times New Roman" w:hAnsi="TH Niramit AS" w:cs="TH Niramit AS"/>
          <w:color w:val="000000"/>
          <w:spacing w:val="-2"/>
          <w:sz w:val="32"/>
          <w:szCs w:val="32"/>
          <w:cs/>
        </w:rPr>
        <w:t>ต่อการรับสินบน</w:t>
      </w:r>
      <w:r w:rsidR="00F271DC" w:rsidRPr="007C5A19">
        <w:rPr>
          <w:rFonts w:ascii="TH Niramit AS" w:eastAsia="Times New Roman" w:hAnsi="TH Niramit AS" w:cs="TH Niramit AS"/>
          <w:color w:val="000000"/>
          <w:spacing w:val="-2"/>
          <w:sz w:val="32"/>
          <w:szCs w:val="32"/>
          <w:cs/>
        </w:rPr>
        <w:t>ที่ได้จากการประเมินมา</w:t>
      </w:r>
      <w:r w:rsidRPr="007C5A19">
        <w:rPr>
          <w:rFonts w:ascii="TH Niramit AS" w:eastAsia="Times New Roman" w:hAnsi="TH Niramit AS" w:cs="TH Niramit AS"/>
          <w:color w:val="000000"/>
          <w:spacing w:val="-2"/>
          <w:sz w:val="32"/>
          <w:szCs w:val="32"/>
          <w:cs/>
        </w:rPr>
        <w:t>ประกอบด้วย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>                    </w:t>
      </w:r>
    </w:p>
    <w:p w14:paraId="72AC6DAB" w14:textId="77777777" w:rsidR="00A21874" w:rsidRPr="007C5A19" w:rsidRDefault="00A21874" w:rsidP="00F271DC">
      <w:pPr>
        <w:spacing w:after="0" w:line="240" w:lineRule="auto"/>
        <w:jc w:val="thaiDistribute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ab/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การจัดทำแผ</w:t>
      </w:r>
      <w:r w:rsidR="006D6FE6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นบริหารจัดการความเสี่ยงต่อการรับสินบน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ให้นำมาตรการควบคุมความเสี่ยง</w:t>
      </w:r>
      <w:r w:rsidR="00F271D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       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ต่อการรับสินบน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ของกระบวนงานหรือโครงการที่ทำการประเมินของหน่วยงานที่มีอยู่ในปัจจุบัน </w:t>
      </w:r>
      <w:r w:rsidR="00F271D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           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(</w:t>
      </w:r>
      <w:r w:rsidR="002242C8"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Key Controls in place) 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มาทำการประเมินว่ามีประสิทธิภาพอยู่ในระดับใด ดี พอใช้ หรืออ่อน (ดูคำอธิบายเพิ่มเติม) เพื่อพิจารณาจัดทำ</w:t>
      </w:r>
      <w:r w:rsidR="006D6FE6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มาตรการควบคุมความเสี่ยงต่อการรับสินบน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เพิ่มเติม (</w:t>
      </w: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>Further Actions to be Taken) </w:t>
      </w:r>
    </w:p>
    <w:p w14:paraId="5BF8399F" w14:textId="77777777" w:rsidR="00A21874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7"/>
        <w:gridCol w:w="9959"/>
      </w:tblGrid>
      <w:tr w:rsidR="00A21874" w:rsidRPr="007C5A19" w14:paraId="4EBB2E36" w14:textId="77777777" w:rsidTr="00555F0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CC77661" w14:textId="77777777" w:rsidR="00A21874" w:rsidRPr="007C5A19" w:rsidRDefault="00A21874" w:rsidP="00555F0E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ระดับ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155D79" w14:textId="77777777" w:rsidR="00A21874" w:rsidRPr="007C5A19" w:rsidRDefault="00A21874" w:rsidP="00A21874">
            <w:pPr>
              <w:spacing w:after="0" w:line="240" w:lineRule="auto"/>
              <w:jc w:val="center"/>
              <w:rPr>
                <w:rFonts w:ascii="TH Niramit AS" w:eastAsia="Times New Roman" w:hAnsi="TH Niramit AS" w:cs="TH Niramit AS"/>
                <w:b/>
                <w:bCs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คำอธิบาย</w:t>
            </w:r>
          </w:p>
          <w:p w14:paraId="2DAFDCED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การประเมินประสิทธิภาพมาตรการควบคุมความเสี่ยง</w:t>
            </w:r>
            <w:r w:rsidR="002242C8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  <w:r w:rsidR="002242C8"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ที่หน่วยงานมีในปัจจุบัน</w:t>
            </w:r>
          </w:p>
        </w:tc>
      </w:tr>
      <w:tr w:rsidR="00A21874" w:rsidRPr="007C5A19" w14:paraId="1E1D4257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5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E8BDB5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ดี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C2BEC4" w14:textId="77777777" w:rsidR="00A21874" w:rsidRPr="007C5A19" w:rsidRDefault="00A21874" w:rsidP="00A21874">
            <w:pPr>
              <w:spacing w:before="120" w:after="120" w:line="0" w:lineRule="atLeast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การควบคุมมีความ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เข้มแข็ง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และดำเนินไปได้อย่าง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เหมาะสม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ซึ่งช่วยให้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เกิดความมั่นใจ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ได้ในระดับที่สมเหตุสมผลว่าจะสามารถลดความเสี่ยง</w:t>
            </w:r>
            <w:r w:rsidR="002242C8"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ต่อการรับสินบน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ได้</w:t>
            </w:r>
          </w:p>
        </w:tc>
      </w:tr>
      <w:tr w:rsidR="00A21874" w:rsidRPr="007C5A19" w14:paraId="512ED7BC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86D4FA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พอใช้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A55EB3" w14:textId="77777777" w:rsidR="00A21874" w:rsidRPr="007C5A19" w:rsidRDefault="00A21874" w:rsidP="00A21874">
            <w:pPr>
              <w:spacing w:before="120" w:after="120" w:line="0" w:lineRule="atLeast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การควบคุมยัง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ขาดประสิทธิภาพ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ถึงแม้ว่าจะไม่ทำให้เกิดผลเสีย</w:t>
            </w:r>
            <w:r w:rsidR="002242C8"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หายจากความเสี่ยงอย่างมีนัยสำคัญ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แต่ก็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ควรมีการปรับปรุง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เพื่อให้มั่นใจว่าจะสามารถลดความเสี่ยง</w:t>
            </w:r>
            <w:r w:rsidR="00F271DC"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ต่อการรับสินบนไ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ด้</w:t>
            </w:r>
          </w:p>
        </w:tc>
      </w:tr>
      <w:tr w:rsidR="00A21874" w:rsidRPr="007C5A19" w14:paraId="0C2F271F" w14:textId="77777777" w:rsidTr="00A2187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1737EB" w14:textId="77777777" w:rsidR="00A21874" w:rsidRPr="007C5A19" w:rsidRDefault="00A21874" w:rsidP="00A21874">
            <w:pPr>
              <w:spacing w:after="0" w:line="0" w:lineRule="atLeast"/>
              <w:jc w:val="center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b/>
                <w:bCs/>
                <w:color w:val="000000"/>
                <w:sz w:val="32"/>
                <w:szCs w:val="32"/>
                <w:cs/>
              </w:rPr>
              <w:t>อ่อน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8E612" w14:textId="77777777" w:rsidR="00A21874" w:rsidRPr="007C5A19" w:rsidRDefault="00A21874" w:rsidP="00A21874">
            <w:pPr>
              <w:spacing w:before="120" w:after="120" w:line="0" w:lineRule="atLeast"/>
              <w:jc w:val="both"/>
              <w:rPr>
                <w:rFonts w:ascii="TH Niramit AS" w:eastAsia="Times New Roman" w:hAnsi="TH Niramit AS" w:cs="TH Niramit AS"/>
                <w:sz w:val="32"/>
                <w:szCs w:val="32"/>
              </w:rPr>
            </w:pP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การควบคุม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ไม่ได้มาตรฐาน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ที่ยอมรับได้เนื่องจาก</w:t>
            </w:r>
            <w:r w:rsidRPr="007C5A19">
              <w:rPr>
                <w:rFonts w:ascii="TH Niramit AS" w:eastAsia="Times New Roman" w:hAnsi="TH Niramit AS" w:cs="TH Niramit AS"/>
                <w:b/>
                <w:bCs/>
                <w:color w:val="FF0000"/>
                <w:sz w:val="32"/>
                <w:szCs w:val="32"/>
                <w:cs/>
              </w:rPr>
              <w:t>มีความหละหลวมและไม่มีประสิทธิผล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การควบคุมไม่ทำให้มั่นใจอย่างสมเหตุสมผลว่าจะสามารถ</w:t>
            </w:r>
            <w:r w:rsidR="00F271DC"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 xml:space="preserve">           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ลดความเสี่ยง</w:t>
            </w:r>
            <w:r w:rsidR="002242C8"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ต่อการรับสินบน</w:t>
            </w:r>
            <w:r w:rsidRPr="007C5A19">
              <w:rPr>
                <w:rFonts w:ascii="TH Niramit AS" w:eastAsia="Times New Roman" w:hAnsi="TH Niramit AS" w:cs="TH Niramit AS"/>
                <w:color w:val="000000"/>
                <w:sz w:val="32"/>
                <w:szCs w:val="32"/>
                <w:cs/>
              </w:rPr>
              <w:t>ได้</w:t>
            </w:r>
          </w:p>
        </w:tc>
      </w:tr>
    </w:tbl>
    <w:p w14:paraId="07FC76EE" w14:textId="77777777" w:rsidR="00020072" w:rsidRPr="007C5A19" w:rsidRDefault="00A2187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  <w:r w:rsidRPr="007C5A19">
        <w:rPr>
          <w:rFonts w:ascii="TH Niramit AS" w:eastAsia="Times New Roman" w:hAnsi="TH Niramit AS" w:cs="TH Niramit AS"/>
          <w:sz w:val="32"/>
          <w:szCs w:val="32"/>
        </w:rPr>
        <w:br/>
      </w:r>
    </w:p>
    <w:p w14:paraId="7B6B3172" w14:textId="77777777" w:rsidR="00020072" w:rsidRPr="007C5A19" w:rsidRDefault="00020072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5A54C9F7" w14:textId="77777777" w:rsidR="00955D04" w:rsidRPr="007C5A19" w:rsidRDefault="00955D04" w:rsidP="00A21874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  <w:sectPr w:rsidR="00955D04" w:rsidRPr="007C5A19" w:rsidSect="00955D0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C5A19">
        <w:rPr>
          <w:rFonts w:ascii="TH Niramit AS" w:eastAsia="Times New Roman" w:hAnsi="TH Niramit AS" w:cs="TH Niramit AS"/>
          <w:sz w:val="32"/>
          <w:szCs w:val="32"/>
        </w:rPr>
        <w:br w:type="page"/>
      </w:r>
    </w:p>
    <w:p w14:paraId="3A94D9C3" w14:textId="2F4975FD" w:rsidR="00A21874" w:rsidRPr="007C5A19" w:rsidRDefault="00A21874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lastRenderedPageBreak/>
        <w:t>แผนบริหารจัดการความเสี่ยง</w:t>
      </w:r>
      <w:r w:rsidR="002242C8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ต่อการรับสินบน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</w:rPr>
        <w:br/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ของสถานีตำรวจ</w:t>
      </w:r>
      <w:r w:rsidR="000918FC"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 xml:space="preserve">ภูธรแปลงยาว 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  <w:cs/>
        </w:rPr>
        <w:t>ประจำปีงบประมาณ พ.ศ.</w:t>
      </w:r>
      <w:r w:rsidRPr="007C5A19">
        <w:rPr>
          <w:rFonts w:ascii="TH Niramit AS" w:eastAsia="Times New Roman" w:hAnsi="TH Niramit AS" w:cs="TH Niramit AS"/>
          <w:b/>
          <w:bCs/>
          <w:color w:val="000000"/>
          <w:sz w:val="36"/>
          <w:szCs w:val="36"/>
        </w:rPr>
        <w:t>256</w:t>
      </w:r>
      <w:r w:rsidR="005D46F3">
        <w:rPr>
          <w:rFonts w:ascii="TH Niramit AS" w:eastAsia="Times New Roman" w:hAnsi="TH Niramit AS" w:cs="TH Niramit AS" w:hint="cs"/>
          <w:b/>
          <w:bCs/>
          <w:color w:val="000000"/>
          <w:sz w:val="36"/>
          <w:szCs w:val="36"/>
          <w:cs/>
        </w:rPr>
        <w:t>8</w:t>
      </w:r>
    </w:p>
    <w:p w14:paraId="7B72D2B2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b/>
          <w:bCs/>
          <w:sz w:val="36"/>
          <w:szCs w:val="36"/>
        </w:rPr>
      </w:pPr>
      <w:r w:rsidRPr="007C5A19">
        <w:rPr>
          <w:rFonts w:ascii="TH Niramit AS" w:eastAsia="Times New Roman" w:hAnsi="TH Niramit AS" w:cs="TH Niramit AS"/>
          <w:b/>
          <w:bCs/>
          <w:sz w:val="36"/>
          <w:szCs w:val="36"/>
        </w:rPr>
        <w:t>1.</w:t>
      </w:r>
      <w:r w:rsidRPr="007C5A19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งานอำนวยการ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724"/>
        <w:gridCol w:w="3305"/>
        <w:gridCol w:w="1004"/>
        <w:gridCol w:w="2588"/>
        <w:gridCol w:w="3161"/>
        <w:gridCol w:w="1438"/>
        <w:gridCol w:w="1296"/>
      </w:tblGrid>
      <w:tr w:rsidR="000918FC" w:rsidRPr="007C5A19" w14:paraId="7C8F3985" w14:textId="77777777" w:rsidTr="00FC1479">
        <w:trPr>
          <w:trHeight w:hRule="exact" w:val="422"/>
          <w:jc w:val="center"/>
        </w:trPr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F09F41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73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3BE6194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54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กระบวนงาน/</w:t>
            </w:r>
          </w:p>
        </w:tc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563B90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2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นความเสี่ยงต่อการร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บสินบน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5DBE9A1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97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</w:rPr>
              <w:t>Risk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742A159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53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รายละเอียดมาตรการ</w:t>
            </w:r>
          </w:p>
        </w:tc>
        <w:tc>
          <w:tcPr>
            <w:tcW w:w="3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D8ADB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974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วิธีดำเนินการ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3241B6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67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B3BB4A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9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ผู้รับผิดชอบ</w:t>
            </w:r>
          </w:p>
        </w:tc>
      </w:tr>
      <w:tr w:rsidR="000918FC" w:rsidRPr="007C5A19" w14:paraId="46EED2BF" w14:textId="77777777" w:rsidTr="00FC1479">
        <w:trPr>
          <w:trHeight w:hRule="exact" w:val="401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1D9E9A0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9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886E76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งาน</w:t>
            </w:r>
          </w:p>
        </w:tc>
        <w:tc>
          <w:tcPr>
            <w:tcW w:w="3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A68993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9C98B7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06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</w:rPr>
              <w:t>Score</w:t>
            </w:r>
          </w:p>
        </w:tc>
        <w:tc>
          <w:tcPr>
            <w:tcW w:w="2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03F7796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ควบคุมความเสี่ยงการ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3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28"/>
                <w:szCs w:val="28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บ</w:t>
            </w:r>
          </w:p>
        </w:tc>
        <w:tc>
          <w:tcPr>
            <w:tcW w:w="3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47F9D20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55FABC9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0F22D91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194BF456" w14:textId="77777777" w:rsidTr="00FC1479">
        <w:trPr>
          <w:trHeight w:hRule="exact" w:val="390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5317B43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F6A739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1E1ED4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358B3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5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CDEC54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28"/>
                <w:szCs w:val="28"/>
                <w:cs/>
                <w:lang w:bidi="th-TH"/>
              </w:rPr>
              <w:t>สินบน</w:t>
            </w:r>
          </w:p>
        </w:tc>
        <w:tc>
          <w:tcPr>
            <w:tcW w:w="31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1942046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14B01A0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42E2FE8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6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4004E266" w14:textId="77777777" w:rsidTr="00FC1479">
        <w:trPr>
          <w:trHeight w:hRule="exact" w:val="412"/>
          <w:jc w:val="center"/>
        </w:trPr>
        <w:tc>
          <w:tcPr>
            <w:tcW w:w="1523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11E958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งานอำนวยการ</w:t>
            </w:r>
          </w:p>
        </w:tc>
      </w:tr>
      <w:tr w:rsidR="000918FC" w:rsidRPr="007C5A19" w14:paraId="6F083D73" w14:textId="77777777" w:rsidTr="00FC1479">
        <w:trPr>
          <w:trHeight w:hRule="exact" w:val="419"/>
          <w:jc w:val="center"/>
        </w:trPr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E314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1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6562E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7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การพิจารณา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890509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ผู้บังคับบัญชาพิจารณาผลการ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5371C4A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04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สูงมาก</w:t>
            </w:r>
          </w:p>
        </w:tc>
        <w:tc>
          <w:tcPr>
            <w:tcW w:w="258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91C28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๑.</w:t>
            </w:r>
            <w:r w:rsidRPr="007C5A19">
              <w:rPr>
                <w:rFonts w:ascii="TH Niramit AS" w:hAnsi="TH Niramit AS" w:cs="TH Niramit AS"/>
                <w:spacing w:val="-8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กำกับดูแล</w:t>
            </w:r>
            <w:r w:rsidRPr="007C5A19">
              <w:rPr>
                <w:rFonts w:ascii="TH Niramit AS" w:hAnsi="TH Niramit AS" w:cs="TH Niramit AS"/>
                <w:spacing w:val="-8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การปฏิบัติงาน</w:t>
            </w:r>
          </w:p>
        </w:tc>
        <w:tc>
          <w:tcPr>
            <w:tcW w:w="316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E0DE6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๑.มีการอบรม</w:t>
            </w:r>
            <w:r w:rsidRPr="007C5A19">
              <w:rPr>
                <w:rFonts w:ascii="TH Niramit AS" w:hAnsi="TH Niramit AS" w:cs="TH Niramit AS"/>
                <w:spacing w:val="1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กำชับ</w:t>
            </w:r>
            <w:r w:rsidRPr="007C5A19">
              <w:rPr>
                <w:rFonts w:ascii="TH Niramit AS" w:hAnsi="TH Niramit AS" w:cs="TH Niramit AS"/>
                <w:spacing w:val="2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การ</w:t>
            </w:r>
            <w:r w:rsidRPr="007C5A19">
              <w:rPr>
                <w:rFonts w:ascii="TH Niramit AS" w:hAnsi="TH Niramit AS" w:cs="TH Niramit AS"/>
                <w:spacing w:val="2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ปฏิบัติ</w:t>
            </w: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1C8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ทุกเดือน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47450" w14:textId="77777777" w:rsidR="000918FC" w:rsidRPr="007C5A19" w:rsidRDefault="000918FC" w:rsidP="000918FC">
            <w:pPr>
              <w:pStyle w:val="TableParagraph"/>
              <w:kinsoku w:val="0"/>
              <w:overflowPunct w:val="0"/>
              <w:rPr>
                <w:rFonts w:ascii="TH Niramit AS" w:hAnsi="TH Niramit AS" w:cs="TH Niramit AS"/>
                <w:b/>
                <w:bCs/>
                <w:sz w:val="28"/>
                <w:szCs w:val="28"/>
              </w:rPr>
            </w:pPr>
          </w:p>
          <w:p w14:paraId="39BEFD4D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สว.อก.ฯ</w:t>
            </w:r>
          </w:p>
        </w:tc>
      </w:tr>
      <w:tr w:rsidR="000918FC" w:rsidRPr="007C5A19" w14:paraId="33A2CBDA" w14:textId="77777777" w:rsidTr="00FC1479">
        <w:trPr>
          <w:trHeight w:hRule="exact" w:val="1467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53BF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BA0A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39" w:lineRule="auto"/>
              <w:ind w:left="100" w:right="817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เลื่อนขั้น</w:t>
            </w:r>
            <w:r w:rsidRPr="007C5A19">
              <w:rPr>
                <w:rFonts w:ascii="TH Niramit AS" w:hAnsi="TH Niramit AS" w:cs="TH Niramit AS"/>
                <w:b/>
                <w:bCs/>
                <w:spacing w:val="28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เงินเดือน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AFE1F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8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ปฏิบัติราชการ</w:t>
            </w:r>
          </w:p>
          <w:p w14:paraId="3E7CA7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88" w:line="258" w:lineRule="auto"/>
              <w:ind w:left="102" w:right="329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-</w:t>
            </w:r>
            <w:r w:rsidRPr="007C5A19">
              <w:rPr>
                <w:rFonts w:ascii="TH Niramit AS" w:hAnsi="TH Niramit AS" w:cs="TH Niramit AS"/>
                <w:spacing w:val="7"/>
                <w:sz w:val="28"/>
                <w:szCs w:val="28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ผู้ใต้บังคับบัญชานำของขว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ญหรือ</w:t>
            </w:r>
            <w:r w:rsidRPr="007C5A19">
              <w:rPr>
                <w:rFonts w:ascii="TH Niramit AS" w:hAnsi="TH Niramit AS" w:cs="TH Niramit AS"/>
                <w:spacing w:val="41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สิ่งของมาให้เพื่อจะได้ความดี</w:t>
            </w:r>
          </w:p>
        </w:tc>
        <w:tc>
          <w:tcPr>
            <w:tcW w:w="1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F3C8DF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1" w:lineRule="exact"/>
              <w:ind w:left="284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(15)</w:t>
            </w:r>
          </w:p>
        </w:tc>
        <w:tc>
          <w:tcPr>
            <w:tcW w:w="258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1E8043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121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โดยมีการตรวจสอบตามสาย</w:t>
            </w:r>
            <w:r w:rsidRPr="007C5A19">
              <w:rPr>
                <w:rFonts w:ascii="TH Niramit AS" w:hAnsi="TH Niramit AS" w:cs="TH Niramit AS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การบังคับบัญชาทุกขั้นตอน</w:t>
            </w:r>
            <w:r w:rsidRPr="007C5A19">
              <w:rPr>
                <w:rFonts w:ascii="TH Niramit AS" w:hAnsi="TH Niramit AS" w:cs="TH Niramit AS"/>
                <w:spacing w:val="-16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46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ไม่ให้เกิดช่องว่างในการ</w:t>
            </w:r>
            <w:r w:rsidRPr="007C5A19">
              <w:rPr>
                <w:rFonts w:ascii="TH Niramit AS" w:hAnsi="TH Niramit AS" w:cs="TH Niramit AS"/>
                <w:spacing w:val="-17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เรียกรับ</w:t>
            </w:r>
            <w:r w:rsidRPr="007C5A19">
              <w:rPr>
                <w:rFonts w:ascii="TH Niramit AS" w:hAnsi="TH Niramit AS" w:cs="TH Niramit AS"/>
                <w:spacing w:val="39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ผลประโยชน์</w:t>
            </w:r>
          </w:p>
        </w:tc>
        <w:tc>
          <w:tcPr>
            <w:tcW w:w="316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2B742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1" w:lineRule="exact"/>
              <w:ind w:left="102"/>
              <w:rPr>
                <w:rFonts w:ascii="TH Niramit AS" w:hAnsi="TH Niramit AS" w:cs="TH Niramit AS"/>
                <w:spacing w:val="-1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หน้าที่เป็นประจำ</w:t>
            </w:r>
          </w:p>
          <w:p w14:paraId="20134ED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๒</w:t>
            </w:r>
            <w:r w:rsidRPr="007C5A19">
              <w:rPr>
                <w:rFonts w:ascii="TH Niramit AS" w:hAnsi="TH Niramit AS" w:cs="TH Niramit AS"/>
                <w:spacing w:val="6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.ตรวจสอบเอกสารที่เกี่ยวข้องกับ</w:t>
            </w:r>
            <w:r w:rsidRPr="007C5A19">
              <w:rPr>
                <w:rFonts w:ascii="TH Niramit AS" w:hAnsi="TH Niramit AS" w:cs="TH Niramit AS"/>
                <w:spacing w:val="53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การปฏิบัติงาน</w:t>
            </w:r>
            <w:r w:rsidRPr="007C5A19">
              <w:rPr>
                <w:rFonts w:ascii="TH Niramit AS" w:hAnsi="TH Niramit AS" w:cs="TH Niramit AS"/>
                <w:spacing w:val="5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อย่างสม่ำเสมอ</w:t>
            </w: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445B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2DBB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53FEA214" w14:textId="77777777" w:rsidTr="00FC1479">
        <w:trPr>
          <w:trHeight w:hRule="exact" w:val="643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26A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11A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477C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26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ความชอบ</w:t>
            </w: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B24C84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26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24B0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248"/>
              <w:ind w:left="102" w:right="188" w:firstLine="60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๒.</w:t>
            </w:r>
            <w:r w:rsidRPr="007C5A19">
              <w:rPr>
                <w:rFonts w:ascii="TH Niramit AS" w:hAnsi="TH Niramit AS" w:cs="TH Niramit AS"/>
                <w:spacing w:val="-12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อบรม</w:t>
            </w:r>
            <w:r w:rsidRPr="007C5A19">
              <w:rPr>
                <w:rFonts w:ascii="TH Niramit AS" w:hAnsi="TH Niramit AS" w:cs="TH Niramit AS"/>
                <w:spacing w:val="-11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กำชับการปฏิบัติงาน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ของเจ้าหน้าที่อย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างสม่ำเสมอ</w:t>
            </w:r>
            <w:r w:rsidRPr="007C5A19">
              <w:rPr>
                <w:rFonts w:ascii="TH Niramit AS" w:hAnsi="TH Niramit AS" w:cs="TH Niramit AS"/>
                <w:spacing w:val="49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เพื่อสร้างจิตสำนึกในการ</w:t>
            </w:r>
            <w:r w:rsidRPr="007C5A19">
              <w:rPr>
                <w:rFonts w:ascii="TH Niramit AS" w:hAnsi="TH Niramit AS" w:cs="TH Niramit AS"/>
                <w:w w:val="9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ปฏิบัติงาน</w:t>
            </w:r>
          </w:p>
        </w:tc>
        <w:tc>
          <w:tcPr>
            <w:tcW w:w="316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01A1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8" w:lineRule="exact"/>
              <w:ind w:left="102"/>
              <w:rPr>
                <w:rFonts w:ascii="TH Niramit AS" w:hAnsi="TH Niramit AS" w:cs="TH Niramit AS"/>
                <w:spacing w:val="-1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๓.</w:t>
            </w:r>
            <w:r w:rsidRPr="007C5A19">
              <w:rPr>
                <w:rFonts w:ascii="TH Niramit AS" w:hAnsi="TH Niramit AS" w:cs="TH Niramit AS"/>
                <w:spacing w:val="3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ตรวจสอบความเป็นอยู่</w:t>
            </w:r>
          </w:p>
          <w:p w14:paraId="1A45A073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27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สอบถาม</w:t>
            </w:r>
            <w:r w:rsidRPr="007C5A19">
              <w:rPr>
                <w:rFonts w:ascii="TH Niramit AS" w:hAnsi="TH Niramit AS" w:cs="TH Niramit AS"/>
                <w:spacing w:val="2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พูดค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ุ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ย</w:t>
            </w:r>
            <w:r w:rsidRPr="007C5A19">
              <w:rPr>
                <w:rFonts w:ascii="TH Niramit AS" w:hAnsi="TH Niramit AS" w:cs="TH Niramit AS"/>
                <w:spacing w:val="2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เพื่อให้ได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2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 xml:space="preserve">รับทราบปัญหาต่าง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ๆ</w:t>
            </w:r>
            <w:r w:rsidRPr="007C5A19">
              <w:rPr>
                <w:rFonts w:ascii="TH Niramit AS" w:hAnsi="TH Niramit AS" w:cs="TH Niramit AS"/>
                <w:spacing w:val="3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ของ</w:t>
            </w:r>
            <w:r w:rsidRPr="007C5A19">
              <w:rPr>
                <w:rFonts w:ascii="TH Niramit AS" w:hAnsi="TH Niramit AS" w:cs="TH Niramit AS"/>
                <w:spacing w:val="25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ผู้บังคับบัญชา</w:t>
            </w:r>
            <w:r w:rsidRPr="007C5A19">
              <w:rPr>
                <w:rFonts w:ascii="TH Niramit AS" w:hAnsi="TH Niramit AS" w:cs="TH Niramit AS"/>
                <w:spacing w:val="4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เพื่อสามารถให้</w:t>
            </w:r>
            <w:r w:rsidRPr="007C5A19">
              <w:rPr>
                <w:rFonts w:ascii="TH Niramit AS" w:hAnsi="TH Niramit AS" w:cs="TH Niramit AS"/>
                <w:spacing w:val="3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คำ</w:t>
            </w:r>
            <w:r w:rsidRPr="007C5A19">
              <w:rPr>
                <w:rFonts w:ascii="TH Niramit AS" w:hAnsi="TH Niramit AS" w:cs="TH Niramit AS"/>
                <w:spacing w:val="4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ได้อย่างถูกต้อง</w:t>
            </w: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9292D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27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D958A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27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71403284" w14:textId="77777777" w:rsidTr="00FC1479">
        <w:trPr>
          <w:trHeight w:hRule="exact" w:val="397"/>
          <w:jc w:val="center"/>
        </w:trPr>
        <w:tc>
          <w:tcPr>
            <w:tcW w:w="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CB60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2</w:t>
            </w:r>
          </w:p>
        </w:tc>
        <w:tc>
          <w:tcPr>
            <w:tcW w:w="172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8FFFF7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100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การจัดการเรื่อง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FF73DC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เสนอเรื่องตรวจสอบข้อเท็จจริง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C7C30"/>
          </w:tcPr>
          <w:p w14:paraId="3B0B0B09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สูง</w:t>
            </w: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1B33422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3CA5A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D6BBE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ทุก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38B9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สว.อก.ฯ</w:t>
            </w:r>
          </w:p>
        </w:tc>
      </w:tr>
      <w:tr w:rsidR="000918FC" w:rsidRPr="007C5A19" w14:paraId="18F1525B" w14:textId="77777777" w:rsidTr="00FC1479">
        <w:trPr>
          <w:trHeight w:hRule="exact" w:val="424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F7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5F13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ร้องเรียน</w:t>
            </w: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C40A8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มีการเรียกรับสินบนจากผู้ถูกร้องเรียน</w:t>
            </w:r>
          </w:p>
        </w:tc>
        <w:tc>
          <w:tcPr>
            <w:tcW w:w="1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31D38E7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6" w:lineRule="exact"/>
              <w:ind w:left="284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(12)</w:t>
            </w: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0D4D6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6" w:lineRule="exact"/>
              <w:ind w:left="284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EA6D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6" w:lineRule="exact"/>
              <w:ind w:left="284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3FBD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6B7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764BF856" w14:textId="77777777" w:rsidTr="00FC1479">
        <w:trPr>
          <w:trHeight w:hRule="exact" w:val="552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216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C77E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0344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โดยให้เรื่องเงียบไป</w:t>
            </w: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0CD2687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FDE9C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D731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6363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AC09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19FFF1C8" w14:textId="77777777" w:rsidTr="00FC1479">
        <w:trPr>
          <w:trHeight w:hRule="exact" w:val="190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2E90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1F5F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6422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4E148CD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56BD03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๓.</w:t>
            </w:r>
            <w:r w:rsidRPr="007C5A19">
              <w:rPr>
                <w:rFonts w:ascii="TH Niramit AS" w:hAnsi="TH Niramit AS" w:cs="TH Niramit AS"/>
                <w:spacing w:val="-9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ดูแลทุกข์สุข</w:t>
            </w:r>
            <w:r w:rsidRPr="007C5A19">
              <w:rPr>
                <w:rFonts w:ascii="TH Niramit AS" w:hAnsi="TH Niramit AS" w:cs="TH Niramit AS"/>
                <w:spacing w:val="-6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สอบถาม</w:t>
            </w:r>
            <w:r w:rsidRPr="007C5A19">
              <w:rPr>
                <w:rFonts w:ascii="TH Niramit AS" w:hAnsi="TH Niramit AS" w:cs="TH Niramit AS"/>
                <w:spacing w:val="-7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ปัญหา</w:t>
            </w: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F01E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9D34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B90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46171E4C" w14:textId="77777777" w:rsidTr="00FC1479">
        <w:trPr>
          <w:trHeight w:hRule="exact" w:val="185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B343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DE78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DE935C8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หากพบว่ามีความผิดจริง</w:t>
            </w:r>
            <w:r w:rsidRPr="007C5A19">
              <w:rPr>
                <w:rFonts w:ascii="TH Niramit AS" w:hAnsi="TH Niramit AS" w:cs="TH Niramit AS"/>
                <w:b/>
                <w:bCs/>
                <w:spacing w:val="-25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28"/>
                <w:szCs w:val="28"/>
                <w:cs/>
                <w:lang w:bidi="th-TH"/>
              </w:rPr>
              <w:t>ตามที่ร้องเรียน</w:t>
            </w:r>
          </w:p>
        </w:tc>
        <w:tc>
          <w:tcPr>
            <w:tcW w:w="10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C7C30"/>
          </w:tcPr>
          <w:p w14:paraId="26C13BF5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สูง</w:t>
            </w: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25FB0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DB6A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1A6C7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ทุก</w:t>
            </w:r>
          </w:p>
        </w:tc>
        <w:tc>
          <w:tcPr>
            <w:tcW w:w="12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FEDE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สว.อก.ฯ</w:t>
            </w:r>
          </w:p>
        </w:tc>
      </w:tr>
      <w:tr w:rsidR="000918FC" w:rsidRPr="007C5A19" w14:paraId="5B41D20A" w14:textId="77777777" w:rsidTr="00FC1479">
        <w:trPr>
          <w:trHeight w:hRule="exact" w:val="209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21FD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CAA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3B76E9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0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C7C30"/>
          </w:tcPr>
          <w:p w14:paraId="7F197AD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AF6A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ความเป็นอยู่อย่าง</w:t>
            </w:r>
            <w:r w:rsidRPr="007C5A19">
              <w:rPr>
                <w:rFonts w:ascii="TH Niramit AS" w:hAnsi="TH Niramit AS" w:cs="TH Niramit AS"/>
                <w:spacing w:val="-17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ใกล้ชิด</w:t>
            </w: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54F7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F6575A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163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4C94FEDC" w14:textId="77777777" w:rsidTr="00FC1479">
        <w:trPr>
          <w:trHeight w:hRule="exact" w:val="727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3A61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7C61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67B60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83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จึงดำเนินการ</w:t>
            </w:r>
            <w:r w:rsidRPr="007C5A19">
              <w:rPr>
                <w:rFonts w:ascii="TH Niramit AS" w:hAnsi="TH Niramit AS" w:cs="TH Niramit AS"/>
                <w:b/>
                <w:bCs/>
                <w:spacing w:val="-25"/>
                <w:sz w:val="28"/>
                <w:szCs w:val="28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28"/>
                <w:szCs w:val="28"/>
                <w:cs/>
                <w:lang w:bidi="th-TH"/>
              </w:rPr>
              <w:t>ลงโทษตามระเบียบ</w:t>
            </w:r>
          </w:p>
          <w:p w14:paraId="2DBFEC1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-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เรียกรับผลประโยชน์เพื่อพิจารณา</w:t>
            </w:r>
          </w:p>
        </w:tc>
        <w:tc>
          <w:tcPr>
            <w:tcW w:w="1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36CFE5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</w:rPr>
              <w:t>(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๙)</w:t>
            </w: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04DB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3947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jc w:val="center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391A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สัปดาห์</w:t>
            </w: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167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  <w:tr w:rsidR="000918FC" w:rsidRPr="007C5A19" w14:paraId="4E6ABC0B" w14:textId="77777777" w:rsidTr="00FC1479">
        <w:trPr>
          <w:trHeight w:hRule="exact" w:val="1107"/>
          <w:jc w:val="center"/>
        </w:trPr>
        <w:tc>
          <w:tcPr>
            <w:tcW w:w="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229E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72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E063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39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3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1458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ช่วยเหลือผู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ถ</w:t>
            </w:r>
            <w:r w:rsidRPr="007C5A19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ู</w:t>
            </w:r>
            <w:r w:rsidRPr="007C5A19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กร้องเรียน</w:t>
            </w:r>
          </w:p>
        </w:tc>
        <w:tc>
          <w:tcPr>
            <w:tcW w:w="1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07A4DB8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258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7A11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316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D1C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43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EBFE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  <w:tc>
          <w:tcPr>
            <w:tcW w:w="12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39C2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28"/>
                <w:szCs w:val="28"/>
              </w:rPr>
            </w:pPr>
          </w:p>
        </w:tc>
      </w:tr>
    </w:tbl>
    <w:p w14:paraId="6FBCC23E" w14:textId="77777777" w:rsidR="00A21874" w:rsidRPr="007C5A19" w:rsidRDefault="00A21874" w:rsidP="00555F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3774B2F8" w14:textId="77777777" w:rsidR="000918FC" w:rsidRPr="007C5A19" w:rsidRDefault="000918FC" w:rsidP="00555F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p w14:paraId="1302A40C" w14:textId="77777777" w:rsidR="000918FC" w:rsidRPr="007C5A19" w:rsidRDefault="000918FC" w:rsidP="00555F0E">
      <w:pPr>
        <w:spacing w:after="0" w:line="240" w:lineRule="auto"/>
        <w:rPr>
          <w:rFonts w:ascii="TH Niramit AS" w:eastAsia="Times New Roman" w:hAnsi="TH Niramit AS" w:cs="TH Niramit AS"/>
          <w:sz w:val="32"/>
          <w:szCs w:val="32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3"/>
        <w:gridCol w:w="1711"/>
        <w:gridCol w:w="3280"/>
        <w:gridCol w:w="997"/>
        <w:gridCol w:w="2569"/>
        <w:gridCol w:w="3137"/>
        <w:gridCol w:w="1428"/>
        <w:gridCol w:w="1287"/>
      </w:tblGrid>
      <w:tr w:rsidR="000918FC" w:rsidRPr="007C5A19" w14:paraId="3C349836" w14:textId="77777777" w:rsidTr="00FC1479">
        <w:trPr>
          <w:trHeight w:hRule="exact" w:val="1414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75C0C9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15AF6F5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76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กระบวนงาน/งาน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9C0FE81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31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ประเด็นความเสี่ยงต่อการรับสินบน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BF06B1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42" w:right="242" w:firstLine="7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Risk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w w:val="99"/>
                <w:sz w:val="32"/>
                <w:szCs w:val="32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w w:val="95"/>
                <w:sz w:val="32"/>
                <w:szCs w:val="32"/>
              </w:rPr>
              <w:t>Score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149FF9F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344" w:right="149" w:hanging="195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รายละเอียดมาตรการ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2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ควบคุม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ความเสี่ยงการ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3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EE0205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974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745C8E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67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B3931B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9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7C5A19" w14:paraId="1108A7E6" w14:textId="77777777" w:rsidTr="00FC1479">
        <w:trPr>
          <w:trHeight w:hRule="exact" w:val="406"/>
          <w:jc w:val="center"/>
        </w:trPr>
        <w:tc>
          <w:tcPr>
            <w:tcW w:w="1512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8C036F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งานอำนวยการ</w:t>
            </w:r>
          </w:p>
        </w:tc>
      </w:tr>
      <w:tr w:rsidR="000918FC" w:rsidRPr="007C5A19" w14:paraId="5C613ECA" w14:textId="77777777" w:rsidTr="00FC1479">
        <w:trPr>
          <w:trHeight w:hRule="exact" w:val="472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EF0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3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8D762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19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การเบิกจ่ายเง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ิ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</w:t>
            </w:r>
            <w:r w:rsidRPr="007C5A19">
              <w:rPr>
                <w:rFonts w:ascii="TH Niramit AS" w:hAnsi="TH Niramit AS" w:cs="TH Niramit AS"/>
                <w:b/>
                <w:bCs/>
                <w:spacing w:val="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งบประมาณและ</w:t>
            </w:r>
            <w:r w:rsidRPr="007C5A19">
              <w:rPr>
                <w:rFonts w:ascii="TH Niramit AS" w:hAnsi="TH Niramit AS" w:cs="TH Niramit AS"/>
                <w:b/>
                <w:bCs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เงินนอก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3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BA8A3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35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ตรวจสอบหลักฐานการเบิก</w:t>
            </w:r>
            <w:r w:rsidRPr="007C5A19">
              <w:rPr>
                <w:rFonts w:ascii="TH Niramit AS" w:hAnsi="TH Niramit AS" w:cs="TH Niramit AS"/>
                <w:b/>
                <w:bCs/>
                <w:spacing w:val="-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จ่ายเงิน</w:t>
            </w:r>
            <w:r w:rsidRPr="007C5A19">
              <w:rPr>
                <w:rFonts w:ascii="TH Niramit AS" w:hAnsi="TH Niramit AS" w:cs="TH Niramit AS"/>
                <w:b/>
                <w:bCs/>
                <w:spacing w:val="22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งบประมาณและเงิน</w:t>
            </w:r>
            <w:r w:rsidRPr="007C5A19">
              <w:rPr>
                <w:rFonts w:ascii="TH Niramit AS" w:hAnsi="TH Niramit AS" w:cs="TH Niramit AS"/>
                <w:b/>
                <w:bCs/>
                <w:spacing w:val="-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นอกงบประมาณ</w:t>
            </w:r>
            <w:r w:rsidRPr="007C5A19">
              <w:rPr>
                <w:rFonts w:ascii="TH Niramit AS" w:hAnsi="TH Niramit AS" w:cs="TH Niramit AS"/>
                <w:b/>
                <w:bCs/>
                <w:spacing w:val="28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ตามวงรอบ</w:t>
            </w:r>
            <w:r w:rsidRPr="007C5A19">
              <w:rPr>
                <w:rFonts w:ascii="TH Niramit AS" w:hAnsi="TH Niramit AS" w:cs="TH Niramit AS"/>
                <w:b/>
                <w:bCs/>
                <w:spacing w:val="-1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การเบิกจ่าย</w:t>
            </w:r>
          </w:p>
          <w:p w14:paraId="20214D7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เรียกรับเงินจากผู้ปฏิบัติงานที่เบิกจ่ายให้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38A64079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  <w:p w14:paraId="5D044529" w14:textId="77777777" w:rsidR="000918FC" w:rsidRPr="007C5A19" w:rsidRDefault="000918FC" w:rsidP="000918FC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๙)</w:t>
            </w:r>
          </w:p>
        </w:tc>
        <w:tc>
          <w:tcPr>
            <w:tcW w:w="2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E229F" w14:textId="7238A7F8" w:rsidR="000918FC" w:rsidRPr="007C5A19" w:rsidRDefault="00FC1479" w:rsidP="000918FC">
            <w:pPr>
              <w:pStyle w:val="TableParagraph"/>
              <w:kinsoku w:val="0"/>
              <w:overflowPunct w:val="0"/>
              <w:ind w:left="102" w:right="12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</w:t>
            </w:r>
            <w:r w:rsidR="000918FC" w:rsidRPr="007C5A19">
              <w:rPr>
                <w:rFonts w:ascii="TH Niramit AS" w:hAnsi="TH Niramit AS" w:cs="TH Niramit A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กำกับดูแล</w:t>
            </w:r>
            <w:r w:rsidR="000918FC" w:rsidRPr="007C5A19">
              <w:rPr>
                <w:rFonts w:ascii="TH Niramit AS" w:hAnsi="TH Niramit AS" w:cs="TH Niramit AS"/>
                <w:spacing w:val="-8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การปฏิบัติงาน</w:t>
            </w:r>
            <w:r w:rsidR="000918FC" w:rsidRPr="007C5A19">
              <w:rPr>
                <w:rFonts w:ascii="TH Niramit AS" w:hAnsi="TH Niramit AS" w:cs="TH Niramit AS"/>
                <w:spacing w:val="24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โดยมีการตรวจสอบตามสาย</w:t>
            </w:r>
            <w:r w:rsidR="000918FC"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การบังคับบัญชาทุกขั้นตอน</w:t>
            </w:r>
            <w:r w:rsidR="000918FC" w:rsidRPr="007C5A19">
              <w:rPr>
                <w:rFonts w:ascii="TH Niramit AS" w:hAnsi="TH Niramit AS" w:cs="TH Niramit AS"/>
                <w:spacing w:val="-16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="000918FC" w:rsidRPr="007C5A19">
              <w:rPr>
                <w:rFonts w:ascii="TH Niramit AS" w:hAnsi="TH Niramit AS" w:cs="TH Niramit AS"/>
                <w:spacing w:val="46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ไม่ให้เกิดช่องว่างในการ</w:t>
            </w:r>
            <w:r w:rsidR="000918FC" w:rsidRPr="007C5A19">
              <w:rPr>
                <w:rFonts w:ascii="TH Niramit AS" w:hAnsi="TH Niramit AS" w:cs="TH Niramit AS"/>
                <w:spacing w:val="-17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เรียกรับ</w:t>
            </w:r>
            <w:r w:rsidR="000918FC" w:rsidRPr="007C5A19">
              <w:rPr>
                <w:rFonts w:ascii="TH Niramit AS" w:hAnsi="TH Niramit AS" w:cs="TH Niramit AS"/>
                <w:spacing w:val="39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ผลประโยชน์</w:t>
            </w:r>
          </w:p>
          <w:p w14:paraId="6FE2D06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7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B60EFEE" w14:textId="7601D134" w:rsidR="000918FC" w:rsidRPr="007C5A19" w:rsidRDefault="00FC1479" w:rsidP="000918FC">
            <w:pPr>
              <w:pStyle w:val="TableParagraph"/>
              <w:kinsoku w:val="0"/>
              <w:overflowPunct w:val="0"/>
              <w:ind w:left="102" w:right="188" w:firstLine="6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</w:t>
            </w:r>
            <w:r w:rsidR="000918FC"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  <w:r w:rsidR="000918FC"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="000918FC"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ของเจ้าหน้าที่อย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างสม่ำเสมอ</w:t>
            </w:r>
            <w:r w:rsidR="000918FC" w:rsidRPr="007C5A19">
              <w:rPr>
                <w:rFonts w:ascii="TH Niramit AS" w:hAnsi="TH Niramit AS" w:cs="TH Niramit AS"/>
                <w:spacing w:val="49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เพื่อสร้างจิตสำนึกในการ</w:t>
            </w:r>
            <w:r w:rsidR="000918FC"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ปฏิบัติงาน</w:t>
            </w:r>
          </w:p>
          <w:p w14:paraId="00E15D7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6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0CAAC1D" w14:textId="17860ED4" w:rsidR="000918FC" w:rsidRPr="007C5A19" w:rsidRDefault="00FC1479" w:rsidP="000918FC">
            <w:pPr>
              <w:pStyle w:val="TableParagraph"/>
              <w:kinsoku w:val="0"/>
              <w:overflowPunct w:val="0"/>
              <w:ind w:left="343" w:right="102" w:hanging="242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3.</w:t>
            </w:r>
            <w:r w:rsidR="000918FC"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ดูแลทุกข์สุข</w:t>
            </w:r>
            <w:r w:rsidR="000918FC" w:rsidRPr="007C5A19">
              <w:rPr>
                <w:rFonts w:ascii="TH Niramit AS" w:hAnsi="TH Niramit AS" w:cs="TH Niramit A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สอบถาม</w:t>
            </w:r>
            <w:r w:rsidR="000918FC"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ปัญหา</w:t>
            </w:r>
            <w:r w:rsidR="000918FC"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ความเป็นอยู่อย่าง</w:t>
            </w:r>
            <w:r w:rsidR="000918FC" w:rsidRPr="007C5A19">
              <w:rPr>
                <w:rFonts w:ascii="TH Niramit AS" w:hAnsi="TH Niramit AS" w:cs="TH Niramit AS"/>
                <w:spacing w:val="-18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ใกล้ชิด</w:t>
            </w:r>
          </w:p>
        </w:tc>
        <w:tc>
          <w:tcPr>
            <w:tcW w:w="3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39BC3C" w14:textId="056E2329" w:rsidR="000918FC" w:rsidRPr="007C5A19" w:rsidRDefault="00FC1479" w:rsidP="000918FC">
            <w:pPr>
              <w:pStyle w:val="TableParagraph"/>
              <w:kinsoku w:val="0"/>
              <w:overflowPunct w:val="0"/>
              <w:ind w:left="102" w:right="306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.มีการอบรม</w:t>
            </w:r>
            <w:r w:rsidR="000918FC"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ปฏิบัติ</w:t>
            </w:r>
            <w:r w:rsidR="000918FC" w:rsidRPr="007C5A19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หน้าที่เป็นประจำ</w:t>
            </w:r>
          </w:p>
          <w:p w14:paraId="73F73E15" w14:textId="6ED826B7" w:rsidR="000918FC" w:rsidRPr="007C5A19" w:rsidRDefault="00FC1479" w:rsidP="000918FC">
            <w:pPr>
              <w:pStyle w:val="TableParagraph"/>
              <w:kinsoku w:val="0"/>
              <w:overflowPunct w:val="0"/>
              <w:spacing w:before="112"/>
              <w:ind w:left="102" w:right="110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proofErr w:type="gramStart"/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.ตรวจสอบเอกสารที่เกี่ยวข้องกับ</w:t>
            </w:r>
            <w:proofErr w:type="gramEnd"/>
            <w:r w:rsidR="000918FC" w:rsidRPr="007C5A19">
              <w:rPr>
                <w:rFonts w:ascii="TH Niramit AS" w:hAnsi="TH Niramit AS" w:cs="TH Niramit AS"/>
                <w:spacing w:val="5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การปฏิบัติงาน</w:t>
            </w:r>
            <w:r w:rsidR="000918FC" w:rsidRPr="007C5A19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อย่างสม่ำเสมอ</w:t>
            </w:r>
          </w:p>
          <w:p w14:paraId="6F15A83B" w14:textId="6DCD66E3" w:rsidR="000918FC" w:rsidRPr="007C5A19" w:rsidRDefault="00FC1479" w:rsidP="000918FC">
            <w:pPr>
              <w:pStyle w:val="TableParagraph"/>
              <w:kinsoku w:val="0"/>
              <w:overflowPunct w:val="0"/>
              <w:spacing w:before="113"/>
              <w:ind w:left="102" w:right="272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</w:t>
            </w:r>
            <w:r w:rsidR="000918FC"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ตรวจสอบความเป็นอยู่</w:t>
            </w:r>
            <w:r w:rsidR="000918FC" w:rsidRPr="007C5A19">
              <w:rPr>
                <w:rFonts w:ascii="TH Niramit AS" w:hAnsi="TH Niramit AS" w:cs="TH Niramit AS"/>
                <w:spacing w:val="3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สอบถาม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พูดค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ุ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เพื่อให้ได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  <w:r w:rsidR="000918FC" w:rsidRPr="007C5A19">
              <w:rPr>
                <w:rFonts w:ascii="TH Niramit AS" w:hAnsi="TH Niramit AS" w:cs="TH Niramit AS"/>
                <w:spacing w:val="2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รับทราบปัญหาต่าง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ๆ</w:t>
            </w:r>
            <w:r w:rsidR="000918FC"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ของ</w:t>
            </w:r>
            <w:r w:rsidR="000918FC" w:rsidRPr="007C5A19">
              <w:rPr>
                <w:rFonts w:ascii="TH Niramit AS" w:hAnsi="TH Niramit AS" w:cs="TH Niramit AS"/>
                <w:spacing w:val="2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ผู้บังคับบัญชา</w:t>
            </w:r>
            <w:r w:rsidR="000918FC"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เพื่อสามารถให้</w:t>
            </w:r>
            <w:r w:rsidR="000918FC"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คำ</w:t>
            </w:r>
            <w:r w:rsidR="000918FC" w:rsidRPr="007C5A19">
              <w:rPr>
                <w:rFonts w:ascii="TH Niramit AS" w:hAnsi="TH Niramit AS" w:cs="TH Niramit AS"/>
                <w:spacing w:val="4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ได้อย่างถูกต้อง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3E25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6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ทุกสัปดาห์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EBD4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สว.อก.ฯ</w:t>
            </w:r>
          </w:p>
        </w:tc>
      </w:tr>
      <w:tr w:rsidR="000918FC" w:rsidRPr="007C5A19" w14:paraId="18211A3F" w14:textId="77777777" w:rsidTr="00FC1479">
        <w:trPr>
          <w:trHeight w:hRule="exact" w:val="2245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2A2F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3114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F2E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9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5EC897B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0C40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597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FE466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EE5C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สว.อก.ฯ</w:t>
            </w:r>
          </w:p>
        </w:tc>
      </w:tr>
      <w:tr w:rsidR="000918FC" w:rsidRPr="007C5A19" w14:paraId="287F9C15" w14:textId="77777777" w:rsidTr="00FC1479">
        <w:trPr>
          <w:trHeight w:hRule="exact" w:val="1740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A3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4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168F5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36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กระบวนการ การรับ การ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แจกจ่าย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พัสดุ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43DDF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28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นำพัสด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มาแจกจ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่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ายแต่ละฝ่าย</w:t>
            </w:r>
            <w:r w:rsidRPr="007C5A19">
              <w:rPr>
                <w:rFonts w:ascii="TH Niramit AS" w:hAnsi="TH Niramit AS" w:cs="TH Niramit AS"/>
                <w:b/>
                <w:bCs/>
                <w:spacing w:val="-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ในสังกัด</w:t>
            </w:r>
            <w:r w:rsidRPr="007C5A19">
              <w:rPr>
                <w:rFonts w:ascii="TH Niramit AS" w:hAnsi="TH Niramit AS" w:cs="TH Niramit AS"/>
                <w:b/>
                <w:bCs/>
                <w:spacing w:val="46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ตามความต้องการ</w:t>
            </w:r>
          </w:p>
          <w:p w14:paraId="010656B4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11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แจกจ่ายให้ไม่เท่าเทียมกัน</w:t>
            </w:r>
            <w:r w:rsidRPr="007C5A19">
              <w:rPr>
                <w:rFonts w:ascii="TH Niramit AS" w:hAnsi="TH Niramit AS" w:cs="TH Niramit AS"/>
                <w:spacing w:val="-2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โดยของที่จะ</w:t>
            </w:r>
            <w:r w:rsidRPr="007C5A19">
              <w:rPr>
                <w:rFonts w:ascii="TH Niramit AS" w:hAnsi="TH Niramit AS" w:cs="TH Niramit AS"/>
                <w:spacing w:val="47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จ่ายให้ผู้มาขอเบิก</w:t>
            </w:r>
            <w:r w:rsidRPr="007C5A19">
              <w:rPr>
                <w:rFonts w:ascii="TH Niramit AS" w:hAnsi="TH Niramit AS" w:cs="TH Niramit AS"/>
                <w:spacing w:val="-3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ถ้าต้องการมากจะเรียก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รับผลประโยชน์ในการอำนวยความสะดวก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6B38DDD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สูง</w:t>
            </w:r>
          </w:p>
          <w:p w14:paraId="7FA2EED2" w14:textId="77777777" w:rsidR="000918FC" w:rsidRPr="007C5A19" w:rsidRDefault="000918FC" w:rsidP="000918FC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๙)</w:t>
            </w: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EDBE" w14:textId="77777777" w:rsidR="000918FC" w:rsidRPr="007C5A19" w:rsidRDefault="000918FC" w:rsidP="000918FC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D6AD1" w14:textId="77777777" w:rsidR="000918FC" w:rsidRPr="007C5A19" w:rsidRDefault="000918FC" w:rsidP="000918FC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790C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58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99BE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7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สว.อก.ฯ</w:t>
            </w:r>
          </w:p>
        </w:tc>
      </w:tr>
      <w:tr w:rsidR="000918FC" w:rsidRPr="007C5A19" w14:paraId="72CB446B" w14:textId="77777777" w:rsidTr="00D340B9">
        <w:trPr>
          <w:trHeight w:hRule="exact" w:val="1253"/>
          <w:jc w:val="center"/>
        </w:trPr>
        <w:tc>
          <w:tcPr>
            <w:tcW w:w="7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38F98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5</w:t>
            </w:r>
          </w:p>
        </w:tc>
        <w:tc>
          <w:tcPr>
            <w:tcW w:w="17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89C6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14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กระบวนการ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การจัดซื้อจัดจ้าง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E6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จัดทำและประกาศการจัดซื้อจัดจ้าง</w:t>
            </w:r>
          </w:p>
          <w:p w14:paraId="2A08C984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6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มีการปกปิดข้อมูลเอื้อประโยชน์แก่</w:t>
            </w:r>
            <w:r w:rsidRPr="007C5A19">
              <w:rPr>
                <w:rFonts w:ascii="TH Niramit AS" w:hAnsi="TH Niramit AS" w:cs="TH Niramit AS"/>
                <w:spacing w:val="64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ผู้ประกอบการเพื่อแลกรับสินบน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E279E67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(16)</w:t>
            </w: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499E7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10D83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FED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0EE1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681D304F" w14:textId="77777777" w:rsidTr="00FC1479">
        <w:trPr>
          <w:trHeight w:hRule="exact" w:val="1395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CA91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ED61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8970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จัดทำรายละเอียดคุณลักษณะเฉพาะงาน</w:t>
            </w:r>
          </w:p>
          <w:p w14:paraId="7B37FEB3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25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w w:val="95"/>
                <w:sz w:val="32"/>
                <w:szCs w:val="32"/>
                <w:cs/>
                <w:lang w:bidi="th-TH"/>
              </w:rPr>
              <w:t>มีการกำหนดคุณลักษณะเฉพาะเพื่อเอื้อ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ประโยชน์แก่ผู้ประกอบการเพื่อแลกรับ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C7C30"/>
          </w:tcPr>
          <w:p w14:paraId="2E331A94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82" w:firstLine="9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 (12)</w:t>
            </w: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F7BD9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82" w:firstLine="96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3D1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82" w:firstLine="96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7DF4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E19B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สว.อก.ฯ</w:t>
            </w:r>
          </w:p>
        </w:tc>
      </w:tr>
      <w:tr w:rsidR="000918FC" w:rsidRPr="007C5A19" w14:paraId="635D7C3D" w14:textId="77777777" w:rsidTr="00FC1479">
        <w:trPr>
          <w:trHeight w:hRule="exact" w:val="2002"/>
          <w:jc w:val="center"/>
        </w:trPr>
        <w:tc>
          <w:tcPr>
            <w:tcW w:w="7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34B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95D0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3FD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บริหารสัญญาและการตรวจรับงาน</w:t>
            </w:r>
          </w:p>
          <w:p w14:paraId="56A6F4D7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1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ตรวจรายงานเท็จ</w:t>
            </w:r>
            <w:r w:rsidRPr="007C5A19">
              <w:rPr>
                <w:rFonts w:ascii="TH Niramit AS" w:hAnsi="TH Niramit AS" w:cs="TH Niramit AS"/>
                <w:spacing w:val="-3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เอื้อผู้ประกอบการเพื่อ</w:t>
            </w:r>
            <w:r w:rsidRPr="007C5A19">
              <w:rPr>
                <w:rFonts w:ascii="TH Niramit AS" w:hAnsi="TH Niramit AS" w:cs="TH Niramit AS"/>
                <w:spacing w:val="28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แลกกับสินบนผู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ประกอบการ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E0BB39F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(16)</w:t>
            </w: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6BA99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13F45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5230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E39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สว.อก.ฯ</w:t>
            </w:r>
          </w:p>
        </w:tc>
      </w:tr>
      <w:tr w:rsidR="000918FC" w:rsidRPr="007C5A19" w14:paraId="02EE60DE" w14:textId="77777777" w:rsidTr="00D340B9">
        <w:trPr>
          <w:trHeight w:hRule="exact" w:val="2838"/>
          <w:jc w:val="center"/>
        </w:trPr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248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6</w:t>
            </w:r>
          </w:p>
        </w:tc>
        <w:tc>
          <w:tcPr>
            <w:tcW w:w="1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A05E4" w14:textId="0A55C962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13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กระบวนการการ</w:t>
            </w:r>
            <w:r w:rsidRPr="007C5A19">
              <w:rPr>
                <w:rFonts w:ascii="TH Niramit AS" w:hAnsi="TH Niramit AS" w:cs="TH Niramit AS"/>
                <w:b/>
                <w:bCs/>
                <w:spacing w:val="2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ขออนุญาตต่อ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อายุใบสำคัญ</w:t>
            </w:r>
            <w:r w:rsidRPr="007C5A19">
              <w:rPr>
                <w:rFonts w:ascii="TH Niramit AS" w:hAnsi="TH Niramit AS" w:cs="TH Niramit AS"/>
                <w:b/>
                <w:bCs/>
                <w:spacing w:val="2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ประจำตัวคนต่าง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ด้าวฯ</w:t>
            </w:r>
          </w:p>
        </w:tc>
        <w:tc>
          <w:tcPr>
            <w:tcW w:w="3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0D42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16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บุคคลต่างด้าวนำสมุดประจำตัวคน</w:t>
            </w:r>
            <w:r w:rsidRPr="007C5A19">
              <w:rPr>
                <w:rFonts w:ascii="TH Niramit AS" w:hAnsi="TH Niramit AS" w:cs="TH Niramit AS"/>
                <w:b/>
                <w:bCs/>
                <w:spacing w:val="5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ต่างด้าวมาขอติดต่ออายุใบอนุญาต</w:t>
            </w:r>
          </w:p>
          <w:p w14:paraId="31C85561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52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มีการเรียกรับสินบนเพื่ออำนวย</w:t>
            </w:r>
            <w:r w:rsidRPr="007C5A19">
              <w:rPr>
                <w:rFonts w:ascii="TH Niramit AS" w:hAnsi="TH Niramit AS" w:cs="TH Niramit AS"/>
                <w:spacing w:val="4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ความสะดวก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D804952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(16)</w:t>
            </w:r>
          </w:p>
        </w:tc>
        <w:tc>
          <w:tcPr>
            <w:tcW w:w="2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9BBE2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B8E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84" w:right="204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81E4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ทุกเดือน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DB2B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4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สว.อก.</w:t>
            </w:r>
          </w:p>
        </w:tc>
      </w:tr>
    </w:tbl>
    <w:p w14:paraId="0E06C938" w14:textId="77777777" w:rsidR="000918FC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66860FC1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57804856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66AB848C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3A1012C3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193A59F0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01804CCF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118C3E63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1C7B4D9E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395B695C" w14:textId="77777777" w:rsidR="00FC147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4574162C" w14:textId="77777777" w:rsidR="00FC1479" w:rsidRPr="007C5A1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35620F09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  <w:highlight w:val="yellow"/>
        </w:rPr>
      </w:pPr>
      <w:r w:rsidRPr="007C5A19">
        <w:rPr>
          <w:rFonts w:ascii="TH Niramit AS" w:hAnsi="TH Niramit AS" w:cs="TH Niramit AS"/>
          <w:b/>
          <w:bCs/>
          <w:spacing w:val="-1"/>
          <w:sz w:val="36"/>
          <w:szCs w:val="36"/>
          <w:cs/>
        </w:rPr>
        <w:t>2. งานป้องกันปราบปราม</w:t>
      </w: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48"/>
        <w:gridCol w:w="2958"/>
        <w:gridCol w:w="1164"/>
        <w:gridCol w:w="2694"/>
        <w:gridCol w:w="2834"/>
        <w:gridCol w:w="1418"/>
        <w:gridCol w:w="1701"/>
      </w:tblGrid>
      <w:tr w:rsidR="000918FC" w:rsidRPr="007C5A19" w14:paraId="02106108" w14:textId="77777777" w:rsidTr="000918FC">
        <w:trPr>
          <w:trHeight w:hRule="exact" w:val="380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DE7A4C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0AA8942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004932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1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นความเสี่ยงต่อการ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132FB68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</w:rPr>
              <w:t>Risk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28790A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2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รายละเอียดมาตรการ</w:t>
            </w:r>
          </w:p>
        </w:tc>
        <w:tc>
          <w:tcPr>
            <w:tcW w:w="2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6A4A6F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83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5A6AD6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6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657D19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2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7C5A19" w14:paraId="6C50FFB2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496714D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2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297915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29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BB0870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E392D7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9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Score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1292668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ควบคุมความเสี่ยงการรับ</w:t>
            </w:r>
          </w:p>
        </w:tc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1575292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4AB7C52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071283A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9DFCCD9" w14:textId="77777777" w:rsidTr="000918FC">
        <w:trPr>
          <w:trHeight w:hRule="exact" w:val="353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7A6E36B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134F4D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7A20CD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ED440A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6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FC0C2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28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5102AE6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6EEA6B9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71F34"/>
          </w:tcPr>
          <w:p w14:paraId="322E00C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2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2062B66" w14:textId="77777777" w:rsidTr="000918FC">
        <w:trPr>
          <w:trHeight w:hRule="exact" w:val="372"/>
          <w:jc w:val="center"/>
        </w:trPr>
        <w:tc>
          <w:tcPr>
            <w:tcW w:w="150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09C2676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งานป้องกันปราบปราม</w:t>
            </w:r>
          </w:p>
        </w:tc>
      </w:tr>
      <w:tr w:rsidR="000918FC" w:rsidRPr="007C5A19" w14:paraId="014EF43A" w14:textId="77777777" w:rsidTr="000918FC">
        <w:trPr>
          <w:trHeight w:hRule="exact" w:val="380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B8C0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F77CD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006FC0"/>
                <w:spacing w:val="-1"/>
                <w:sz w:val="32"/>
                <w:szCs w:val="32"/>
                <w:cs/>
                <w:lang w:bidi="th-TH"/>
              </w:rPr>
              <w:t>การจับกุมและ</w:t>
            </w: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B7D8A4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การใช้อำนาจหน้าที่ในการ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1A2F239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9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74D7C8" w14:textId="38773E7A" w:rsidR="000918FC" w:rsidRPr="007C5A19" w:rsidRDefault="00FC1479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.อบรม</w:t>
            </w:r>
            <w:r w:rsidR="000918FC"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กำชับการปฏิบัติงาน</w:t>
            </w:r>
          </w:p>
        </w:tc>
        <w:tc>
          <w:tcPr>
            <w:tcW w:w="283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686E687" w14:textId="717D3C5B" w:rsidR="000918FC" w:rsidRPr="007C5A19" w:rsidRDefault="00FC1479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.ก่อนออกปฏ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บัติหน้าที่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469ED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5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4850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8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ผกก.ป.ฯ</w:t>
            </w:r>
          </w:p>
        </w:tc>
      </w:tr>
      <w:tr w:rsidR="000918FC" w:rsidRPr="007C5A19" w14:paraId="192D174B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C0F1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8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CDAC94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006FC0"/>
                <w:sz w:val="32"/>
                <w:szCs w:val="32"/>
                <w:cs/>
                <w:lang w:bidi="th-TH"/>
              </w:rPr>
              <w:t>การบังคับใช้</w:t>
            </w: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68A6B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ป้องกันปราบราอาชญากรรม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9D1D44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37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1C8F75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ของเจ้าหน้าที่ตำรวจให้ปฏิบัติ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C4A45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หัวหน้างานต้อง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3CC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57E5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สวป.ฯ</w:t>
            </w:r>
          </w:p>
        </w:tc>
      </w:tr>
      <w:tr w:rsidR="000918FC" w:rsidRPr="007C5A19" w14:paraId="10B47273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34E7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7251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7C5A19">
              <w:rPr>
                <w:rFonts w:ascii="TH Niramit AS" w:hAnsi="TH Niramit AS" w:cs="TH Niramit AS"/>
                <w:b/>
                <w:bCs/>
                <w:color w:val="006FC0"/>
                <w:spacing w:val="-1"/>
                <w:sz w:val="32"/>
                <w:szCs w:val="32"/>
                <w:cs/>
                <w:lang w:bidi="th-TH"/>
              </w:rPr>
              <w:t>กฏหมาย</w:t>
            </w:r>
            <w:proofErr w:type="spellEnd"/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66E42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มีการเรียกรับสินบนเพื่อแลกกับ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24BB59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821A4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36E70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การปฏิบัติงานของ</w:t>
            </w:r>
            <w:r w:rsidRPr="007C5A19">
              <w:rPr>
                <w:rFonts w:ascii="TH Niramit AS" w:hAnsi="TH Niramit AS" w:cs="TH Niramit AS"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เจ้าหน้าที่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95A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DBBA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9803903" w14:textId="77777777" w:rsidTr="000918FC">
        <w:trPr>
          <w:trHeight w:hRule="exact" w:val="361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7609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979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02273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การดูแลความปลอดภัย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หรือการ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FA675B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FFC61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5EAEC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ตำรวจให้ปฏิบัติตามกฎหมาย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2F2A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215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67A85BC9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7EE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AE90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69C59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ไม่จับกุม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หรือทำให้รับโทษ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7CD55B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5D579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F72CF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อย่างเคร่งครัด</w:t>
            </w:r>
            <w:r w:rsidRPr="007C5A19">
              <w:rPr>
                <w:rFonts w:ascii="TH Niramit AS" w:hAnsi="TH Niramit AS" w:cs="TH Niramit AS"/>
                <w:spacing w:val="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ไม่ให้เรียกรับ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45D5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D9E2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5AACFAFE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61B4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0D31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F464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108676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7421F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ผู้กระทำผิด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475C6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ทรัพย์สินหรือ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ประโยชน์อื่นใด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03E7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A63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F9E56EE" w14:textId="77777777" w:rsidTr="000918FC">
        <w:trPr>
          <w:trHeight w:hRule="exact" w:val="35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C48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067B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7FC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82AA6F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53A693" w14:textId="3175A55E" w:rsidR="000918FC" w:rsidRPr="007C5A19" w:rsidRDefault="00FC1479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.จัดหาสวัสดิการเพิ่มเติมเพื่อ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2A174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เพื่อช่วยเหลือผู้กระทำผิดทุก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589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20D8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E623077" w14:textId="77777777" w:rsidTr="000918FC">
        <w:trPr>
          <w:trHeight w:hRule="exact" w:val="371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9C3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B975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699D3E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การออกตรวจค้น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 เช่น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การ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1662082D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9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E06AF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17507B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กรณี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5938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932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1130BB76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9EA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621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95581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ลักลอบเล่น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การพนัน</w:t>
            </w:r>
            <w:r w:rsidRPr="007C5A19">
              <w:rPr>
                <w:rFonts w:ascii="TH Niramit AS" w:hAnsi="TH Niramit AS" w:cs="TH Niramit AS"/>
                <w:b/>
                <w:bCs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ยาเสพติด</w:t>
            </w:r>
          </w:p>
        </w:tc>
        <w:tc>
          <w:tcPr>
            <w:tcW w:w="11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261D9D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8" w:lineRule="exact"/>
              <w:ind w:left="37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EE619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ปฏิบัติหน้าที่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2209C9" w14:textId="757E2AC2" w:rsidR="000918FC" w:rsidRPr="007C5A19" w:rsidRDefault="00FC1479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.สอดส่องผู้ใต้งบังคับบัญชา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458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D256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AF73E96" w14:textId="77777777" w:rsidTr="000918FC">
        <w:trPr>
          <w:trHeight w:hRule="exact" w:val="361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45A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102D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15DC0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มีการเรียกรับสินบนเพื่อแลกกับการ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AA6B2C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3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824C1EC" w14:textId="3A218F92" w:rsidR="000918FC" w:rsidRPr="007C5A19" w:rsidRDefault="00FC1479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</w:t>
            </w:r>
            <w:r w:rsidR="000918FC"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เสริมสร้างการควบคุมดูแล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3067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อย่างสม่ำเสมอ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 เช่น ออก เยี่ยม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1BD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4C93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1AB3D2D2" w14:textId="77777777" w:rsidTr="000918FC">
        <w:trPr>
          <w:trHeight w:hRule="exact" w:val="280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8B59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C3FE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BD0C3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ไม่จับกุมดำเนินคดี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ทำให้โทษ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38963E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68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8CA864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ผู้ใต้งบังคับบัญชา</w:t>
            </w:r>
            <w:r w:rsidRPr="007C5A19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ตามคำสั่ง</w:t>
            </w:r>
          </w:p>
        </w:tc>
        <w:tc>
          <w:tcPr>
            <w:tcW w:w="283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8E718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เยียนครอบครัว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สอบถาม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A69ED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552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347D021" w14:textId="77777777" w:rsidTr="000918FC">
        <w:trPr>
          <w:trHeight w:hRule="exact" w:val="8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711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F79E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128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น้อยลง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เช่น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ลดของกลางยาเสพติด</w:t>
            </w: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C983B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4006B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83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4E212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A8F0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D489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49CBD8FB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8700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C2D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2B8A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F93A76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89089B" w14:textId="399A8BCA" w:rsidR="000918FC" w:rsidRPr="007C5A19" w:rsidRDefault="00FC1479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1212/2537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1C106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ปัญหาต่างๆ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D2CA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6230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6799A0FF" w14:textId="77777777" w:rsidTr="000918FC">
        <w:trPr>
          <w:trHeight w:hRule="exact" w:val="361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FE9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2942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DE7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2F5081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D454A08" w14:textId="3B515708" w:rsidR="000918FC" w:rsidRPr="007C5A19" w:rsidRDefault="00FC1479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4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.แต่งตั้งคณะกรรมการเพื่อ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635D44D" w14:textId="4CB8A79A" w:rsidR="000918FC" w:rsidRPr="007C5A19" w:rsidRDefault="00FC1479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  <w:proofErr w:type="gramStart"/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.นำปัญหาต่าง</w:t>
            </w:r>
            <w:proofErr w:type="gramEnd"/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ๆ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ของ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E4BB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B1CB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CD872E6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254E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3F8B2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9B58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645C08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CF7D5A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ติดตามและควบคุมการทุจริต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CB727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AF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6160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AAEBE93" w14:textId="77777777" w:rsidTr="000918FC">
        <w:trPr>
          <w:trHeight w:hRule="exact" w:val="362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C9F4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F3D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3232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5B950B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9338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ประจำสถานี</w:t>
            </w: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1A6F5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และ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F8B9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B184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1DDD2176" w14:textId="77777777" w:rsidTr="000918FC">
        <w:trPr>
          <w:trHeight w:hRule="exact" w:val="361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1C72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2BE8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4D98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F78D8C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CC2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4555E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ควบคุมการทุจริต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หา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E49C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1C1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46C7077A" w14:textId="77777777" w:rsidTr="000918FC">
        <w:trPr>
          <w:trHeight w:hRule="exact" w:val="714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963B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23D2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5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05E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23B041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858F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8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9020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แนวทางแก้ไขต่อไป</w:t>
            </w: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7077C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0CD7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01FD4DE2" w14:textId="77777777" w:rsidR="000918FC" w:rsidRPr="007C5A19" w:rsidRDefault="000918FC" w:rsidP="00D340B9">
      <w:pPr>
        <w:spacing w:after="16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573"/>
        <w:gridCol w:w="3005"/>
        <w:gridCol w:w="1144"/>
        <w:gridCol w:w="2459"/>
        <w:gridCol w:w="2550"/>
        <w:gridCol w:w="1716"/>
        <w:gridCol w:w="2004"/>
      </w:tblGrid>
      <w:tr w:rsidR="000918FC" w:rsidRPr="007C5A19" w14:paraId="5F43583D" w14:textId="77777777" w:rsidTr="00BA30DD">
        <w:trPr>
          <w:trHeight w:hRule="exact" w:val="407"/>
          <w:jc w:val="center"/>
        </w:trPr>
        <w:tc>
          <w:tcPr>
            <w:tcW w:w="7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DA1955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lastRenderedPageBreak/>
              <w:t>ที่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6AEC0ED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8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7D01466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59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นความเสี่ยงต่อการร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34F705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6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</w:rPr>
              <w:t>Risk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03AB68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9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รายละเอียดมาตรการ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1E55A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67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6D7BEA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08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DBB23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6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7C5A19" w14:paraId="03B6E11F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59CF2C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6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11A95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3DBE99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69C90E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7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Score</w:t>
            </w: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2F6EF7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ควบคุมความเสี่ยงการ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F26760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18AC79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4184FB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5D7E145C" w14:textId="77777777" w:rsidTr="00BA30DD">
        <w:trPr>
          <w:trHeight w:hRule="exact" w:val="378"/>
          <w:jc w:val="center"/>
        </w:trPr>
        <w:tc>
          <w:tcPr>
            <w:tcW w:w="7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9E71A3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1E63D9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8D4F8B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D561C7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57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B8E932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รับสนบน</w:t>
            </w: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7AF8F7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51EA0D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30D3A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1135BBC6" w14:textId="77777777" w:rsidTr="00BA30DD">
        <w:trPr>
          <w:trHeight w:hRule="exact" w:val="394"/>
          <w:jc w:val="center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8DFEDD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6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ต่อ)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B4BB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การจับกุมและ</w:t>
            </w:r>
          </w:p>
        </w:tc>
        <w:tc>
          <w:tcPr>
            <w:tcW w:w="30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D8EFDD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การบันทึกจับก</w:t>
            </w: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ุ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มและนำส่ง</w:t>
            </w:r>
          </w:p>
        </w:tc>
        <w:tc>
          <w:tcPr>
            <w:tcW w:w="11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11ADA9C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7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E5619DE" w14:textId="56A7B407" w:rsidR="000918FC" w:rsidRPr="007C5A19" w:rsidRDefault="00BA30DD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.อบรม</w:t>
            </w:r>
            <w:r w:rsidR="000918FC"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กำชับการ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82B41CC" w14:textId="25D0B848" w:rsidR="000918FC" w:rsidRPr="007C5A19" w:rsidRDefault="00BA30DD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.ก่อนออกปฏ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บัติหน้าที่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1B6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00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68F442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ผกก.ป.ฯ</w:t>
            </w:r>
          </w:p>
        </w:tc>
      </w:tr>
      <w:tr w:rsidR="000918FC" w:rsidRPr="007C5A19" w14:paraId="791E9B84" w14:textId="77777777" w:rsidTr="00BA30DD">
        <w:trPr>
          <w:trHeight w:hRule="exact" w:val="375"/>
          <w:jc w:val="center"/>
        </w:trPr>
        <w:tc>
          <w:tcPr>
            <w:tcW w:w="7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7152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8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157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6C56D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การบังคับใช้</w:t>
            </w:r>
          </w:p>
        </w:tc>
        <w:tc>
          <w:tcPr>
            <w:tcW w:w="300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4CFCF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พนักงานสอบสวน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E90FDF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6C116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ปฏิบัติงาน</w:t>
            </w:r>
            <w:r w:rsidRPr="007C5A19">
              <w:rPr>
                <w:rFonts w:ascii="TH Niramit AS" w:hAnsi="TH Niramit AS" w:cs="TH Niramit AS"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ของเจ้าหน้าที่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E53F8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หัวหน้างานต้อง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2784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D270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สวป.ฯ</w:t>
            </w:r>
          </w:p>
        </w:tc>
      </w:tr>
      <w:tr w:rsidR="000918FC" w:rsidRPr="007C5A19" w14:paraId="21EC712C" w14:textId="77777777" w:rsidTr="00BA30DD">
        <w:trPr>
          <w:trHeight w:hRule="exact" w:val="1964"/>
          <w:jc w:val="center"/>
        </w:trPr>
        <w:tc>
          <w:tcPr>
            <w:tcW w:w="71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119B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ป.</w:t>
            </w:r>
          </w:p>
        </w:tc>
        <w:tc>
          <w:tcPr>
            <w:tcW w:w="157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3E6E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proofErr w:type="spellStart"/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กฏหมาย</w:t>
            </w:r>
            <w:proofErr w:type="spellEnd"/>
          </w:p>
        </w:tc>
        <w:tc>
          <w:tcPr>
            <w:tcW w:w="3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D336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3" w:lineRule="exact"/>
              <w:ind w:left="100"/>
              <w:rPr>
                <w:rFonts w:ascii="TH Niramit AS" w:hAnsi="TH Niramit AS" w:cs="TH Niramit AS"/>
                <w:spacing w:val="-1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ใช้อำนาจหน้าที่ในการต่อรองหา</w:t>
            </w:r>
          </w:p>
          <w:p w14:paraId="43EB002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19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ผลประโยชน์ส่วนตัว เช่น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การเรียก</w:t>
            </w:r>
            <w:r w:rsidRPr="007C5A19">
              <w:rPr>
                <w:rFonts w:ascii="TH Niramit AS" w:hAnsi="TH Niramit AS" w:cs="TH Niramit AS"/>
                <w:spacing w:val="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รับผลประโยชน์ในการไม่นำส่งตัว</w:t>
            </w:r>
            <w:r w:rsidRPr="007C5A19">
              <w:rPr>
                <w:rFonts w:ascii="TH Niramit AS" w:hAnsi="TH Niramit AS" w:cs="TH Niramit AS"/>
                <w:spacing w:val="5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ผู้ต้องหา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หรือการเปลี่ยนขอหา</w:t>
            </w:r>
            <w:r w:rsidRPr="007C5A19">
              <w:rPr>
                <w:rFonts w:ascii="TH Niramit AS" w:hAnsi="TH Niramit AS" w:cs="TH Niramit AS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ให้กับผู้ต้องหาให้รับโทษที่น้อยลง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972391B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196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057F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1" w:right="12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ตำรวจให้ปฏิบัติ</w:t>
            </w:r>
            <w:r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</w:t>
            </w:r>
            <w:r w:rsidRPr="007C5A19">
              <w:rPr>
                <w:rFonts w:ascii="TH Niramit AS" w:hAnsi="TH Niramit AS" w:cs="TH Niramit AS"/>
                <w:spacing w:val="2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7C5A19">
              <w:rPr>
                <w:rFonts w:ascii="TH Niramit AS" w:hAnsi="TH Niramit AS" w:cs="TH Niramit AS"/>
                <w:spacing w:val="3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Pr="007C5A19">
              <w:rPr>
                <w:rFonts w:ascii="TH Niramit AS" w:hAnsi="TH Niramit AS" w:cs="TH Niramit AS"/>
                <w:spacing w:val="5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ประโยชน์อื่นใดเพื่อ</w:t>
            </w:r>
            <w:r w:rsidRPr="007C5A19">
              <w:rPr>
                <w:rFonts w:ascii="TH Niramit AS" w:hAnsi="TH Niramit AS" w:cs="TH Niramit AS"/>
                <w:spacing w:val="3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ช่วยเหลือ</w:t>
            </w:r>
            <w:r w:rsidRPr="007C5A19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ผู้กระทำผิด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EE934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การปฏ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บัติงานของ</w:t>
            </w:r>
            <w:r w:rsidRPr="007C5A19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เจ้าหน้าที่</w:t>
            </w:r>
            <w:r w:rsidRPr="007C5A19">
              <w:rPr>
                <w:rFonts w:ascii="TH Niramit AS" w:hAnsi="TH Niramit AS" w:cs="TH Niramit AS"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ตำรวจให้ปฏิบัต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Pr="007C5A19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ตามกฎหมาย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</w:t>
            </w:r>
            <w:r w:rsidRPr="007C5A19">
              <w:rPr>
                <w:rFonts w:ascii="TH Niramit AS" w:hAnsi="TH Niramit AS" w:cs="TH Niramit AS"/>
                <w:spacing w:val="2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เคร่งครัด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ไม่ให้เรียกรับ ทรัพย์สินหรือ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23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46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65FCD82" w14:textId="77777777" w:rsidTr="00FC1479">
        <w:trPr>
          <w:trHeight w:hRule="exact" w:val="336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E77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0BC23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D99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776BB1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0"/>
              <w:ind w:left="100" w:right="1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35802" w14:textId="34301448" w:rsidR="000918FC" w:rsidRPr="007C5A19" w:rsidRDefault="00BA30DD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.จัดหาสวัสดิการเพิ่มเติม</w:t>
            </w:r>
          </w:p>
        </w:tc>
        <w:tc>
          <w:tcPr>
            <w:tcW w:w="255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8446F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ใด</w:t>
            </w:r>
            <w:r w:rsidRPr="007C5A19">
              <w:rPr>
                <w:rFonts w:ascii="TH Niramit AS" w:hAnsi="TH Niramit AS" w:cs="TH Niramit A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เพื่อช่วยเหลือผู้กระทำ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2CCC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74C8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573FA5B" w14:textId="77777777" w:rsidTr="00BA30DD">
        <w:trPr>
          <w:trHeight w:hRule="exact" w:val="203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BAE7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2A6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4A8575D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การตรวจสอบแรงงานต่างด้าว</w:t>
            </w:r>
          </w:p>
        </w:tc>
        <w:tc>
          <w:tcPr>
            <w:tcW w:w="114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192C545E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7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AD5BDC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7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9A9EC3A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27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836BA" w14:textId="77777777" w:rsidR="000918FC" w:rsidRPr="007C5A19" w:rsidRDefault="000918FC" w:rsidP="000918FC">
            <w:pPr>
              <w:pStyle w:val="TableParagraph"/>
              <w:kinsoku w:val="0"/>
              <w:overflowPunct w:val="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B8464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5"/>
              <w:rPr>
                <w:rFonts w:ascii="TH Niramit AS" w:hAnsi="TH Niramit AS" w:cs="TH Niramit AS"/>
                <w:sz w:val="32"/>
                <w:szCs w:val="32"/>
              </w:rPr>
            </w:pPr>
          </w:p>
          <w:p w14:paraId="6B6BE66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ผกก.ป.ฯ</w:t>
            </w:r>
          </w:p>
        </w:tc>
      </w:tr>
      <w:tr w:rsidR="000918FC" w:rsidRPr="007C5A19" w14:paraId="77847616" w14:textId="77777777" w:rsidTr="00BA30DD">
        <w:trPr>
          <w:trHeight w:hRule="exact" w:val="190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83A3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BE42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1A23C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37DBBDF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2" w:lineRule="exact"/>
              <w:ind w:left="42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412C44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สร้างขวัญกำลังใจใน</w:t>
            </w:r>
          </w:p>
        </w:tc>
        <w:tc>
          <w:tcPr>
            <w:tcW w:w="255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0D00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ผิดทุก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กรณี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A710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0E8EA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177788B4" w14:textId="77777777" w:rsidTr="00BA30DD">
        <w:trPr>
          <w:trHeight w:hRule="exact" w:val="196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311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D7C1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4D9FA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1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 xml:space="preserve">และนายจ้าง </w:t>
            </w: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ตามกกหมาย</w:t>
            </w:r>
          </w:p>
        </w:tc>
        <w:tc>
          <w:tcPr>
            <w:tcW w:w="114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7F2665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4DED6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A612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E57A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DC69CB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F2BAB38" w14:textId="77777777" w:rsidTr="00BA30DD">
        <w:trPr>
          <w:trHeight w:hRule="exact" w:val="179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421E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583D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AECE2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E27973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35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FE1232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</w:t>
            </w:r>
            <w:r w:rsidRPr="007C5A19">
              <w:rPr>
                <w:rFonts w:ascii="TH Niramit AS" w:hAnsi="TH Niramit AS" w:cs="TH Niramit A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ปฏิบัติหน้าที่</w:t>
            </w:r>
          </w:p>
        </w:tc>
        <w:tc>
          <w:tcPr>
            <w:tcW w:w="255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0E408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๒.สอดส่อง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F09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DA21C7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89FD060" w14:textId="77777777" w:rsidTr="00BA30DD">
        <w:trPr>
          <w:trHeight w:hRule="exact" w:val="20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46BF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DEC4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1DE63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มีการเรียกรับสินบนเพื่อแลก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</w:t>
            </w:r>
            <w:r w:rsidRPr="007C5A19">
              <w:rPr>
                <w:rFonts w:ascii="TH Niramit AS" w:hAnsi="TH Niramit AS" w:cs="TH Niramit AS"/>
                <w:spacing w:val="-128"/>
                <w:sz w:val="32"/>
                <w:szCs w:val="32"/>
                <w:cs/>
                <w:lang w:bidi="th-TH"/>
              </w:rPr>
              <w:t>บ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ั</w:t>
            </w:r>
          </w:p>
          <w:p w14:paraId="79167D7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การไม่จับกุม</w:t>
            </w:r>
            <w:r w:rsidRPr="007C5A19">
              <w:rPr>
                <w:rFonts w:ascii="TH Niramit AS" w:hAnsi="TH Niramit AS" w:cs="TH Niramit AS"/>
                <w:spacing w:val="8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หรือต่อรองไม่ให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ส่งตัว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ED806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883A1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29305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0451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3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626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9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สวป.ฯ</w:t>
            </w:r>
          </w:p>
        </w:tc>
      </w:tr>
      <w:tr w:rsidR="000918FC" w:rsidRPr="007C5A19" w14:paraId="0A883BEA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9C5E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9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F9C5E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9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2ABF8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9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F01B0B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9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EE58286" w14:textId="3C8AB8E5" w:rsidR="000918FC" w:rsidRPr="007C5A19" w:rsidRDefault="00BA30DD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เสริมสร้างการ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5CD15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ผู้ใต้งบังคับบัญชา</w:t>
            </w:r>
            <w:r w:rsidRPr="007C5A19">
              <w:rPr>
                <w:rFonts w:ascii="TH Niramit AS" w:hAnsi="TH Niramit AS" w:cs="TH Niramit A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681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F96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AF42713" w14:textId="77777777" w:rsidTr="00BA30DD">
        <w:trPr>
          <w:trHeight w:hRule="exact" w:val="106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F42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1535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C6E6E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B96067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82BA1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ควบคุมดูแล</w:t>
            </w:r>
          </w:p>
        </w:tc>
        <w:tc>
          <w:tcPr>
            <w:tcW w:w="255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29699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สม่ำเสมอ เช่น</w:t>
            </w:r>
            <w:r w:rsidRPr="007C5A19">
              <w:rPr>
                <w:rFonts w:ascii="TH Niramit AS" w:hAnsi="TH Niramit AS" w:cs="TH Niramit AS"/>
                <w:spacing w:val="-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ออก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เยี่ยม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53F1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14E4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489CE05E" w14:textId="77777777" w:rsidTr="00BA30DD">
        <w:trPr>
          <w:trHeight w:hRule="exact" w:val="280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BC95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8B6D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C6AF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กลับประเทศต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้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นทาง</w:t>
            </w: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7AF88E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423C8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BC54F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91948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CAB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7CCA853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842B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4A57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CECD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127FFA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27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6877E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ผู้ใต้งบังคับบัญชา</w:t>
            </w:r>
            <w:r w:rsidRPr="007C5A19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1D8BC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เยียนครอบครัว</w:t>
            </w:r>
            <w:r w:rsidRPr="007C5A19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เพื่อ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88C9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740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5651F708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23B1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0B68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6E0C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849678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15022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คำสั่ง ๑๒๑๒/๒๕๓๗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006BC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สอบถามปัญหาต่างๆ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3BAC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9196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9A2A93A" w14:textId="77777777" w:rsidTr="00BA30DD">
        <w:trPr>
          <w:trHeight w:hRule="exact" w:val="387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EDB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D1A7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BF06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9A2CF0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5EDF691" w14:textId="6A3185BC" w:rsidR="000918FC" w:rsidRPr="007C5A19" w:rsidRDefault="00BA30DD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4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.แต่งตั้งคณะกรรมการ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191894" w14:textId="03971B9F" w:rsidR="000918FC" w:rsidRPr="007C5A19" w:rsidRDefault="00BA30DD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3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.นำปัญหาต่าง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ๆ</w:t>
            </w:r>
            <w:r w:rsidR="000918FC" w:rsidRPr="007C5A19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ของ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0C20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F6AD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842C402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2D7D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FD8D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E28E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944621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7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72DD8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ติดตามและควบคุม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AA269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ผู้ใต้บังคับบัญชาเสนอ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83E7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FE2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4AE10C05" w14:textId="77777777" w:rsidTr="00BA30DD">
        <w:trPr>
          <w:trHeight w:hRule="exact" w:val="388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502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DB05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236F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A049C1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60FA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การทุจริต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ประจำสถาน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F4457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คณะกรรมการเพื่อติดตาม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9324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BB8E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2D7958E0" w14:textId="77777777" w:rsidTr="00BA30DD">
        <w:trPr>
          <w:trHeight w:hRule="exact" w:val="387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70C0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6790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E231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AA4F48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500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24FD8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และควบคุมการทุจริต</w:t>
            </w:r>
            <w:r w:rsidRPr="007C5A19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0104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CFF4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49F03B82" w14:textId="77777777" w:rsidTr="00BA30DD">
        <w:trPr>
          <w:trHeight w:hRule="exact" w:val="1542"/>
          <w:jc w:val="center"/>
        </w:trPr>
        <w:tc>
          <w:tcPr>
            <w:tcW w:w="71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3515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7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31C9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AA7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1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0D83FA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4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8CA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5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7029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หาแนวทางแก้ไขต่อไป</w:t>
            </w:r>
          </w:p>
        </w:tc>
        <w:tc>
          <w:tcPr>
            <w:tcW w:w="17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A402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B087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6DAE41DC" w14:textId="77777777" w:rsidR="00D340B9" w:rsidRDefault="00D340B9" w:rsidP="00A21874">
      <w:pPr>
        <w:spacing w:after="16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</w:p>
    <w:p w14:paraId="2F96DD7D" w14:textId="181B62E9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  <w:highlight w:val="yellow"/>
        </w:rPr>
      </w:pPr>
      <w:r w:rsidRPr="007C5A19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3. งานจราจร</w:t>
      </w:r>
    </w:p>
    <w:tbl>
      <w:tblPr>
        <w:tblW w:w="1542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7"/>
        <w:gridCol w:w="1600"/>
        <w:gridCol w:w="3056"/>
        <w:gridCol w:w="872"/>
        <w:gridCol w:w="2792"/>
        <w:gridCol w:w="2790"/>
        <w:gridCol w:w="1549"/>
        <w:gridCol w:w="2039"/>
      </w:tblGrid>
      <w:tr w:rsidR="000918FC" w:rsidRPr="007C5A19" w14:paraId="1865DE76" w14:textId="77777777" w:rsidTr="00BA30DD">
        <w:trPr>
          <w:trHeight w:hRule="exact" w:val="447"/>
          <w:jc w:val="center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9BBD11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455025A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8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2EC2805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8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็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นความเสี่ยงต่อการ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76C36F2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2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</w:rPr>
              <w:t>Risk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428C700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3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รายละเอียดมาตรการ</w:t>
            </w: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0B1B6C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774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CBE812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1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36EB01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63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7C5A19" w14:paraId="36BB7542" w14:textId="77777777" w:rsidTr="00BA30DD">
        <w:trPr>
          <w:trHeight w:hRule="exact" w:val="426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7141DA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6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9C144E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67D8AE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7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8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9471EF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35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Score</w:t>
            </w:r>
          </w:p>
        </w:tc>
        <w:tc>
          <w:tcPr>
            <w:tcW w:w="27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587C533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ควบคุมความเสี่ยงการ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ั</w:t>
            </w: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490F1C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798D4E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D2CB22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8D64AA9" w14:textId="77777777" w:rsidTr="00BA30DD">
        <w:trPr>
          <w:trHeight w:hRule="exact" w:val="416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08E3ED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C0CA99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CD32BF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C4ABDC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A5E8E3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882026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EA24AE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3218AC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7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163F5D9" w14:textId="77777777" w:rsidTr="00BA30DD">
        <w:trPr>
          <w:trHeight w:hRule="exact" w:val="438"/>
          <w:jc w:val="center"/>
        </w:trPr>
        <w:tc>
          <w:tcPr>
            <w:tcW w:w="154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4FFB291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งานจราจร</w:t>
            </w:r>
          </w:p>
        </w:tc>
      </w:tr>
      <w:tr w:rsidR="000918FC" w:rsidRPr="007C5A19" w14:paraId="5404CB69" w14:textId="77777777" w:rsidTr="00BA30DD">
        <w:trPr>
          <w:trHeight w:hRule="exact" w:val="419"/>
          <w:jc w:val="center"/>
        </w:trPr>
        <w:tc>
          <w:tcPr>
            <w:tcW w:w="7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B834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477DE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การจับกุม</w:t>
            </w:r>
          </w:p>
        </w:tc>
        <w:tc>
          <w:tcPr>
            <w:tcW w:w="305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3B4E0B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การตรวจพบการกระทำผิด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4D1E1E0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7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773DACD" w14:textId="09262C88" w:rsidR="000918FC" w:rsidRPr="007C5A19" w:rsidRDefault="00BA30DD" w:rsidP="000918FC">
            <w:pPr>
              <w:pStyle w:val="TableParagraph"/>
              <w:kinsoku w:val="0"/>
              <w:overflowPunct w:val="0"/>
              <w:spacing w:line="316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.อบรม</w:t>
            </w:r>
            <w:r w:rsidR="000918FC"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="000918FC"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29DAA89" w14:textId="13A1DD1E" w:rsidR="000918FC" w:rsidRPr="007C5A19" w:rsidRDefault="00BA30DD" w:rsidP="000918FC">
            <w:pPr>
              <w:pStyle w:val="TableParagraph"/>
              <w:kinsoku w:val="0"/>
              <w:overflowPunct w:val="0"/>
              <w:spacing w:line="316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.ก่อนออกปฏิบัติหน้าที่</w:t>
            </w:r>
            <w:r w:rsidR="000918FC" w:rsidRPr="007C5A19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หัวหน้า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2F3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4754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สว.จรฯ</w:t>
            </w:r>
          </w:p>
        </w:tc>
      </w:tr>
      <w:tr w:rsidR="000918FC" w:rsidRPr="007C5A19" w14:paraId="0115CA2D" w14:textId="77777777" w:rsidTr="00BA30DD">
        <w:trPr>
          <w:trHeight w:hRule="exact" w:val="1092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C5D13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B8B4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0" w:right="14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ผู้กระทำผิดตาม</w:t>
            </w:r>
            <w:r w:rsidRPr="007C5A19">
              <w:rPr>
                <w:rFonts w:ascii="TH Niramit AS" w:hAnsi="TH Niramit AS" w:cs="TH Niramit AS"/>
                <w:spacing w:val="24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กม.จราจร</w:t>
            </w:r>
          </w:p>
        </w:tc>
        <w:tc>
          <w:tcPr>
            <w:tcW w:w="3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9FEE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0" w:right="196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มีการเรียกรับสินบนเพื่อแลกกับ</w:t>
            </w:r>
            <w:r w:rsidRPr="007C5A19">
              <w:rPr>
                <w:rFonts w:ascii="TH Niramit AS" w:hAnsi="TH Niramit AS" w:cs="TH Niramit AS"/>
                <w:spacing w:val="5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การไม่จับกุม</w:t>
            </w:r>
          </w:p>
        </w:tc>
        <w:tc>
          <w:tcPr>
            <w:tcW w:w="8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B659A6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before="11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(20)</w:t>
            </w:r>
          </w:p>
        </w:tc>
        <w:tc>
          <w:tcPr>
            <w:tcW w:w="27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E1F04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7C5A19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</w:t>
            </w:r>
          </w:p>
          <w:p w14:paraId="7DCBEC45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2" w:right="13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7C5A19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ไม่ให้เรียก</w:t>
            </w:r>
            <w:r w:rsidRPr="007C5A19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รับทรัพย์สินหรือ</w:t>
            </w:r>
            <w:r w:rsidRPr="007C5A19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ประโยชน์อื่นใด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34056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282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งานต้อง</w:t>
            </w:r>
            <w:r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  <w:r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กำชับ</w:t>
            </w:r>
            <w:r w:rsidRPr="007C5A19">
              <w:rPr>
                <w:rFonts w:ascii="TH Niramit AS" w:hAnsi="TH Niramit AS" w:cs="TH Niramit AS"/>
                <w:spacing w:val="-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</w:t>
            </w:r>
          </w:p>
          <w:p w14:paraId="4DC047D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ปฏิบัติงานของ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เจ้าหน้าที่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ตำรวจ</w:t>
            </w:r>
            <w:r w:rsidRPr="007C5A19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7C5A19">
              <w:rPr>
                <w:rFonts w:ascii="TH Niramit AS" w:hAnsi="TH Niramit AS" w:cs="TH Niramit AS"/>
                <w:spacing w:val="-1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อย่าง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D904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56237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7A76CA7" w14:textId="77777777" w:rsidTr="00BA30DD">
        <w:trPr>
          <w:trHeight w:hRule="exact" w:val="203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F9CCEE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7A338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A210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CBF306D" w14:textId="77777777" w:rsidR="000918FC" w:rsidRPr="007C5A19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B1C60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7C5A19">
              <w:rPr>
                <w:rFonts w:ascii="TH Niramit AS" w:hAnsi="TH Niramit AS" w:cs="TH Niramit AS"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ผู้กระทำผิด</w:t>
            </w:r>
          </w:p>
        </w:tc>
        <w:tc>
          <w:tcPr>
            <w:tcW w:w="279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06BAE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เคร่งครัด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ยกรับ</w:t>
            </w:r>
            <w:r w:rsidRPr="007C5A19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ทรัพย์สิน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313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704F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D487512" w14:textId="77777777" w:rsidTr="00BA30DD">
        <w:trPr>
          <w:trHeight w:hRule="exact" w:val="168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FF71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8196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BB4818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การออกใบสั่ง</w:t>
            </w:r>
          </w:p>
        </w:tc>
        <w:tc>
          <w:tcPr>
            <w:tcW w:w="87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46D904F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7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A015B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E6D670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E3D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0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0917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สว.จรฯ</w:t>
            </w:r>
          </w:p>
        </w:tc>
      </w:tr>
      <w:tr w:rsidR="000918FC" w:rsidRPr="007C5A19" w14:paraId="34E375FF" w14:textId="77777777" w:rsidTr="00BA30DD">
        <w:trPr>
          <w:trHeight w:hRule="exact" w:val="279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DEE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7E41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B5636D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658208D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9A890F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B88D39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7C5A19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ใด</w:t>
            </w:r>
            <w:r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9810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890B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33F544BB" w14:textId="77777777" w:rsidTr="00BA30DD">
        <w:trPr>
          <w:trHeight w:hRule="exact" w:val="93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28B1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F88F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07274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เรียกรับเงินกับการไม่ออกใบสั่ง</w:t>
            </w:r>
          </w:p>
        </w:tc>
        <w:tc>
          <w:tcPr>
            <w:tcW w:w="87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779BE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</w:rPr>
              <w:t>(20)</w:t>
            </w:r>
          </w:p>
        </w:tc>
        <w:tc>
          <w:tcPr>
            <w:tcW w:w="279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81D5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DC4A2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6CC5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8C75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91F3016" w14:textId="77777777" w:rsidTr="00BA30DD">
        <w:trPr>
          <w:trHeight w:hRule="exact" w:val="373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A7C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16C4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4C4E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A12A03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995711" w14:textId="69769928" w:rsidR="000918FC" w:rsidRPr="007C5A19" w:rsidRDefault="00BA30DD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.จัดหาสวัสดิการเพิ่มเติมเพื่อ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0ADEF0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ช่วยเหลือผู้กระทำ</w:t>
            </w:r>
            <w:r w:rsidRPr="007C5A19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ผิดทุก</w:t>
            </w:r>
            <w:r w:rsidRPr="007C5A19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กรณี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7E72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C074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30665D7" w14:textId="77777777" w:rsidTr="00BA30DD">
        <w:trPr>
          <w:trHeight w:hRule="exact" w:val="372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4B647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1860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08CC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875388F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079B5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  <w:r w:rsidRPr="007C5A19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ปฏิบัติ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2E041B0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4BCEE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0AE95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367E0F2" w14:textId="77777777" w:rsidTr="00BA30DD">
        <w:trPr>
          <w:trHeight w:hRule="exact" w:val="372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7DCF88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F79F0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5A462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9C02648" w14:textId="77777777" w:rsidR="000918FC" w:rsidRPr="007C5A19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7A8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2EC691" w14:textId="4C2B165B" w:rsidR="000918FC" w:rsidRPr="007C5A19" w:rsidRDefault="00BA30DD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2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.สอดส่อง</w:t>
            </w:r>
            <w:r w:rsidR="000918FC" w:rsidRPr="007C5A19">
              <w:rPr>
                <w:rFonts w:ascii="TH Niramit AS" w:hAnsi="TH Niramit AS" w:cs="TH Niramit AS"/>
                <w:spacing w:val="-2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ผู้ใต้งบังคับบัญชา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78A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464B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6CE8E679" w14:textId="77777777" w:rsidTr="00BA30DD">
        <w:trPr>
          <w:trHeight w:hRule="exact" w:val="373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D98E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B80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762C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6A952B8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3E5E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88E06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อย่าง</w:t>
            </w:r>
            <w:r w:rsidRPr="007C5A19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สม่ำเสมอ</w:t>
            </w:r>
            <w:r w:rsidRPr="007C5A19">
              <w:rPr>
                <w:rFonts w:ascii="TH Niramit AS" w:hAnsi="TH Niramit AS" w:cs="TH Niramit AS"/>
                <w:spacing w:val="-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เช่น</w:t>
            </w:r>
            <w:r w:rsidRPr="007C5A19">
              <w:rPr>
                <w:rFonts w:ascii="TH Niramit AS" w:hAnsi="TH Niramit AS" w:cs="TH Niramit AS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ออก</w:t>
            </w:r>
            <w:r w:rsidRPr="007C5A19">
              <w:rPr>
                <w:rFonts w:ascii="TH Niramit AS" w:hAnsi="TH Niramit AS" w:cs="TH Niramit AS"/>
                <w:spacing w:val="-5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เยี่ยม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4F26E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55635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7EF16BA4" w14:textId="77777777" w:rsidTr="00BA30DD">
        <w:trPr>
          <w:trHeight w:hRule="exact" w:val="372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EAB2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84F3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46B64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5F8B6D1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A4172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FDA43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เยียนครอบครัว</w:t>
            </w:r>
            <w:r w:rsidRPr="007C5A19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7C5A19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สอบถาม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241FA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9E5CB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7C5A19" w14:paraId="0405AE83" w14:textId="77777777" w:rsidTr="00BA30DD">
        <w:trPr>
          <w:trHeight w:hRule="exact" w:val="365"/>
          <w:jc w:val="center"/>
        </w:trPr>
        <w:tc>
          <w:tcPr>
            <w:tcW w:w="7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7D0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9029C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5FEED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7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031A54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EBD89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9E658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7C5A19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ปัญหาต่าง</w:t>
            </w: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692F0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0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FDA46" w14:textId="77777777" w:rsidR="000918FC" w:rsidRPr="007C5A19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69048D76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6EB3D8B5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048D86BA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4476417F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07BB7A42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3E4DF6A4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2DF1A358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sz w:val="36"/>
          <w:szCs w:val="36"/>
          <w:highlight w:val="yellow"/>
        </w:rPr>
      </w:pPr>
      <w:r w:rsidRPr="007C5A19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4. งานสืบสวน</w:t>
      </w:r>
    </w:p>
    <w:tbl>
      <w:tblPr>
        <w:tblW w:w="1548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0"/>
        <w:gridCol w:w="1606"/>
        <w:gridCol w:w="3068"/>
        <w:gridCol w:w="1168"/>
        <w:gridCol w:w="2776"/>
        <w:gridCol w:w="2629"/>
        <w:gridCol w:w="1752"/>
        <w:gridCol w:w="1760"/>
      </w:tblGrid>
      <w:tr w:rsidR="000918FC" w:rsidRPr="00BA30DD" w14:paraId="3EA8F761" w14:textId="77777777" w:rsidTr="00BA30DD">
        <w:trPr>
          <w:trHeight w:hRule="exact" w:val="1512"/>
          <w:jc w:val="center"/>
        </w:trPr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A1444E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6A52FC2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597" w:right="184" w:hanging="414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2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A260263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207" w:right="260" w:hanging="948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็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นความเสี่ยงต่อการรับ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3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F3672CB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277" w:right="278" w:firstLine="9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</w:rPr>
              <w:t>Risk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22"/>
                <w:sz w:val="32"/>
                <w:szCs w:val="32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Score</w:t>
            </w:r>
          </w:p>
        </w:tc>
        <w:tc>
          <w:tcPr>
            <w:tcW w:w="2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6DEC5FC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226" w:right="227" w:hanging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รายละเอียดมาตรการ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30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ควบคุมความเสี่ยงการ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ั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บ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40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2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B5E587F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69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D75D50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08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C7A660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2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BA30DD" w14:paraId="3F075372" w14:textId="77777777" w:rsidTr="00BA30DD">
        <w:trPr>
          <w:trHeight w:hRule="exact" w:val="513"/>
          <w:jc w:val="center"/>
        </w:trPr>
        <w:tc>
          <w:tcPr>
            <w:tcW w:w="1548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7327201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งานสืบสวน</w:t>
            </w:r>
          </w:p>
        </w:tc>
      </w:tr>
      <w:tr w:rsidR="000918FC" w:rsidRPr="00BA30DD" w14:paraId="5EDF33C8" w14:textId="77777777" w:rsidTr="00BA30DD">
        <w:trPr>
          <w:trHeight w:hRule="exact" w:val="2511"/>
          <w:jc w:val="center"/>
        </w:trPr>
        <w:tc>
          <w:tcPr>
            <w:tcW w:w="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19B4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6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BC756" w14:textId="0CF04601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5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การจับกุมและ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บังคับใช้</w:t>
            </w:r>
            <w:r w:rsidRPr="00BA30DD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</w:t>
            </w:r>
            <w:r w:rsidR="00D340B9">
              <w:rPr>
                <w:rFonts w:ascii="TH Niramit AS" w:hAnsi="TH Niramit AS" w:cs="TH Niramit AS" w:hint="cs"/>
                <w:sz w:val="32"/>
                <w:szCs w:val="32"/>
                <w:cs/>
                <w:lang w:bidi="th-TH"/>
              </w:rPr>
              <w:t>ฎ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หมาย</w:t>
            </w: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B09E2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177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การจับกุมความผิดซึ่งหน้า</w:t>
            </w:r>
            <w:r w:rsidRPr="00BA30DD">
              <w:rPr>
                <w:rFonts w:ascii="TH Niramit AS" w:hAnsi="TH Niramit AS" w:cs="TH Niramit AS"/>
                <w:b/>
                <w:bCs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ตาม</w:t>
            </w:r>
            <w:r w:rsidRPr="00BA30DD">
              <w:rPr>
                <w:rFonts w:ascii="TH Niramit AS" w:hAnsi="TH Niramit AS" w:cs="TH Niramit AS"/>
                <w:b/>
                <w:bCs/>
                <w:spacing w:val="4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หมายจับ</w:t>
            </w:r>
          </w:p>
          <w:p w14:paraId="5E56DC32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79"/>
              <w:jc w:val="both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มีการเรียกรับสินบนกับการไม่</w:t>
            </w:r>
            <w:r w:rsidRPr="00BA30DD">
              <w:rPr>
                <w:rFonts w:ascii="TH Niramit AS" w:hAnsi="TH Niramit AS" w:cs="TH Niramit AS"/>
                <w:spacing w:val="4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จับกุมหรือจับแล้วแต่ไม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่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ให้ได้รับ</w:t>
            </w:r>
            <w:r w:rsidRPr="00BA30DD">
              <w:rPr>
                <w:rFonts w:ascii="TH Niramit AS" w:hAnsi="TH Niramit AS" w:cs="TH Niramit AS"/>
                <w:spacing w:val="5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โทษสูงขึ้น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54A53BD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(20)</w:t>
            </w:r>
          </w:p>
        </w:tc>
        <w:tc>
          <w:tcPr>
            <w:tcW w:w="2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50E0" w14:textId="0EB14256" w:rsidR="000918FC" w:rsidRPr="00BA30DD" w:rsidRDefault="00BA30DD" w:rsidP="000918FC">
            <w:pPr>
              <w:pStyle w:val="TableParagraph"/>
              <w:kinsoku w:val="0"/>
              <w:overflowPunct w:val="0"/>
              <w:ind w:left="101" w:right="11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.อบรม</w:t>
            </w:r>
            <w:r w:rsidR="000918FC" w:rsidRPr="00BA30DD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="000918FC" w:rsidRPr="00BA30DD">
              <w:rPr>
                <w:rFonts w:ascii="TH Niramit AS" w:hAnsi="TH Niramit AS" w:cs="TH Niramit AS"/>
                <w:spacing w:val="2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ของเจ้าหน้าที่ตำรวจให้ปฏิบัติ</w:t>
            </w:r>
            <w:r w:rsidR="000918FC" w:rsidRPr="00BA30DD">
              <w:rPr>
                <w:rFonts w:ascii="TH Niramit AS" w:hAnsi="TH Niramit AS" w:cs="TH Niramit AS"/>
                <w:spacing w:val="49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ตามกฎหมายอย่างเคร่งครัด</w:t>
            </w:r>
            <w:r w:rsidR="000918FC" w:rsidRPr="00BA30DD">
              <w:rPr>
                <w:rFonts w:ascii="TH Niramit AS" w:hAnsi="TH Niramit AS" w:cs="TH Niramit AS"/>
                <w:spacing w:val="3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ไม่ให้เรียกรับทรัพย์สินหรือ</w:t>
            </w:r>
            <w:r w:rsidR="000918FC" w:rsidRPr="00BA30DD">
              <w:rPr>
                <w:rFonts w:ascii="TH Niramit AS" w:hAnsi="TH Niramit AS" w:cs="TH Niramit AS"/>
                <w:spacing w:val="50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ประโยชน์อื่นใดเพื่อช่วยเหลือ</w:t>
            </w:r>
            <w:r w:rsidR="000918FC" w:rsidRPr="00BA30DD">
              <w:rPr>
                <w:rFonts w:ascii="TH Niramit AS" w:hAnsi="TH Niramit AS" w:cs="TH Niramit AS"/>
                <w:spacing w:val="4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ผู้กระทำผิด</w:t>
            </w:r>
          </w:p>
          <w:p w14:paraId="48DA8BB3" w14:textId="5537284D" w:rsidR="000918FC" w:rsidRPr="00BA30DD" w:rsidRDefault="00BA30DD" w:rsidP="000918FC">
            <w:pPr>
              <w:pStyle w:val="TableParagraph"/>
              <w:kinsoku w:val="0"/>
              <w:overflowPunct w:val="0"/>
              <w:spacing w:before="159"/>
              <w:ind w:left="101" w:right="11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lang w:bidi="th-TH"/>
              </w:rPr>
              <w:t>2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.จัดหาสวัสดิการเพิ่มเติมเพื่อ</w:t>
            </w:r>
            <w:r w:rsidR="000918FC" w:rsidRPr="00BA30DD">
              <w:rPr>
                <w:rFonts w:ascii="TH Niramit AS" w:hAnsi="TH Niramit AS" w:cs="TH Niramit AS"/>
                <w:spacing w:val="5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  <w:r w:rsidR="000918FC" w:rsidRPr="00BA30DD">
              <w:rPr>
                <w:rFonts w:ascii="TH Niramit AS" w:hAnsi="TH Niramit AS" w:cs="TH Niramit AS"/>
                <w:spacing w:val="35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ปฏิบัติหน้าที่</w:t>
            </w:r>
          </w:p>
        </w:tc>
        <w:tc>
          <w:tcPr>
            <w:tcW w:w="26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E2234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49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๑.ก่อนออกปฏ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บัติหน้าที่</w:t>
            </w:r>
            <w:r w:rsidRPr="00BA30DD">
              <w:rPr>
                <w:rFonts w:ascii="TH Niramit AS" w:hAnsi="TH Niramit AS" w:cs="TH Niramit AS"/>
                <w:spacing w:val="3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หัวหน้างาน</w:t>
            </w:r>
            <w:r w:rsidRPr="00BA30DD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ต้อง</w:t>
            </w:r>
            <w:r w:rsidRPr="00BA30DD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  <w:r w:rsidRPr="00BA30DD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กำชับ</w:t>
            </w:r>
            <w:r w:rsidRPr="00BA30DD">
              <w:rPr>
                <w:rFonts w:ascii="TH Niramit AS" w:hAnsi="TH Niramit AS" w:cs="TH Niramit AS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การปฏ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บัติงานของ</w:t>
            </w:r>
            <w:r w:rsidRPr="00BA30DD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เจ้าหน้าที่</w:t>
            </w:r>
            <w:r w:rsidRPr="00BA30DD">
              <w:rPr>
                <w:rFonts w:ascii="TH Niramit AS" w:hAnsi="TH Niramit AS" w:cs="TH Niramit AS"/>
                <w:spacing w:val="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ตำรวจให้ปฏิบัต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ิ</w:t>
            </w:r>
            <w:r w:rsidRPr="00BA30DD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ตาม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กฎหมาย</w:t>
            </w:r>
            <w:r w:rsidRPr="00BA30DD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อย่าง</w:t>
            </w:r>
            <w:r w:rsidRPr="00BA30DD">
              <w:rPr>
                <w:rFonts w:ascii="TH Niramit AS" w:hAnsi="TH Niramit AS" w:cs="TH Niramit AS"/>
                <w:spacing w:val="28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เคร่งครัด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 xml:space="preserve">ไม่ให้เรียก รับ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ทรัพย์สินหรือประโยชน์อื่น</w:t>
            </w:r>
            <w:r w:rsidRPr="00BA30DD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ใด</w:t>
            </w:r>
            <w:r w:rsidRPr="00BA30DD">
              <w:rPr>
                <w:rFonts w:ascii="TH Niramit AS" w:hAnsi="TH Niramit AS" w:cs="TH Niramit AS"/>
                <w:spacing w:val="2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  <w:r w:rsidRPr="00BA30DD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ช่วยเหลือผู้กระทำ</w:t>
            </w:r>
            <w:r w:rsidRPr="00BA30DD">
              <w:rPr>
                <w:rFonts w:ascii="TH Niramit AS" w:hAnsi="TH Niramit AS" w:cs="TH Niramit AS"/>
                <w:spacing w:val="32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ผิดทุก</w:t>
            </w:r>
            <w:r w:rsidRPr="00BA30DD">
              <w:rPr>
                <w:rFonts w:ascii="TH Niramit AS" w:hAnsi="TH Niramit AS" w:cs="TH Niramit AS"/>
                <w:spacing w:val="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กรณี</w:t>
            </w:r>
          </w:p>
        </w:tc>
        <w:tc>
          <w:tcPr>
            <w:tcW w:w="17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2E601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447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17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8848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2" w:right="354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ผกก.สส.ฯ</w:t>
            </w:r>
            <w:r w:rsidRPr="00BA30DD">
              <w:rPr>
                <w:rFonts w:ascii="TH Niramit AS" w:hAnsi="TH Niramit AS" w:cs="TH Niramit AS"/>
                <w:spacing w:val="2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สว.สส.ฯ</w:t>
            </w:r>
          </w:p>
        </w:tc>
      </w:tr>
      <w:tr w:rsidR="000918FC" w:rsidRPr="00BA30DD" w14:paraId="3D0F98EE" w14:textId="77777777" w:rsidTr="00BA30DD">
        <w:trPr>
          <w:trHeight w:hRule="exact" w:val="2012"/>
          <w:jc w:val="center"/>
        </w:trPr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262A3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2" w:right="354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EDF08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2" w:right="354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F0B4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การลงบันทึกจับกุม</w:t>
            </w:r>
          </w:p>
          <w:p w14:paraId="793F6BD1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12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เรียกรับสินบนเพื่อแลกกับการไม่</w:t>
            </w:r>
            <w:r w:rsidRPr="00BA30DD">
              <w:rPr>
                <w:rFonts w:ascii="TH Niramit AS" w:hAnsi="TH Niramit AS" w:cs="TH Niramit AS"/>
                <w:spacing w:val="5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ดำเนินคดี</w:t>
            </w:r>
            <w:r w:rsidRPr="00BA30DD">
              <w:rPr>
                <w:rFonts w:ascii="TH Niramit AS" w:hAnsi="TH Niramit AS" w:cs="TH Niramit AS"/>
                <w:spacing w:val="4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ลดทอนของกลางเพื่อ</w:t>
            </w:r>
            <w:r w:rsidRPr="00BA30DD">
              <w:rPr>
                <w:rFonts w:ascii="TH Niramit AS" w:hAnsi="TH Niramit AS" w:cs="TH Niramit AS"/>
                <w:spacing w:val="4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รับโทษน้อยลง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11181B67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(20)</w:t>
            </w:r>
          </w:p>
        </w:tc>
        <w:tc>
          <w:tcPr>
            <w:tcW w:w="2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FF63D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6685C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E8855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108E9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65B1D676" w14:textId="77777777" w:rsidTr="00BA30DD">
        <w:trPr>
          <w:trHeight w:hRule="exact" w:val="2012"/>
          <w:jc w:val="center"/>
        </w:trPr>
        <w:tc>
          <w:tcPr>
            <w:tcW w:w="7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AA47A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6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490C6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2B51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การนำส่งพน</w:t>
            </w: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ั</w:t>
            </w: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กงานสอบสวน</w:t>
            </w:r>
          </w:p>
          <w:p w14:paraId="740A709F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79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เรียกสินบนเพื่อจะช่วยเหลือ</w:t>
            </w:r>
            <w:r w:rsidRPr="00BA30DD">
              <w:rPr>
                <w:rFonts w:ascii="TH Niramit AS" w:hAnsi="TH Niramit AS" w:cs="TH Niramit AS"/>
                <w:spacing w:val="4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พูดคุยกับพนักงานสอบสวนเพื่อ</w:t>
            </w:r>
            <w:r w:rsidRPr="00BA30DD">
              <w:rPr>
                <w:rFonts w:ascii="TH Niramit AS" w:hAnsi="TH Niramit AS" w:cs="TH Niramit AS"/>
                <w:spacing w:val="4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หาช่องทางช่วยเหลือคดี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F8F7D38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 (16)</w:t>
            </w:r>
          </w:p>
        </w:tc>
        <w:tc>
          <w:tcPr>
            <w:tcW w:w="27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B81E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6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B2A85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5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AFF11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7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80558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355" w:right="276" w:hanging="8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</w:tbl>
    <w:p w14:paraId="727D505F" w14:textId="77777777" w:rsidR="000918FC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5ADC210C" w14:textId="77777777" w:rsidR="00FC1479" w:rsidRPr="007C5A19" w:rsidRDefault="00FC1479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</w:p>
    <w:p w14:paraId="59D53B3D" w14:textId="77777777" w:rsidR="000918FC" w:rsidRPr="007C5A19" w:rsidRDefault="000918FC" w:rsidP="00A21874">
      <w:pPr>
        <w:spacing w:after="160" w:line="240" w:lineRule="auto"/>
        <w:jc w:val="center"/>
        <w:rPr>
          <w:rFonts w:ascii="TH Niramit AS" w:eastAsia="Times New Roman" w:hAnsi="TH Niramit AS" w:cs="TH Niramit AS"/>
          <w:color w:val="000000"/>
          <w:sz w:val="36"/>
          <w:szCs w:val="36"/>
          <w:highlight w:val="yellow"/>
        </w:rPr>
      </w:pPr>
      <w:r w:rsidRPr="007C5A19">
        <w:rPr>
          <w:rFonts w:ascii="TH Niramit AS" w:hAnsi="TH Niramit AS" w:cs="TH Niramit AS"/>
          <w:b/>
          <w:bCs/>
          <w:sz w:val="36"/>
          <w:szCs w:val="36"/>
          <w:cs/>
        </w:rPr>
        <w:lastRenderedPageBreak/>
        <w:t>5. งานสอบสวน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559"/>
        <w:gridCol w:w="2977"/>
        <w:gridCol w:w="850"/>
        <w:gridCol w:w="2720"/>
        <w:gridCol w:w="2718"/>
        <w:gridCol w:w="1367"/>
        <w:gridCol w:w="2126"/>
      </w:tblGrid>
      <w:tr w:rsidR="000918FC" w:rsidRPr="00BA30DD" w14:paraId="2F369801" w14:textId="77777777" w:rsidTr="000918FC">
        <w:trPr>
          <w:trHeight w:hRule="exact" w:val="38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44E8054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ที่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329E094F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8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กระบวนงาน/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73D7D9A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384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ประเด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็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นความเสี่ยงต่อการ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3AC630E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25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</w:rPr>
              <w:t>Risk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604F590C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436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รายละเอียดมาตรการ</w:t>
            </w:r>
          </w:p>
        </w:tc>
        <w:tc>
          <w:tcPr>
            <w:tcW w:w="27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F180B9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774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วิธีดำเนินการ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88228E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ระยะเวลา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46704F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535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ผู้รับผิดชอบ</w:t>
            </w:r>
          </w:p>
        </w:tc>
      </w:tr>
      <w:tr w:rsidR="000918FC" w:rsidRPr="00BA30DD" w14:paraId="70488DA5" w14:textId="77777777" w:rsidTr="000918FC">
        <w:trPr>
          <w:trHeight w:hRule="exact" w:val="36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C72263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535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231139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งาน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FC9CBF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70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รับสินบน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0BA1C3F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135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</w:rPr>
              <w:t>Score</w:t>
            </w:r>
          </w:p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1849B" w:themeFill="accent5" w:themeFillShade="BF"/>
          </w:tcPr>
          <w:p w14:paraId="57E7349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ควบคุมความเสี่ยงการ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ร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z w:val="32"/>
                <w:szCs w:val="32"/>
                <w:cs/>
                <w:lang w:bidi="th-TH"/>
              </w:rPr>
              <w:t>ั</w:t>
            </w: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บ</w:t>
            </w: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5BD9739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034A04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3DF4B82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7AACCDB3" w14:textId="77777777" w:rsidTr="000918FC">
        <w:trPr>
          <w:trHeight w:hRule="exact" w:val="35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A6EF3F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D9242D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6F1B127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7CA0297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9" w:lineRule="exact"/>
              <w:ind w:left="241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2764543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color w:val="FFFFFF"/>
                <w:spacing w:val="-1"/>
                <w:sz w:val="32"/>
                <w:szCs w:val="32"/>
                <w:cs/>
                <w:lang w:bidi="th-TH"/>
              </w:rPr>
              <w:t>สินบน</w:t>
            </w:r>
          </w:p>
        </w:tc>
        <w:tc>
          <w:tcPr>
            <w:tcW w:w="27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EFE7CB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1402888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1849B" w:themeFill="accent5" w:themeFillShade="BF"/>
          </w:tcPr>
          <w:p w14:paraId="403CE1BC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6" w:lineRule="exact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366FED03" w14:textId="77777777" w:rsidTr="000918FC">
        <w:trPr>
          <w:trHeight w:hRule="exact" w:val="372"/>
        </w:trPr>
        <w:tc>
          <w:tcPr>
            <w:tcW w:w="150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CDDC" w:themeFill="accent5" w:themeFillTint="99"/>
          </w:tcPr>
          <w:p w14:paraId="525C352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0" w:lineRule="exact"/>
              <w:ind w:left="101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งานสอบสวน</w:t>
            </w:r>
          </w:p>
        </w:tc>
      </w:tr>
      <w:tr w:rsidR="000918FC" w:rsidRPr="00BA30DD" w14:paraId="0298DA8F" w14:textId="77777777" w:rsidTr="000918FC">
        <w:trPr>
          <w:trHeight w:hRule="exact" w:val="357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46FBE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right="1"/>
              <w:jc w:val="center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C9FBC3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การอำนวย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7037A7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การทำสำนวนในคดีอาญา-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1B7F13AF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3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7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22E73B" w14:textId="3FBA467E" w:rsidR="000918FC" w:rsidRPr="00BA30DD" w:rsidRDefault="00BA30DD" w:rsidP="000918FC">
            <w:pPr>
              <w:pStyle w:val="TableParagraph"/>
              <w:kinsoku w:val="0"/>
              <w:overflowPunct w:val="0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.อบรม</w:t>
            </w:r>
            <w:r w:rsidR="000918FC" w:rsidRPr="00BA30DD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กำชับการปฏิบัติงาน</w:t>
            </w:r>
            <w:r w:rsidR="000918FC" w:rsidRPr="00BA30DD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ของ</w:t>
            </w:r>
          </w:p>
        </w:tc>
        <w:tc>
          <w:tcPr>
            <w:tcW w:w="271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70DA749" w14:textId="75E8EBDB" w:rsidR="000918FC" w:rsidRPr="00BA30DD" w:rsidRDefault="00BA30DD" w:rsidP="000918FC">
            <w:pPr>
              <w:pStyle w:val="TableParagraph"/>
              <w:kinsoku w:val="0"/>
              <w:overflowPunct w:val="0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1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.ก่อนออกปฏิบัติหน้าที่</w:t>
            </w:r>
            <w:r w:rsidR="000918FC" w:rsidRPr="00BA30DD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หัวหน้า</w:t>
            </w: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883E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4927B8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ผกก.(สอบสวน)ฯ</w:t>
            </w:r>
          </w:p>
        </w:tc>
      </w:tr>
      <w:tr w:rsidR="000918FC" w:rsidRPr="00BA30DD" w14:paraId="2E759645" w14:textId="77777777" w:rsidTr="00D340B9">
        <w:trPr>
          <w:trHeight w:hRule="exact" w:val="2349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5597F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0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723C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0" w:right="295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ความยุติธรรม</w:t>
            </w:r>
            <w:r w:rsidRPr="00BA30DD">
              <w:rPr>
                <w:rFonts w:ascii="TH Niramit AS" w:hAnsi="TH Niramit AS" w:cs="TH Niramit AS"/>
                <w:spacing w:val="20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ในคดีอาญา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51E9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จราจร</w:t>
            </w:r>
          </w:p>
          <w:p w14:paraId="1DE3DD74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366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</w:rPr>
              <w:t>-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</w:t>
            </w:r>
            <w:r w:rsidRPr="00BA30DD">
              <w:rPr>
                <w:rFonts w:ascii="TH Niramit AS" w:hAnsi="TH Niramit AS" w:cs="TH Niramit AS"/>
                <w:spacing w:val="6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บิดเบือน</w:t>
            </w:r>
            <w:r w:rsidRPr="00BA30DD">
              <w:rPr>
                <w:rFonts w:ascii="TH Niramit AS" w:hAnsi="TH Niramit AS" w:cs="TH Niramit AS"/>
                <w:spacing w:val="4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ข้อเท็จจริง</w:t>
            </w:r>
            <w:r w:rsidRPr="00BA30DD">
              <w:rPr>
                <w:rFonts w:ascii="TH Niramit AS" w:hAnsi="TH Niramit AS" w:cs="TH Niramit AS"/>
                <w:spacing w:val="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ช่วยเหลือผู้ต้องหา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49B3670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21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83969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282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เจ้าหน้าที่ตำรวจให้ปฏิบัติ</w:t>
            </w:r>
            <w:r w:rsidRPr="00BA30DD">
              <w:rPr>
                <w:rFonts w:ascii="TH Niramit AS" w:hAnsi="TH Niramit AS" w:cs="TH Niramit AS"/>
                <w:spacing w:val="-1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ตาม</w:t>
            </w:r>
          </w:p>
          <w:p w14:paraId="0D34D0B0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2" w:right="13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กฎหมายอย่างเคร่งครัด</w:t>
            </w:r>
            <w:r w:rsidRPr="00BA30DD">
              <w:rPr>
                <w:rFonts w:ascii="TH Niramit AS" w:hAnsi="TH Niramit AS" w:cs="TH Niramit AS"/>
                <w:spacing w:val="-2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ไม่ให้เรียก</w:t>
            </w:r>
            <w:r w:rsidRPr="00BA30DD">
              <w:rPr>
                <w:rFonts w:ascii="TH Niramit AS" w:hAnsi="TH Niramit AS" w:cs="TH Niramit AS"/>
                <w:spacing w:val="21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รับทรัพย์สินหรือ</w:t>
            </w:r>
            <w:r w:rsidRPr="00BA30DD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ประโยชน์อื่นใด</w:t>
            </w:r>
            <w:r w:rsidRPr="00BA30DD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เพื่อช่วยเหลือ</w:t>
            </w:r>
            <w:r w:rsidRPr="00BA30DD">
              <w:rPr>
                <w:rFonts w:ascii="TH Niramit AS" w:hAnsi="TH Niramit AS" w:cs="TH Niramit AS"/>
                <w:spacing w:val="-1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ผู้กระทำผิด</w:t>
            </w: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E369B6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282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งานต้อง</w:t>
            </w:r>
            <w:r w:rsidRPr="00BA30DD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อบรม</w:t>
            </w:r>
            <w:r w:rsidRPr="00BA30DD">
              <w:rPr>
                <w:rFonts w:ascii="TH Niramit AS" w:hAnsi="TH Niramit AS" w:cs="TH Niramit AS"/>
                <w:spacing w:val="-7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กำชับ</w:t>
            </w:r>
            <w:r w:rsidRPr="00BA30DD">
              <w:rPr>
                <w:rFonts w:ascii="TH Niramit AS" w:hAnsi="TH Niramit AS" w:cs="TH Niramit AS"/>
                <w:spacing w:val="-5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การ</w:t>
            </w:r>
          </w:p>
          <w:p w14:paraId="4FF47003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3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ปฏิบัติงานของ</w:t>
            </w:r>
            <w:r w:rsidRPr="00BA30DD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เจ้าหน้าที่</w:t>
            </w:r>
            <w:r w:rsidRPr="00BA30DD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ตำรวจ</w:t>
            </w:r>
            <w:r w:rsidRPr="00BA30DD">
              <w:rPr>
                <w:rFonts w:ascii="TH Niramit AS" w:hAnsi="TH Niramit AS" w:cs="TH Niramit AS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ให้ปฏิบัติตามกฎหมาย</w:t>
            </w:r>
            <w:r w:rsidRPr="00BA30DD">
              <w:rPr>
                <w:rFonts w:ascii="TH Niramit AS" w:hAnsi="TH Niramit AS" w:cs="TH Niramit AS"/>
                <w:spacing w:val="-16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อย่าง</w:t>
            </w:r>
            <w:r w:rsidRPr="00BA30DD">
              <w:rPr>
                <w:rFonts w:ascii="TH Niramit AS" w:hAnsi="TH Niramit AS" w:cs="TH Niramit AS"/>
                <w:spacing w:val="36"/>
                <w:w w:val="9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เคร่งครัด</w:t>
            </w:r>
            <w:r w:rsidRPr="00BA30DD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ไม่ให้เร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ี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ยกรับ</w:t>
            </w:r>
            <w:r w:rsidRPr="00BA30DD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ทรัพย์สิน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9F715" w14:textId="77777777" w:rsidR="000918FC" w:rsidRPr="00BA30DD" w:rsidRDefault="000918FC" w:rsidP="000918FC">
            <w:pPr>
              <w:pStyle w:val="TableParagraph"/>
              <w:kinsoku w:val="0"/>
              <w:overflowPunct w:val="0"/>
              <w:ind w:left="100" w:right="23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08D23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สว.(สอบสวน)ฯ</w:t>
            </w:r>
          </w:p>
        </w:tc>
      </w:tr>
      <w:tr w:rsidR="000918FC" w:rsidRPr="00BA30DD" w14:paraId="6B21A528" w14:textId="77777777" w:rsidTr="000918FC">
        <w:trPr>
          <w:trHeight w:hRule="exact" w:val="31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2AC6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DF03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582B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3B946F5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11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7F18D1" w14:textId="77777777" w:rsidR="000918FC" w:rsidRPr="00BA30DD" w:rsidRDefault="000918FC" w:rsidP="000918FC">
            <w:pPr>
              <w:rPr>
                <w:rFonts w:ascii="TH Niramit AS" w:hAnsi="TH Niramit AS" w:cs="TH Niramit AS" w:hint="cs"/>
                <w:sz w:val="32"/>
                <w:szCs w:val="32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E7F213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หรือประโยชน์อื่น</w:t>
            </w:r>
            <w:r w:rsidRPr="00BA30DD">
              <w:rPr>
                <w:rFonts w:ascii="TH Niramit AS" w:hAnsi="TH Niramit AS" w:cs="TH Niramit AS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ใด</w:t>
            </w:r>
            <w:r w:rsidRPr="00BA30DD">
              <w:rPr>
                <w:rFonts w:ascii="TH Niramit AS" w:hAnsi="TH Niramit AS" w:cs="TH Niramit AS"/>
                <w:spacing w:val="-9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เพื่อ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EAF2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316E3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26887286" w14:textId="77777777" w:rsidTr="000918FC">
        <w:trPr>
          <w:trHeight w:hRule="exact" w:val="264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9CD3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ACB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CA3A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57E309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1A767B" w14:textId="146A9525" w:rsidR="000918FC" w:rsidRPr="00BA30DD" w:rsidRDefault="00D340B9" w:rsidP="00D340B9">
            <w:pPr>
              <w:pStyle w:val="TableParagraph"/>
              <w:kinsoku w:val="0"/>
              <w:overflowPunct w:val="0"/>
              <w:spacing w:line="304" w:lineRule="exact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  <w:lang w:bidi="th-TH"/>
              </w:rPr>
              <w:t>2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.จัดหาสวัสดิการเพิ่มเติมเพื่อ</w:t>
            </w:r>
          </w:p>
        </w:tc>
        <w:tc>
          <w:tcPr>
            <w:tcW w:w="27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4028E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ช่วยเหลือผู้กระทำ</w:t>
            </w:r>
            <w:r w:rsidRPr="00BA30DD">
              <w:rPr>
                <w:rFonts w:ascii="TH Niramit AS" w:hAnsi="TH Niramit AS" w:cs="TH Niramit AS"/>
                <w:spacing w:val="-11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ผิดทุก</w:t>
            </w:r>
            <w:r w:rsidRPr="00BA30DD">
              <w:rPr>
                <w:rFonts w:ascii="TH Niramit AS" w:hAnsi="TH Niramit AS" w:cs="TH Niramit AS"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กรณี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6EB03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AF6BC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000FA6CF" w14:textId="77777777" w:rsidTr="000918FC">
        <w:trPr>
          <w:trHeight w:hRule="exact" w:val="5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E4B8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6E5C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B27AF3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pacing w:val="-1"/>
                <w:sz w:val="32"/>
                <w:szCs w:val="32"/>
                <w:cs/>
                <w:lang w:bidi="th-TH"/>
              </w:rPr>
              <w:t>การยื่นคำร้องขอปล่อยตัว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4C79AB1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33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สูงมาก</w:t>
            </w: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A68B7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3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A405D5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33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8E29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ทุกวัน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297F9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รอง</w:t>
            </w: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 xml:space="preserve"> ผกก.(สอบสวน)ฯ</w:t>
            </w:r>
          </w:p>
        </w:tc>
      </w:tr>
      <w:tr w:rsidR="000918FC" w:rsidRPr="00BA30DD" w14:paraId="77469183" w14:textId="77777777" w:rsidTr="000918FC">
        <w:trPr>
          <w:trHeight w:hRule="exact" w:val="31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1176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DD9E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02D21C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0000"/>
          </w:tcPr>
          <w:p w14:paraId="4E748A7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61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7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F07DD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สร้างขวัญกำลังใจในการ</w:t>
            </w:r>
            <w:r w:rsidRPr="00BA30DD">
              <w:rPr>
                <w:rFonts w:ascii="TH Niramit AS" w:hAnsi="TH Niramit AS" w:cs="TH Niramit AS"/>
                <w:spacing w:val="-23"/>
                <w:sz w:val="32"/>
                <w:szCs w:val="32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ปฏิบัติ</w:t>
            </w: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17E0E5" w14:textId="77777777" w:rsidR="000918FC" w:rsidRPr="00BA30DD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1B717A" w14:textId="77777777" w:rsidR="000918FC" w:rsidRPr="00BA30DD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ADD4FAD" w14:textId="77777777" w:rsidR="000918FC" w:rsidRPr="00BA30DD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</w:tr>
      <w:tr w:rsidR="000918FC" w:rsidRPr="00BA30DD" w14:paraId="7D65FE88" w14:textId="77777777" w:rsidTr="000918FC">
        <w:trPr>
          <w:trHeight w:hRule="exact" w:val="31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3D7B" w14:textId="77777777" w:rsidR="000918FC" w:rsidRPr="00BA30DD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8914B" w14:textId="77777777" w:rsidR="000918FC" w:rsidRPr="00BA30DD" w:rsidRDefault="000918FC" w:rsidP="000918FC">
            <w:pPr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E7ABC84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16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bidi="th-TH"/>
              </w:rPr>
              <w:t>ชั่วคราว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259EFEB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9" w:lineRule="exact"/>
              <w:ind w:left="21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</w:rPr>
              <w:t>(25)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EF93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หน้าที่</w:t>
            </w: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CA9B8C" w14:textId="2725EFBA" w:rsidR="000918FC" w:rsidRPr="00BA30DD" w:rsidRDefault="00BA30DD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  <w:r>
              <w:rPr>
                <w:rFonts w:ascii="TH Niramit AS" w:hAnsi="TH Niramit AS" w:cs="TH Niramit AS"/>
                <w:sz w:val="32"/>
                <w:szCs w:val="32"/>
                <w:lang w:bidi="th-TH"/>
              </w:rPr>
              <w:t>2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.สอดส่อง</w:t>
            </w:r>
            <w:r w:rsidR="000918FC" w:rsidRPr="00BA30DD">
              <w:rPr>
                <w:rFonts w:ascii="TH Niramit AS" w:hAnsi="TH Niramit AS" w:cs="TH Niramit AS"/>
                <w:spacing w:val="-22"/>
                <w:sz w:val="32"/>
                <w:szCs w:val="32"/>
                <w:cs/>
                <w:lang w:bidi="th-TH"/>
              </w:rPr>
              <w:t xml:space="preserve"> </w:t>
            </w:r>
            <w:r w:rsidR="000918FC"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ผู้ใต้งบังคับบัญชา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4664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  <w:sz w:val="32"/>
                <w:szCs w:val="32"/>
              </w:rPr>
            </w:pPr>
          </w:p>
        </w:tc>
        <w:tc>
          <w:tcPr>
            <w:tcW w:w="212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F3FF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  <w:sz w:val="32"/>
                <w:szCs w:val="32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สว.(สอบสวน)ฯ</w:t>
            </w:r>
          </w:p>
        </w:tc>
      </w:tr>
      <w:tr w:rsidR="000918FC" w:rsidRPr="00BA30DD" w14:paraId="31A81D6C" w14:textId="77777777" w:rsidTr="000918FC">
        <w:trPr>
          <w:trHeight w:hRule="exact" w:val="316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2A7C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9D29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59" w:lineRule="exact"/>
              <w:ind w:left="102"/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7C060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43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มีการเรียกรับสินบนเพื่ออำนวย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3FF6BF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43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CE814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before="43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1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DBFED7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อย่าง</w:t>
            </w:r>
            <w:r w:rsidRPr="00BA30DD">
              <w:rPr>
                <w:rFonts w:ascii="TH Niramit AS" w:hAnsi="TH Niramit AS" w:cs="TH Niramit AS"/>
                <w:spacing w:val="-7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สม่ำเสมอ</w:t>
            </w:r>
            <w:r w:rsidRPr="00BA30DD">
              <w:rPr>
                <w:rFonts w:ascii="TH Niramit AS" w:hAnsi="TH Niramit AS" w:cs="TH Niramit AS"/>
                <w:spacing w:val="-5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เช่น</w:t>
            </w:r>
            <w:r w:rsidRPr="00BA30DD">
              <w:rPr>
                <w:rFonts w:ascii="TH Niramit AS" w:hAnsi="TH Niramit AS" w:cs="TH Niramit AS"/>
                <w:spacing w:val="-6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ออก</w:t>
            </w:r>
            <w:r w:rsidRPr="00BA30DD">
              <w:rPr>
                <w:rFonts w:ascii="TH Niramit AS" w:hAnsi="TH Niramit AS" w:cs="TH Niramit AS"/>
                <w:spacing w:val="-5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เยี่ยม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539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17B6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</w:tr>
      <w:tr w:rsidR="000918FC" w:rsidRPr="00BA30DD" w14:paraId="75C2D3FD" w14:textId="77777777" w:rsidTr="000918FC">
        <w:trPr>
          <w:trHeight w:hRule="exact" w:val="102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7D8D9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D3C5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0F0735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38621C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C69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4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8DB27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pacing w:val="-1"/>
                <w:sz w:val="28"/>
                <w:szCs w:val="28"/>
                <w:cs/>
                <w:lang w:bidi="th-TH"/>
              </w:rPr>
              <w:t>เยียนครอบครัว</w:t>
            </w:r>
            <w:r w:rsidRPr="00BA30DD">
              <w:rPr>
                <w:rFonts w:ascii="TH Niramit AS" w:hAnsi="TH Niramit AS" w:cs="TH Niramit AS"/>
                <w:spacing w:val="-10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เพื่อ</w:t>
            </w:r>
            <w:r w:rsidRPr="00BA30DD">
              <w:rPr>
                <w:rFonts w:ascii="TH Niramit AS" w:hAnsi="TH Niramit AS" w:cs="TH Niramit AS"/>
                <w:spacing w:val="-9"/>
                <w:sz w:val="28"/>
                <w:szCs w:val="28"/>
                <w:cs/>
                <w:lang w:bidi="th-TH"/>
              </w:rPr>
              <w:t xml:space="preserve"> </w:t>
            </w: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สอบถาม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480EE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3146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</w:tr>
      <w:tr w:rsidR="000918FC" w:rsidRPr="00BA30DD" w14:paraId="37F3D889" w14:textId="77777777" w:rsidTr="000918FC">
        <w:trPr>
          <w:trHeight w:hRule="exact" w:val="21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B7490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3A8A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290D0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pacing w:val="-1"/>
                <w:sz w:val="32"/>
                <w:szCs w:val="32"/>
                <w:cs/>
                <w:lang w:bidi="th-TH"/>
              </w:rPr>
              <w:t>ความสะดวกมีการเรียกรับในการ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51E62FB1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08B3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A8B43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74F0C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02C6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</w:tr>
      <w:tr w:rsidR="000918FC" w:rsidRPr="00BA30DD" w14:paraId="6B55B048" w14:textId="77777777" w:rsidTr="000918FC">
        <w:trPr>
          <w:trHeight w:hRule="exact" w:val="14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6E24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4785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E98FA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7E39B32A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B51D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18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04BA7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z w:val="28"/>
                <w:szCs w:val="28"/>
                <w:cs/>
                <w:lang w:bidi="th-TH"/>
              </w:rPr>
              <w:t>ปัญหาต่าง</w:t>
            </w: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2FA45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7F02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</w:tr>
      <w:tr w:rsidR="000918FC" w:rsidRPr="00BA30DD" w14:paraId="10197562" w14:textId="77777777" w:rsidTr="000918FC">
        <w:trPr>
          <w:trHeight w:hRule="exact" w:val="1077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B45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C3784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05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A93BB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  <w:r w:rsidRPr="00BA30DD">
              <w:rPr>
                <w:rFonts w:ascii="TH Niramit AS" w:hAnsi="TH Niramit AS" w:cs="TH Niramit AS"/>
                <w:sz w:val="32"/>
                <w:szCs w:val="32"/>
                <w:cs/>
                <w:lang w:bidi="th-TH"/>
              </w:rPr>
              <w:t>บริการ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0000"/>
          </w:tcPr>
          <w:p w14:paraId="0EC2191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87A7D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7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FFB0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13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E31C8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89142" w14:textId="77777777" w:rsidR="000918FC" w:rsidRPr="00BA30DD" w:rsidRDefault="000918FC" w:rsidP="000918FC">
            <w:pPr>
              <w:pStyle w:val="TableParagraph"/>
              <w:kinsoku w:val="0"/>
              <w:overflowPunct w:val="0"/>
              <w:spacing w:line="348" w:lineRule="exact"/>
              <w:ind w:left="100"/>
              <w:rPr>
                <w:rFonts w:ascii="TH Niramit AS" w:hAnsi="TH Niramit AS" w:cs="TH Niramit AS"/>
              </w:rPr>
            </w:pPr>
          </w:p>
        </w:tc>
      </w:tr>
    </w:tbl>
    <w:p w14:paraId="415D0A8E" w14:textId="58547124" w:rsidR="00955D04" w:rsidRPr="007C5A19" w:rsidRDefault="007C5A19" w:rsidP="00D340B9">
      <w:pPr>
        <w:spacing w:after="160" w:line="240" w:lineRule="auto"/>
        <w:rPr>
          <w:rFonts w:ascii="TH Niramit AS" w:eastAsia="Times New Roman" w:hAnsi="TH Niramit AS" w:cs="TH Niramit AS"/>
          <w:color w:val="000000"/>
          <w:sz w:val="32"/>
          <w:szCs w:val="32"/>
          <w:highlight w:val="yellow"/>
        </w:rPr>
      </w:pPr>
      <w:r w:rsidRPr="007C5A19">
        <w:rPr>
          <w:rFonts w:ascii="TH Niramit AS" w:hAnsi="TH Niramit AS" w:cs="TH Niramit AS"/>
          <w:noProof/>
          <w:sz w:val="24"/>
          <w:szCs w:val="32"/>
        </w:rPr>
        <w:drawing>
          <wp:anchor distT="0" distB="0" distL="114300" distR="114300" simplePos="0" relativeHeight="251657728" behindDoc="1" locked="0" layoutInCell="1" allowOverlap="1" wp14:anchorId="5F22C287" wp14:editId="5014D42C">
            <wp:simplePos x="0" y="0"/>
            <wp:positionH relativeFrom="column">
              <wp:posOffset>4525645</wp:posOffset>
            </wp:positionH>
            <wp:positionV relativeFrom="paragraph">
              <wp:posOffset>119380</wp:posOffset>
            </wp:positionV>
            <wp:extent cx="1381760" cy="598616"/>
            <wp:effectExtent l="0" t="0" r="0" b="0"/>
            <wp:wrapNone/>
            <wp:docPr id="4" name="รูปภาพ 3">
              <a:extLst xmlns:a="http://schemas.openxmlformats.org/drawingml/2006/main">
                <a:ext uri="{FF2B5EF4-FFF2-40B4-BE49-F238E27FC236}">
                  <a16:creationId xmlns:a16="http://schemas.microsoft.com/office/drawing/2014/main" id="{5620A345-238E-42B3-BDD7-A28468A336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>
                      <a:extLst>
                        <a:ext uri="{FF2B5EF4-FFF2-40B4-BE49-F238E27FC236}">
                          <a16:creationId xmlns:a16="http://schemas.microsoft.com/office/drawing/2014/main" id="{5620A345-238E-42B3-BDD7-A28468A336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5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6AC646" w14:textId="0246270B" w:rsidR="00A21874" w:rsidRPr="007C5A19" w:rsidRDefault="000918FC" w:rsidP="000918FC">
      <w:pPr>
        <w:spacing w:after="160" w:line="240" w:lineRule="auto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Pr="007C5A19">
        <w:rPr>
          <w:rFonts w:ascii="TH Niramit AS" w:eastAsia="Times New Roman" w:hAnsi="TH Niramit AS" w:cs="TH Niramit AS"/>
          <w:sz w:val="32"/>
          <w:szCs w:val="32"/>
          <w:cs/>
        </w:rPr>
        <w:tab/>
      </w:r>
      <w:r w:rsidR="00955D04" w:rsidRPr="007C5A19">
        <w:rPr>
          <w:rFonts w:ascii="TH Niramit AS" w:eastAsia="Times New Roman" w:hAnsi="TH Niramit AS" w:cs="TH Niramit AS"/>
          <w:sz w:val="32"/>
          <w:szCs w:val="32"/>
          <w:cs/>
        </w:rPr>
        <w:t>พ.ต.อ.</w:t>
      </w:r>
    </w:p>
    <w:p w14:paraId="0045395C" w14:textId="77777777" w:rsidR="00A21874" w:rsidRPr="007C5A19" w:rsidRDefault="00195F07" w:rsidP="00D340B9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 xml:space="preserve">   </w:t>
      </w:r>
      <w:proofErr w:type="gramStart"/>
      <w:r w:rsidR="00A21874" w:rsidRPr="007C5A19">
        <w:rPr>
          <w:rFonts w:ascii="TH Niramit AS" w:eastAsia="Times New Roman" w:hAnsi="TH Niramit AS" w:cs="TH Niramit AS"/>
          <w:color w:val="000000"/>
          <w:sz w:val="32"/>
          <w:szCs w:val="32"/>
        </w:rPr>
        <w:t>(</w:t>
      </w:r>
      <w:r w:rsidR="000918F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ปรีชา</w:t>
      </w:r>
      <w:proofErr w:type="gramEnd"/>
      <w:r w:rsidR="000918F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  <w:proofErr w:type="gramStart"/>
      <w:r w:rsidR="000918F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นิสัยสม )</w:t>
      </w:r>
      <w:proofErr w:type="gramEnd"/>
      <w:r w:rsidR="000918F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</w:t>
      </w:r>
    </w:p>
    <w:p w14:paraId="7AB62E4C" w14:textId="264F15BC" w:rsidR="009220A4" w:rsidRPr="007C5A19" w:rsidRDefault="00D340B9" w:rsidP="00D340B9">
      <w:pPr>
        <w:spacing w:after="0" w:line="240" w:lineRule="auto"/>
        <w:jc w:val="center"/>
        <w:rPr>
          <w:rFonts w:ascii="TH Niramit AS" w:eastAsia="Times New Roman" w:hAnsi="TH Niramit AS" w:cs="TH Niramit AS"/>
          <w:sz w:val="32"/>
          <w:szCs w:val="32"/>
        </w:rPr>
      </w:pPr>
      <w:r>
        <w:rPr>
          <w:rFonts w:ascii="TH Niramit AS" w:eastAsia="Times New Roman" w:hAnsi="TH Niramit AS" w:cs="TH Niramit AS" w:hint="cs"/>
          <w:color w:val="000000"/>
          <w:sz w:val="32"/>
          <w:szCs w:val="32"/>
          <w:cs/>
        </w:rPr>
        <w:t xml:space="preserve"> </w:t>
      </w:r>
      <w:r w:rsidR="00195F07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 xml:space="preserve">  </w:t>
      </w:r>
      <w:r w:rsidR="000918FC" w:rsidRPr="007C5A19">
        <w:rPr>
          <w:rFonts w:ascii="TH Niramit AS" w:eastAsia="Times New Roman" w:hAnsi="TH Niramit AS" w:cs="TH Niramit AS"/>
          <w:color w:val="000000"/>
          <w:sz w:val="32"/>
          <w:szCs w:val="32"/>
          <w:cs/>
        </w:rPr>
        <w:t>ผกก.สภ.แปลงยาว</w:t>
      </w:r>
    </w:p>
    <w:sectPr w:rsidR="009220A4" w:rsidRPr="007C5A19" w:rsidSect="000918F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783DD" w14:textId="77777777" w:rsidR="00792814" w:rsidRDefault="00792814" w:rsidP="005407DD">
      <w:pPr>
        <w:spacing w:after="0" w:line="240" w:lineRule="auto"/>
      </w:pPr>
      <w:r>
        <w:separator/>
      </w:r>
    </w:p>
  </w:endnote>
  <w:endnote w:type="continuationSeparator" w:id="0">
    <w:p w14:paraId="33400034" w14:textId="77777777" w:rsidR="00792814" w:rsidRDefault="00792814" w:rsidP="00540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aree">
    <w:altName w:val="Calibri"/>
    <w:charset w:val="00"/>
    <w:family w:val="swiss"/>
    <w:pitch w:val="variable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CDDDF" w14:textId="77777777" w:rsidR="00792814" w:rsidRDefault="00792814" w:rsidP="005407DD">
      <w:pPr>
        <w:spacing w:after="0" w:line="240" w:lineRule="auto"/>
      </w:pPr>
      <w:r>
        <w:separator/>
      </w:r>
    </w:p>
  </w:footnote>
  <w:footnote w:type="continuationSeparator" w:id="0">
    <w:p w14:paraId="585BA85C" w14:textId="77777777" w:rsidR="00792814" w:rsidRDefault="00792814" w:rsidP="005407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A729F"/>
    <w:multiLevelType w:val="hybridMultilevel"/>
    <w:tmpl w:val="1B24B352"/>
    <w:lvl w:ilvl="0" w:tplc="EE0E13BE">
      <w:start w:val="1"/>
      <w:numFmt w:val="decimal"/>
      <w:lvlText w:val="%1."/>
      <w:lvlJc w:val="left"/>
      <w:pPr>
        <w:ind w:left="109" w:hanging="226"/>
        <w:jc w:val="right"/>
      </w:pPr>
      <w:rPr>
        <w:rFonts w:hint="default"/>
        <w:spacing w:val="-1"/>
        <w:w w:val="63"/>
        <w:lang w:val="en-US" w:eastAsia="en-US" w:bidi="ar-SA"/>
      </w:rPr>
    </w:lvl>
    <w:lvl w:ilvl="1" w:tplc="A5A8D13C">
      <w:numFmt w:val="bullet"/>
      <w:lvlText w:val="•"/>
      <w:lvlJc w:val="left"/>
      <w:pPr>
        <w:ind w:left="317" w:hanging="226"/>
      </w:pPr>
      <w:rPr>
        <w:rFonts w:hint="default"/>
        <w:lang w:val="en-US" w:eastAsia="en-US" w:bidi="ar-SA"/>
      </w:rPr>
    </w:lvl>
    <w:lvl w:ilvl="2" w:tplc="8250DB20">
      <w:numFmt w:val="bullet"/>
      <w:lvlText w:val="•"/>
      <w:lvlJc w:val="left"/>
      <w:pPr>
        <w:ind w:left="534" w:hanging="226"/>
      </w:pPr>
      <w:rPr>
        <w:rFonts w:hint="default"/>
        <w:lang w:val="en-US" w:eastAsia="en-US" w:bidi="ar-SA"/>
      </w:rPr>
    </w:lvl>
    <w:lvl w:ilvl="3" w:tplc="ED0ECA22">
      <w:numFmt w:val="bullet"/>
      <w:lvlText w:val="•"/>
      <w:lvlJc w:val="left"/>
      <w:pPr>
        <w:ind w:left="751" w:hanging="226"/>
      </w:pPr>
      <w:rPr>
        <w:rFonts w:hint="default"/>
        <w:lang w:val="en-US" w:eastAsia="en-US" w:bidi="ar-SA"/>
      </w:rPr>
    </w:lvl>
    <w:lvl w:ilvl="4" w:tplc="F170E004">
      <w:numFmt w:val="bullet"/>
      <w:lvlText w:val="•"/>
      <w:lvlJc w:val="left"/>
      <w:pPr>
        <w:ind w:left="968" w:hanging="226"/>
      </w:pPr>
      <w:rPr>
        <w:rFonts w:hint="default"/>
        <w:lang w:val="en-US" w:eastAsia="en-US" w:bidi="ar-SA"/>
      </w:rPr>
    </w:lvl>
    <w:lvl w:ilvl="5" w:tplc="86F006C2">
      <w:numFmt w:val="bullet"/>
      <w:lvlText w:val="•"/>
      <w:lvlJc w:val="left"/>
      <w:pPr>
        <w:ind w:left="1185" w:hanging="226"/>
      </w:pPr>
      <w:rPr>
        <w:rFonts w:hint="default"/>
        <w:lang w:val="en-US" w:eastAsia="en-US" w:bidi="ar-SA"/>
      </w:rPr>
    </w:lvl>
    <w:lvl w:ilvl="6" w:tplc="938CE674">
      <w:numFmt w:val="bullet"/>
      <w:lvlText w:val="•"/>
      <w:lvlJc w:val="left"/>
      <w:pPr>
        <w:ind w:left="1402" w:hanging="226"/>
      </w:pPr>
      <w:rPr>
        <w:rFonts w:hint="default"/>
        <w:lang w:val="en-US" w:eastAsia="en-US" w:bidi="ar-SA"/>
      </w:rPr>
    </w:lvl>
    <w:lvl w:ilvl="7" w:tplc="7188F872">
      <w:numFmt w:val="bullet"/>
      <w:lvlText w:val="•"/>
      <w:lvlJc w:val="left"/>
      <w:pPr>
        <w:ind w:left="1619" w:hanging="226"/>
      </w:pPr>
      <w:rPr>
        <w:rFonts w:hint="default"/>
        <w:lang w:val="en-US" w:eastAsia="en-US" w:bidi="ar-SA"/>
      </w:rPr>
    </w:lvl>
    <w:lvl w:ilvl="8" w:tplc="BE3EF804">
      <w:numFmt w:val="bullet"/>
      <w:lvlText w:val="•"/>
      <w:lvlJc w:val="left"/>
      <w:pPr>
        <w:ind w:left="1836" w:hanging="226"/>
      </w:pPr>
      <w:rPr>
        <w:rFonts w:hint="default"/>
        <w:lang w:val="en-US" w:eastAsia="en-US" w:bidi="ar-SA"/>
      </w:rPr>
    </w:lvl>
  </w:abstractNum>
  <w:abstractNum w:abstractNumId="1" w15:restartNumberingAfterBreak="0">
    <w:nsid w:val="11105414"/>
    <w:multiLevelType w:val="hybridMultilevel"/>
    <w:tmpl w:val="941674C2"/>
    <w:lvl w:ilvl="0" w:tplc="CE1EE506">
      <w:start w:val="1"/>
      <w:numFmt w:val="decimal"/>
      <w:lvlText w:val="%1."/>
      <w:lvlJc w:val="left"/>
      <w:pPr>
        <w:ind w:left="333" w:hanging="2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D64CDED8">
      <w:numFmt w:val="bullet"/>
      <w:lvlText w:val="•"/>
      <w:lvlJc w:val="left"/>
      <w:pPr>
        <w:ind w:left="532" w:hanging="226"/>
      </w:pPr>
      <w:rPr>
        <w:rFonts w:hint="default"/>
        <w:lang w:val="en-US" w:eastAsia="en-US" w:bidi="ar-SA"/>
      </w:rPr>
    </w:lvl>
    <w:lvl w:ilvl="2" w:tplc="8C74AC40">
      <w:numFmt w:val="bullet"/>
      <w:lvlText w:val="•"/>
      <w:lvlJc w:val="left"/>
      <w:pPr>
        <w:ind w:left="724" w:hanging="226"/>
      </w:pPr>
      <w:rPr>
        <w:rFonts w:hint="default"/>
        <w:lang w:val="en-US" w:eastAsia="en-US" w:bidi="ar-SA"/>
      </w:rPr>
    </w:lvl>
    <w:lvl w:ilvl="3" w:tplc="A51E107C">
      <w:numFmt w:val="bullet"/>
      <w:lvlText w:val="•"/>
      <w:lvlJc w:val="left"/>
      <w:pPr>
        <w:ind w:left="916" w:hanging="226"/>
      </w:pPr>
      <w:rPr>
        <w:rFonts w:hint="default"/>
        <w:lang w:val="en-US" w:eastAsia="en-US" w:bidi="ar-SA"/>
      </w:rPr>
    </w:lvl>
    <w:lvl w:ilvl="4" w:tplc="D8A00180">
      <w:numFmt w:val="bullet"/>
      <w:lvlText w:val="•"/>
      <w:lvlJc w:val="left"/>
      <w:pPr>
        <w:ind w:left="1109" w:hanging="226"/>
      </w:pPr>
      <w:rPr>
        <w:rFonts w:hint="default"/>
        <w:lang w:val="en-US" w:eastAsia="en-US" w:bidi="ar-SA"/>
      </w:rPr>
    </w:lvl>
    <w:lvl w:ilvl="5" w:tplc="F1586D18">
      <w:numFmt w:val="bullet"/>
      <w:lvlText w:val="•"/>
      <w:lvlJc w:val="left"/>
      <w:pPr>
        <w:ind w:left="1301" w:hanging="226"/>
      </w:pPr>
      <w:rPr>
        <w:rFonts w:hint="default"/>
        <w:lang w:val="en-US" w:eastAsia="en-US" w:bidi="ar-SA"/>
      </w:rPr>
    </w:lvl>
    <w:lvl w:ilvl="6" w:tplc="A5FE88F4">
      <w:numFmt w:val="bullet"/>
      <w:lvlText w:val="•"/>
      <w:lvlJc w:val="left"/>
      <w:pPr>
        <w:ind w:left="1493" w:hanging="226"/>
      </w:pPr>
      <w:rPr>
        <w:rFonts w:hint="default"/>
        <w:lang w:val="en-US" w:eastAsia="en-US" w:bidi="ar-SA"/>
      </w:rPr>
    </w:lvl>
    <w:lvl w:ilvl="7" w:tplc="9300F480">
      <w:numFmt w:val="bullet"/>
      <w:lvlText w:val="•"/>
      <w:lvlJc w:val="left"/>
      <w:pPr>
        <w:ind w:left="1686" w:hanging="226"/>
      </w:pPr>
      <w:rPr>
        <w:rFonts w:hint="default"/>
        <w:lang w:val="en-US" w:eastAsia="en-US" w:bidi="ar-SA"/>
      </w:rPr>
    </w:lvl>
    <w:lvl w:ilvl="8" w:tplc="8AEC1D24">
      <w:numFmt w:val="bullet"/>
      <w:lvlText w:val="•"/>
      <w:lvlJc w:val="left"/>
      <w:pPr>
        <w:ind w:left="1878" w:hanging="226"/>
      </w:pPr>
      <w:rPr>
        <w:rFonts w:hint="default"/>
        <w:lang w:val="en-US" w:eastAsia="en-US" w:bidi="ar-SA"/>
      </w:rPr>
    </w:lvl>
  </w:abstractNum>
  <w:abstractNum w:abstractNumId="2" w15:restartNumberingAfterBreak="0">
    <w:nsid w:val="1B442524"/>
    <w:multiLevelType w:val="hybridMultilevel"/>
    <w:tmpl w:val="79402CEC"/>
    <w:lvl w:ilvl="0" w:tplc="18E6726E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01672"/>
    <w:multiLevelType w:val="hybridMultilevel"/>
    <w:tmpl w:val="7C8EE760"/>
    <w:lvl w:ilvl="0" w:tplc="04929B30">
      <w:start w:val="1"/>
      <w:numFmt w:val="decimal"/>
      <w:lvlText w:val="%1."/>
      <w:lvlJc w:val="left"/>
      <w:pPr>
        <w:ind w:left="102" w:hanging="1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26"/>
        <w:szCs w:val="26"/>
        <w:lang w:val="en-US" w:eastAsia="en-US" w:bidi="ar-SA"/>
      </w:rPr>
    </w:lvl>
    <w:lvl w:ilvl="1" w:tplc="0C6613B2">
      <w:numFmt w:val="bullet"/>
      <w:lvlText w:val="•"/>
      <w:lvlJc w:val="left"/>
      <w:pPr>
        <w:ind w:left="316" w:hanging="148"/>
      </w:pPr>
      <w:rPr>
        <w:rFonts w:hint="default"/>
        <w:lang w:val="en-US" w:eastAsia="en-US" w:bidi="ar-SA"/>
      </w:rPr>
    </w:lvl>
    <w:lvl w:ilvl="2" w:tplc="F91E81CC">
      <w:numFmt w:val="bullet"/>
      <w:lvlText w:val="•"/>
      <w:lvlJc w:val="left"/>
      <w:pPr>
        <w:ind w:left="532" w:hanging="148"/>
      </w:pPr>
      <w:rPr>
        <w:rFonts w:hint="default"/>
        <w:lang w:val="en-US" w:eastAsia="en-US" w:bidi="ar-SA"/>
      </w:rPr>
    </w:lvl>
    <w:lvl w:ilvl="3" w:tplc="FBE88D46">
      <w:numFmt w:val="bullet"/>
      <w:lvlText w:val="•"/>
      <w:lvlJc w:val="left"/>
      <w:pPr>
        <w:ind w:left="748" w:hanging="148"/>
      </w:pPr>
      <w:rPr>
        <w:rFonts w:hint="default"/>
        <w:lang w:val="en-US" w:eastAsia="en-US" w:bidi="ar-SA"/>
      </w:rPr>
    </w:lvl>
    <w:lvl w:ilvl="4" w:tplc="5F46631C">
      <w:numFmt w:val="bullet"/>
      <w:lvlText w:val="•"/>
      <w:lvlJc w:val="left"/>
      <w:pPr>
        <w:ind w:left="964" w:hanging="148"/>
      </w:pPr>
      <w:rPr>
        <w:rFonts w:hint="default"/>
        <w:lang w:val="en-US" w:eastAsia="en-US" w:bidi="ar-SA"/>
      </w:rPr>
    </w:lvl>
    <w:lvl w:ilvl="5" w:tplc="A59A9176">
      <w:numFmt w:val="bullet"/>
      <w:lvlText w:val="•"/>
      <w:lvlJc w:val="left"/>
      <w:pPr>
        <w:ind w:left="1181" w:hanging="148"/>
      </w:pPr>
      <w:rPr>
        <w:rFonts w:hint="default"/>
        <w:lang w:val="en-US" w:eastAsia="en-US" w:bidi="ar-SA"/>
      </w:rPr>
    </w:lvl>
    <w:lvl w:ilvl="6" w:tplc="DF60E9A2">
      <w:numFmt w:val="bullet"/>
      <w:lvlText w:val="•"/>
      <w:lvlJc w:val="left"/>
      <w:pPr>
        <w:ind w:left="1397" w:hanging="148"/>
      </w:pPr>
      <w:rPr>
        <w:rFonts w:hint="default"/>
        <w:lang w:val="en-US" w:eastAsia="en-US" w:bidi="ar-SA"/>
      </w:rPr>
    </w:lvl>
    <w:lvl w:ilvl="7" w:tplc="7E564086">
      <w:numFmt w:val="bullet"/>
      <w:lvlText w:val="•"/>
      <w:lvlJc w:val="left"/>
      <w:pPr>
        <w:ind w:left="1613" w:hanging="148"/>
      </w:pPr>
      <w:rPr>
        <w:rFonts w:hint="default"/>
        <w:lang w:val="en-US" w:eastAsia="en-US" w:bidi="ar-SA"/>
      </w:rPr>
    </w:lvl>
    <w:lvl w:ilvl="8" w:tplc="B39E6084">
      <w:numFmt w:val="bullet"/>
      <w:lvlText w:val="•"/>
      <w:lvlJc w:val="left"/>
      <w:pPr>
        <w:ind w:left="1829" w:hanging="148"/>
      </w:pPr>
      <w:rPr>
        <w:rFonts w:hint="default"/>
        <w:lang w:val="en-US" w:eastAsia="en-US" w:bidi="ar-SA"/>
      </w:rPr>
    </w:lvl>
  </w:abstractNum>
  <w:abstractNum w:abstractNumId="4" w15:restartNumberingAfterBreak="0">
    <w:nsid w:val="211A194B"/>
    <w:multiLevelType w:val="hybridMultilevel"/>
    <w:tmpl w:val="108C1192"/>
    <w:lvl w:ilvl="0" w:tplc="4EEC1C06">
      <w:start w:val="1"/>
      <w:numFmt w:val="decimal"/>
      <w:lvlText w:val="%1."/>
      <w:lvlJc w:val="left"/>
      <w:pPr>
        <w:ind w:left="101" w:hanging="1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26"/>
        <w:szCs w:val="26"/>
        <w:lang w:val="en-US" w:eastAsia="en-US" w:bidi="ar-SA"/>
      </w:rPr>
    </w:lvl>
    <w:lvl w:ilvl="1" w:tplc="93DE1134">
      <w:numFmt w:val="bullet"/>
      <w:lvlText w:val="•"/>
      <w:lvlJc w:val="left"/>
      <w:pPr>
        <w:ind w:left="356" w:hanging="148"/>
      </w:pPr>
      <w:rPr>
        <w:rFonts w:hint="default"/>
        <w:lang w:val="en-US" w:eastAsia="en-US" w:bidi="ar-SA"/>
      </w:rPr>
    </w:lvl>
    <w:lvl w:ilvl="2" w:tplc="610EDA52">
      <w:numFmt w:val="bullet"/>
      <w:lvlText w:val="•"/>
      <w:lvlJc w:val="left"/>
      <w:pPr>
        <w:ind w:left="612" w:hanging="148"/>
      </w:pPr>
      <w:rPr>
        <w:rFonts w:hint="default"/>
        <w:lang w:val="en-US" w:eastAsia="en-US" w:bidi="ar-SA"/>
      </w:rPr>
    </w:lvl>
    <w:lvl w:ilvl="3" w:tplc="2E88A42E">
      <w:numFmt w:val="bullet"/>
      <w:lvlText w:val="•"/>
      <w:lvlJc w:val="left"/>
      <w:pPr>
        <w:ind w:left="868" w:hanging="148"/>
      </w:pPr>
      <w:rPr>
        <w:rFonts w:hint="default"/>
        <w:lang w:val="en-US" w:eastAsia="en-US" w:bidi="ar-SA"/>
      </w:rPr>
    </w:lvl>
    <w:lvl w:ilvl="4" w:tplc="E910BC74">
      <w:numFmt w:val="bullet"/>
      <w:lvlText w:val="•"/>
      <w:lvlJc w:val="left"/>
      <w:pPr>
        <w:ind w:left="1124" w:hanging="148"/>
      </w:pPr>
      <w:rPr>
        <w:rFonts w:hint="default"/>
        <w:lang w:val="en-US" w:eastAsia="en-US" w:bidi="ar-SA"/>
      </w:rPr>
    </w:lvl>
    <w:lvl w:ilvl="5" w:tplc="2C2C1D06">
      <w:numFmt w:val="bullet"/>
      <w:lvlText w:val="•"/>
      <w:lvlJc w:val="left"/>
      <w:pPr>
        <w:ind w:left="1380" w:hanging="148"/>
      </w:pPr>
      <w:rPr>
        <w:rFonts w:hint="default"/>
        <w:lang w:val="en-US" w:eastAsia="en-US" w:bidi="ar-SA"/>
      </w:rPr>
    </w:lvl>
    <w:lvl w:ilvl="6" w:tplc="B91620A8">
      <w:numFmt w:val="bullet"/>
      <w:lvlText w:val="•"/>
      <w:lvlJc w:val="left"/>
      <w:pPr>
        <w:ind w:left="1636" w:hanging="148"/>
      </w:pPr>
      <w:rPr>
        <w:rFonts w:hint="default"/>
        <w:lang w:val="en-US" w:eastAsia="en-US" w:bidi="ar-SA"/>
      </w:rPr>
    </w:lvl>
    <w:lvl w:ilvl="7" w:tplc="1D3849FA">
      <w:numFmt w:val="bullet"/>
      <w:lvlText w:val="•"/>
      <w:lvlJc w:val="left"/>
      <w:pPr>
        <w:ind w:left="1892" w:hanging="148"/>
      </w:pPr>
      <w:rPr>
        <w:rFonts w:hint="default"/>
        <w:lang w:val="en-US" w:eastAsia="en-US" w:bidi="ar-SA"/>
      </w:rPr>
    </w:lvl>
    <w:lvl w:ilvl="8" w:tplc="76C872C6">
      <w:numFmt w:val="bullet"/>
      <w:lvlText w:val="•"/>
      <w:lvlJc w:val="left"/>
      <w:pPr>
        <w:ind w:left="2148" w:hanging="148"/>
      </w:pPr>
      <w:rPr>
        <w:rFonts w:hint="default"/>
        <w:lang w:val="en-US" w:eastAsia="en-US" w:bidi="ar-SA"/>
      </w:rPr>
    </w:lvl>
  </w:abstractNum>
  <w:abstractNum w:abstractNumId="5" w15:restartNumberingAfterBreak="0">
    <w:nsid w:val="23C916AF"/>
    <w:multiLevelType w:val="hybridMultilevel"/>
    <w:tmpl w:val="E19A7228"/>
    <w:lvl w:ilvl="0" w:tplc="FFA295BA">
      <w:start w:val="1"/>
      <w:numFmt w:val="decimal"/>
      <w:lvlText w:val="%1."/>
      <w:lvlJc w:val="left"/>
      <w:pPr>
        <w:ind w:left="315" w:hanging="20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4"/>
        <w:sz w:val="28"/>
        <w:szCs w:val="28"/>
        <w:lang w:val="en-US" w:eastAsia="en-US" w:bidi="ar-SA"/>
      </w:rPr>
    </w:lvl>
    <w:lvl w:ilvl="1" w:tplc="83D04EDE">
      <w:numFmt w:val="bullet"/>
      <w:lvlText w:val="•"/>
      <w:lvlJc w:val="left"/>
      <w:pPr>
        <w:ind w:left="553" w:hanging="207"/>
      </w:pPr>
      <w:rPr>
        <w:rFonts w:hint="default"/>
        <w:lang w:val="en-US" w:eastAsia="en-US" w:bidi="ar-SA"/>
      </w:rPr>
    </w:lvl>
    <w:lvl w:ilvl="2" w:tplc="0622C1D8">
      <w:numFmt w:val="bullet"/>
      <w:lvlText w:val="•"/>
      <w:lvlJc w:val="left"/>
      <w:pPr>
        <w:ind w:left="787" w:hanging="207"/>
      </w:pPr>
      <w:rPr>
        <w:rFonts w:hint="default"/>
        <w:lang w:val="en-US" w:eastAsia="en-US" w:bidi="ar-SA"/>
      </w:rPr>
    </w:lvl>
    <w:lvl w:ilvl="3" w:tplc="2A764BA2">
      <w:numFmt w:val="bullet"/>
      <w:lvlText w:val="•"/>
      <w:lvlJc w:val="left"/>
      <w:pPr>
        <w:ind w:left="1020" w:hanging="207"/>
      </w:pPr>
      <w:rPr>
        <w:rFonts w:hint="default"/>
        <w:lang w:val="en-US" w:eastAsia="en-US" w:bidi="ar-SA"/>
      </w:rPr>
    </w:lvl>
    <w:lvl w:ilvl="4" w:tplc="FB58FBEC">
      <w:numFmt w:val="bullet"/>
      <w:lvlText w:val="•"/>
      <w:lvlJc w:val="left"/>
      <w:pPr>
        <w:ind w:left="1254" w:hanging="207"/>
      </w:pPr>
      <w:rPr>
        <w:rFonts w:hint="default"/>
        <w:lang w:val="en-US" w:eastAsia="en-US" w:bidi="ar-SA"/>
      </w:rPr>
    </w:lvl>
    <w:lvl w:ilvl="5" w:tplc="31EECB26">
      <w:numFmt w:val="bullet"/>
      <w:lvlText w:val="•"/>
      <w:lvlJc w:val="left"/>
      <w:pPr>
        <w:ind w:left="1487" w:hanging="207"/>
      </w:pPr>
      <w:rPr>
        <w:rFonts w:hint="default"/>
        <w:lang w:val="en-US" w:eastAsia="en-US" w:bidi="ar-SA"/>
      </w:rPr>
    </w:lvl>
    <w:lvl w:ilvl="6" w:tplc="E3D4B702">
      <w:numFmt w:val="bullet"/>
      <w:lvlText w:val="•"/>
      <w:lvlJc w:val="left"/>
      <w:pPr>
        <w:ind w:left="1721" w:hanging="207"/>
      </w:pPr>
      <w:rPr>
        <w:rFonts w:hint="default"/>
        <w:lang w:val="en-US" w:eastAsia="en-US" w:bidi="ar-SA"/>
      </w:rPr>
    </w:lvl>
    <w:lvl w:ilvl="7" w:tplc="676E761E">
      <w:numFmt w:val="bullet"/>
      <w:lvlText w:val="•"/>
      <w:lvlJc w:val="left"/>
      <w:pPr>
        <w:ind w:left="1954" w:hanging="207"/>
      </w:pPr>
      <w:rPr>
        <w:rFonts w:hint="default"/>
        <w:lang w:val="en-US" w:eastAsia="en-US" w:bidi="ar-SA"/>
      </w:rPr>
    </w:lvl>
    <w:lvl w:ilvl="8" w:tplc="BF8E230A">
      <w:numFmt w:val="bullet"/>
      <w:lvlText w:val="•"/>
      <w:lvlJc w:val="left"/>
      <w:pPr>
        <w:ind w:left="2188" w:hanging="207"/>
      </w:pPr>
      <w:rPr>
        <w:rFonts w:hint="default"/>
        <w:lang w:val="en-US" w:eastAsia="en-US" w:bidi="ar-SA"/>
      </w:rPr>
    </w:lvl>
  </w:abstractNum>
  <w:abstractNum w:abstractNumId="6" w15:restartNumberingAfterBreak="0">
    <w:nsid w:val="3523440B"/>
    <w:multiLevelType w:val="hybridMultilevel"/>
    <w:tmpl w:val="5F4AED6E"/>
    <w:lvl w:ilvl="0" w:tplc="5E542DF8">
      <w:start w:val="1"/>
      <w:numFmt w:val="decimal"/>
      <w:lvlText w:val="%1."/>
      <w:lvlJc w:val="left"/>
      <w:pPr>
        <w:ind w:left="1216" w:hanging="226"/>
        <w:jc w:val="left"/>
      </w:pPr>
      <w:rPr>
        <w:rFonts w:hint="default"/>
        <w:spacing w:val="-1"/>
        <w:w w:val="63"/>
        <w:lang w:val="en-US" w:eastAsia="en-US" w:bidi="ar-SA"/>
      </w:rPr>
    </w:lvl>
    <w:lvl w:ilvl="1" w:tplc="EA5C7DD4">
      <w:numFmt w:val="bullet"/>
      <w:lvlText w:val="•"/>
      <w:lvlJc w:val="left"/>
      <w:pPr>
        <w:ind w:left="1377" w:hanging="226"/>
      </w:pPr>
      <w:rPr>
        <w:rFonts w:hint="default"/>
        <w:lang w:val="en-US" w:eastAsia="en-US" w:bidi="ar-SA"/>
      </w:rPr>
    </w:lvl>
    <w:lvl w:ilvl="2" w:tplc="C43CD27C">
      <w:numFmt w:val="bullet"/>
      <w:lvlText w:val="•"/>
      <w:lvlJc w:val="left"/>
      <w:pPr>
        <w:ind w:left="1535" w:hanging="226"/>
      </w:pPr>
      <w:rPr>
        <w:rFonts w:hint="default"/>
        <w:lang w:val="en-US" w:eastAsia="en-US" w:bidi="ar-SA"/>
      </w:rPr>
    </w:lvl>
    <w:lvl w:ilvl="3" w:tplc="654C6BC0">
      <w:numFmt w:val="bullet"/>
      <w:lvlText w:val="•"/>
      <w:lvlJc w:val="left"/>
      <w:pPr>
        <w:ind w:left="1693" w:hanging="226"/>
      </w:pPr>
      <w:rPr>
        <w:rFonts w:hint="default"/>
        <w:lang w:val="en-US" w:eastAsia="en-US" w:bidi="ar-SA"/>
      </w:rPr>
    </w:lvl>
    <w:lvl w:ilvl="4" w:tplc="44FE4FFC">
      <w:numFmt w:val="bullet"/>
      <w:lvlText w:val="•"/>
      <w:lvlJc w:val="left"/>
      <w:pPr>
        <w:ind w:left="1850" w:hanging="226"/>
      </w:pPr>
      <w:rPr>
        <w:rFonts w:hint="default"/>
        <w:lang w:val="en-US" w:eastAsia="en-US" w:bidi="ar-SA"/>
      </w:rPr>
    </w:lvl>
    <w:lvl w:ilvl="5" w:tplc="D7F67F8A">
      <w:numFmt w:val="bullet"/>
      <w:lvlText w:val="•"/>
      <w:lvlJc w:val="left"/>
      <w:pPr>
        <w:ind w:left="2008" w:hanging="226"/>
      </w:pPr>
      <w:rPr>
        <w:rFonts w:hint="default"/>
        <w:lang w:val="en-US" w:eastAsia="en-US" w:bidi="ar-SA"/>
      </w:rPr>
    </w:lvl>
    <w:lvl w:ilvl="6" w:tplc="4A0E842E">
      <w:numFmt w:val="bullet"/>
      <w:lvlText w:val="•"/>
      <w:lvlJc w:val="left"/>
      <w:pPr>
        <w:ind w:left="2166" w:hanging="226"/>
      </w:pPr>
      <w:rPr>
        <w:rFonts w:hint="default"/>
        <w:lang w:val="en-US" w:eastAsia="en-US" w:bidi="ar-SA"/>
      </w:rPr>
    </w:lvl>
    <w:lvl w:ilvl="7" w:tplc="4CCA6B84">
      <w:numFmt w:val="bullet"/>
      <w:lvlText w:val="•"/>
      <w:lvlJc w:val="left"/>
      <w:pPr>
        <w:ind w:left="2323" w:hanging="226"/>
      </w:pPr>
      <w:rPr>
        <w:rFonts w:hint="default"/>
        <w:lang w:val="en-US" w:eastAsia="en-US" w:bidi="ar-SA"/>
      </w:rPr>
    </w:lvl>
    <w:lvl w:ilvl="8" w:tplc="0F0CA03C">
      <w:numFmt w:val="bullet"/>
      <w:lvlText w:val="•"/>
      <w:lvlJc w:val="left"/>
      <w:pPr>
        <w:ind w:left="2481" w:hanging="226"/>
      </w:pPr>
      <w:rPr>
        <w:rFonts w:hint="default"/>
        <w:lang w:val="en-US" w:eastAsia="en-US" w:bidi="ar-SA"/>
      </w:rPr>
    </w:lvl>
  </w:abstractNum>
  <w:abstractNum w:abstractNumId="7" w15:restartNumberingAfterBreak="0">
    <w:nsid w:val="367854B4"/>
    <w:multiLevelType w:val="hybridMultilevel"/>
    <w:tmpl w:val="9DFC4754"/>
    <w:lvl w:ilvl="0" w:tplc="9BB4B594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1B7D06"/>
    <w:multiLevelType w:val="hybridMultilevel"/>
    <w:tmpl w:val="3BE678F2"/>
    <w:lvl w:ilvl="0" w:tplc="7A463266">
      <w:start w:val="1"/>
      <w:numFmt w:val="decimal"/>
      <w:lvlText w:val="%1."/>
      <w:lvlJc w:val="left"/>
      <w:pPr>
        <w:ind w:left="367" w:hanging="257"/>
      </w:pPr>
      <w:rPr>
        <w:rFonts w:hint="default"/>
        <w:spacing w:val="-1"/>
        <w:w w:val="62"/>
        <w:lang w:val="en-US" w:eastAsia="en-US" w:bidi="ar-SA"/>
      </w:rPr>
    </w:lvl>
    <w:lvl w:ilvl="1" w:tplc="C1C89228">
      <w:numFmt w:val="bullet"/>
      <w:lvlText w:val="•"/>
      <w:lvlJc w:val="left"/>
      <w:pPr>
        <w:ind w:left="582" w:hanging="257"/>
      </w:pPr>
      <w:rPr>
        <w:rFonts w:hint="default"/>
        <w:lang w:val="en-US" w:eastAsia="en-US" w:bidi="ar-SA"/>
      </w:rPr>
    </w:lvl>
    <w:lvl w:ilvl="2" w:tplc="B6D6AFDE">
      <w:numFmt w:val="bullet"/>
      <w:lvlText w:val="•"/>
      <w:lvlJc w:val="left"/>
      <w:pPr>
        <w:ind w:left="805" w:hanging="257"/>
      </w:pPr>
      <w:rPr>
        <w:rFonts w:hint="default"/>
        <w:lang w:val="en-US" w:eastAsia="en-US" w:bidi="ar-SA"/>
      </w:rPr>
    </w:lvl>
    <w:lvl w:ilvl="3" w:tplc="79D0AD10">
      <w:numFmt w:val="bullet"/>
      <w:lvlText w:val="•"/>
      <w:lvlJc w:val="left"/>
      <w:pPr>
        <w:ind w:left="1028" w:hanging="257"/>
      </w:pPr>
      <w:rPr>
        <w:rFonts w:hint="default"/>
        <w:lang w:val="en-US" w:eastAsia="en-US" w:bidi="ar-SA"/>
      </w:rPr>
    </w:lvl>
    <w:lvl w:ilvl="4" w:tplc="C7885370">
      <w:numFmt w:val="bullet"/>
      <w:lvlText w:val="•"/>
      <w:lvlJc w:val="left"/>
      <w:pPr>
        <w:ind w:left="1250" w:hanging="257"/>
      </w:pPr>
      <w:rPr>
        <w:rFonts w:hint="default"/>
        <w:lang w:val="en-US" w:eastAsia="en-US" w:bidi="ar-SA"/>
      </w:rPr>
    </w:lvl>
    <w:lvl w:ilvl="5" w:tplc="62EC8BD4">
      <w:numFmt w:val="bullet"/>
      <w:lvlText w:val="•"/>
      <w:lvlJc w:val="left"/>
      <w:pPr>
        <w:ind w:left="1473" w:hanging="257"/>
      </w:pPr>
      <w:rPr>
        <w:rFonts w:hint="default"/>
        <w:lang w:val="en-US" w:eastAsia="en-US" w:bidi="ar-SA"/>
      </w:rPr>
    </w:lvl>
    <w:lvl w:ilvl="6" w:tplc="EA1E3518">
      <w:numFmt w:val="bullet"/>
      <w:lvlText w:val="•"/>
      <w:lvlJc w:val="left"/>
      <w:pPr>
        <w:ind w:left="1696" w:hanging="257"/>
      </w:pPr>
      <w:rPr>
        <w:rFonts w:hint="default"/>
        <w:lang w:val="en-US" w:eastAsia="en-US" w:bidi="ar-SA"/>
      </w:rPr>
    </w:lvl>
    <w:lvl w:ilvl="7" w:tplc="38AA4B5C">
      <w:numFmt w:val="bullet"/>
      <w:lvlText w:val="•"/>
      <w:lvlJc w:val="left"/>
      <w:pPr>
        <w:ind w:left="1918" w:hanging="257"/>
      </w:pPr>
      <w:rPr>
        <w:rFonts w:hint="default"/>
        <w:lang w:val="en-US" w:eastAsia="en-US" w:bidi="ar-SA"/>
      </w:rPr>
    </w:lvl>
    <w:lvl w:ilvl="8" w:tplc="7F06AD8A">
      <w:numFmt w:val="bullet"/>
      <w:lvlText w:val="•"/>
      <w:lvlJc w:val="left"/>
      <w:pPr>
        <w:ind w:left="2141" w:hanging="257"/>
      </w:pPr>
      <w:rPr>
        <w:rFonts w:hint="default"/>
        <w:lang w:val="en-US" w:eastAsia="en-US" w:bidi="ar-SA"/>
      </w:rPr>
    </w:lvl>
  </w:abstractNum>
  <w:abstractNum w:abstractNumId="9" w15:restartNumberingAfterBreak="0">
    <w:nsid w:val="3E614E4A"/>
    <w:multiLevelType w:val="hybridMultilevel"/>
    <w:tmpl w:val="6C9409B0"/>
    <w:lvl w:ilvl="0" w:tplc="08C24BA4">
      <w:start w:val="1"/>
      <w:numFmt w:val="decimal"/>
      <w:lvlText w:val="%1."/>
      <w:lvlJc w:val="left"/>
      <w:pPr>
        <w:ind w:left="107" w:hanging="25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2"/>
        <w:sz w:val="32"/>
        <w:szCs w:val="32"/>
        <w:lang w:val="en-US" w:eastAsia="en-US" w:bidi="ar-SA"/>
      </w:rPr>
    </w:lvl>
    <w:lvl w:ilvl="1" w:tplc="53D0E4B6">
      <w:numFmt w:val="bullet"/>
      <w:lvlText w:val="•"/>
      <w:lvlJc w:val="left"/>
      <w:pPr>
        <w:ind w:left="310" w:hanging="257"/>
      </w:pPr>
      <w:rPr>
        <w:rFonts w:hint="default"/>
        <w:lang w:val="en-US" w:eastAsia="en-US" w:bidi="ar-SA"/>
      </w:rPr>
    </w:lvl>
    <w:lvl w:ilvl="2" w:tplc="94E48610">
      <w:numFmt w:val="bullet"/>
      <w:lvlText w:val="•"/>
      <w:lvlJc w:val="left"/>
      <w:pPr>
        <w:ind w:left="521" w:hanging="257"/>
      </w:pPr>
      <w:rPr>
        <w:rFonts w:hint="default"/>
        <w:lang w:val="en-US" w:eastAsia="en-US" w:bidi="ar-SA"/>
      </w:rPr>
    </w:lvl>
    <w:lvl w:ilvl="3" w:tplc="9132BE0C">
      <w:numFmt w:val="bullet"/>
      <w:lvlText w:val="•"/>
      <w:lvlJc w:val="left"/>
      <w:pPr>
        <w:ind w:left="731" w:hanging="257"/>
      </w:pPr>
      <w:rPr>
        <w:rFonts w:hint="default"/>
        <w:lang w:val="en-US" w:eastAsia="en-US" w:bidi="ar-SA"/>
      </w:rPr>
    </w:lvl>
    <w:lvl w:ilvl="4" w:tplc="8886043A">
      <w:numFmt w:val="bullet"/>
      <w:lvlText w:val="•"/>
      <w:lvlJc w:val="left"/>
      <w:pPr>
        <w:ind w:left="942" w:hanging="257"/>
      </w:pPr>
      <w:rPr>
        <w:rFonts w:hint="default"/>
        <w:lang w:val="en-US" w:eastAsia="en-US" w:bidi="ar-SA"/>
      </w:rPr>
    </w:lvl>
    <w:lvl w:ilvl="5" w:tplc="65F26DB4">
      <w:numFmt w:val="bullet"/>
      <w:lvlText w:val="•"/>
      <w:lvlJc w:val="left"/>
      <w:pPr>
        <w:ind w:left="1153" w:hanging="257"/>
      </w:pPr>
      <w:rPr>
        <w:rFonts w:hint="default"/>
        <w:lang w:val="en-US" w:eastAsia="en-US" w:bidi="ar-SA"/>
      </w:rPr>
    </w:lvl>
    <w:lvl w:ilvl="6" w:tplc="F5C2B040">
      <w:numFmt w:val="bullet"/>
      <w:lvlText w:val="•"/>
      <w:lvlJc w:val="left"/>
      <w:pPr>
        <w:ind w:left="1363" w:hanging="257"/>
      </w:pPr>
      <w:rPr>
        <w:rFonts w:hint="default"/>
        <w:lang w:val="en-US" w:eastAsia="en-US" w:bidi="ar-SA"/>
      </w:rPr>
    </w:lvl>
    <w:lvl w:ilvl="7" w:tplc="0158F71C">
      <w:numFmt w:val="bullet"/>
      <w:lvlText w:val="•"/>
      <w:lvlJc w:val="left"/>
      <w:pPr>
        <w:ind w:left="1574" w:hanging="257"/>
      </w:pPr>
      <w:rPr>
        <w:rFonts w:hint="default"/>
        <w:lang w:val="en-US" w:eastAsia="en-US" w:bidi="ar-SA"/>
      </w:rPr>
    </w:lvl>
    <w:lvl w:ilvl="8" w:tplc="9E64EDD8">
      <w:numFmt w:val="bullet"/>
      <w:lvlText w:val="•"/>
      <w:lvlJc w:val="left"/>
      <w:pPr>
        <w:ind w:left="1784" w:hanging="257"/>
      </w:pPr>
      <w:rPr>
        <w:rFonts w:hint="default"/>
        <w:lang w:val="en-US" w:eastAsia="en-US" w:bidi="ar-SA"/>
      </w:rPr>
    </w:lvl>
  </w:abstractNum>
  <w:abstractNum w:abstractNumId="10" w15:restartNumberingAfterBreak="0">
    <w:nsid w:val="53DC6195"/>
    <w:multiLevelType w:val="hybridMultilevel"/>
    <w:tmpl w:val="BD527F20"/>
    <w:lvl w:ilvl="0" w:tplc="7BD40968">
      <w:start w:val="1"/>
      <w:numFmt w:val="decimal"/>
      <w:lvlText w:val="%1."/>
      <w:lvlJc w:val="left"/>
      <w:pPr>
        <w:ind w:left="331" w:hanging="2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4"/>
        <w:sz w:val="28"/>
        <w:szCs w:val="28"/>
        <w:lang w:val="en-US" w:eastAsia="en-US" w:bidi="ar-SA"/>
      </w:rPr>
    </w:lvl>
    <w:lvl w:ilvl="1" w:tplc="3EB874AC">
      <w:numFmt w:val="bullet"/>
      <w:lvlText w:val="•"/>
      <w:lvlJc w:val="left"/>
      <w:pPr>
        <w:ind w:left="589" w:hanging="226"/>
      </w:pPr>
      <w:rPr>
        <w:rFonts w:hint="default"/>
        <w:lang w:val="en-US" w:eastAsia="en-US" w:bidi="ar-SA"/>
      </w:rPr>
    </w:lvl>
    <w:lvl w:ilvl="2" w:tplc="881E6FA8">
      <w:numFmt w:val="bullet"/>
      <w:lvlText w:val="•"/>
      <w:lvlJc w:val="left"/>
      <w:pPr>
        <w:ind w:left="838" w:hanging="226"/>
      </w:pPr>
      <w:rPr>
        <w:rFonts w:hint="default"/>
        <w:lang w:val="en-US" w:eastAsia="en-US" w:bidi="ar-SA"/>
      </w:rPr>
    </w:lvl>
    <w:lvl w:ilvl="3" w:tplc="E5322A36">
      <w:numFmt w:val="bullet"/>
      <w:lvlText w:val="•"/>
      <w:lvlJc w:val="left"/>
      <w:pPr>
        <w:ind w:left="1087" w:hanging="226"/>
      </w:pPr>
      <w:rPr>
        <w:rFonts w:hint="default"/>
        <w:lang w:val="en-US" w:eastAsia="en-US" w:bidi="ar-SA"/>
      </w:rPr>
    </w:lvl>
    <w:lvl w:ilvl="4" w:tplc="9C74BAA0">
      <w:numFmt w:val="bullet"/>
      <w:lvlText w:val="•"/>
      <w:lvlJc w:val="left"/>
      <w:pPr>
        <w:ind w:left="1336" w:hanging="226"/>
      </w:pPr>
      <w:rPr>
        <w:rFonts w:hint="default"/>
        <w:lang w:val="en-US" w:eastAsia="en-US" w:bidi="ar-SA"/>
      </w:rPr>
    </w:lvl>
    <w:lvl w:ilvl="5" w:tplc="3B3CC9EA">
      <w:numFmt w:val="bullet"/>
      <w:lvlText w:val="•"/>
      <w:lvlJc w:val="left"/>
      <w:pPr>
        <w:ind w:left="1585" w:hanging="226"/>
      </w:pPr>
      <w:rPr>
        <w:rFonts w:hint="default"/>
        <w:lang w:val="en-US" w:eastAsia="en-US" w:bidi="ar-SA"/>
      </w:rPr>
    </w:lvl>
    <w:lvl w:ilvl="6" w:tplc="C2864774">
      <w:numFmt w:val="bullet"/>
      <w:lvlText w:val="•"/>
      <w:lvlJc w:val="left"/>
      <w:pPr>
        <w:ind w:left="1834" w:hanging="226"/>
      </w:pPr>
      <w:rPr>
        <w:rFonts w:hint="default"/>
        <w:lang w:val="en-US" w:eastAsia="en-US" w:bidi="ar-SA"/>
      </w:rPr>
    </w:lvl>
    <w:lvl w:ilvl="7" w:tplc="C4129476">
      <w:numFmt w:val="bullet"/>
      <w:lvlText w:val="•"/>
      <w:lvlJc w:val="left"/>
      <w:pPr>
        <w:ind w:left="2083" w:hanging="226"/>
      </w:pPr>
      <w:rPr>
        <w:rFonts w:hint="default"/>
        <w:lang w:val="en-US" w:eastAsia="en-US" w:bidi="ar-SA"/>
      </w:rPr>
    </w:lvl>
    <w:lvl w:ilvl="8" w:tplc="039AA2EE">
      <w:numFmt w:val="bullet"/>
      <w:lvlText w:val="•"/>
      <w:lvlJc w:val="left"/>
      <w:pPr>
        <w:ind w:left="2332" w:hanging="226"/>
      </w:pPr>
      <w:rPr>
        <w:rFonts w:hint="default"/>
        <w:lang w:val="en-US" w:eastAsia="en-US" w:bidi="ar-SA"/>
      </w:rPr>
    </w:lvl>
  </w:abstractNum>
  <w:abstractNum w:abstractNumId="11" w15:restartNumberingAfterBreak="0">
    <w:nsid w:val="5B882980"/>
    <w:multiLevelType w:val="hybridMultilevel"/>
    <w:tmpl w:val="A0402E5A"/>
    <w:lvl w:ilvl="0" w:tplc="A0184BDC">
      <w:start w:val="1"/>
      <w:numFmt w:val="decimal"/>
      <w:lvlText w:val="%1."/>
      <w:lvlJc w:val="left"/>
      <w:pPr>
        <w:ind w:left="258" w:hanging="148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59"/>
        <w:sz w:val="26"/>
        <w:szCs w:val="26"/>
        <w:lang w:val="en-US" w:eastAsia="en-US" w:bidi="ar-SA"/>
      </w:rPr>
    </w:lvl>
    <w:lvl w:ilvl="1" w:tplc="C728F8FE">
      <w:numFmt w:val="bullet"/>
      <w:lvlText w:val="•"/>
      <w:lvlJc w:val="left"/>
      <w:pPr>
        <w:ind w:left="453" w:hanging="148"/>
      </w:pPr>
      <w:rPr>
        <w:rFonts w:hint="default"/>
        <w:lang w:val="en-US" w:eastAsia="en-US" w:bidi="ar-SA"/>
      </w:rPr>
    </w:lvl>
    <w:lvl w:ilvl="2" w:tplc="B0D42652">
      <w:numFmt w:val="bullet"/>
      <w:lvlText w:val="•"/>
      <w:lvlJc w:val="left"/>
      <w:pPr>
        <w:ind w:left="647" w:hanging="148"/>
      </w:pPr>
      <w:rPr>
        <w:rFonts w:hint="default"/>
        <w:lang w:val="en-US" w:eastAsia="en-US" w:bidi="ar-SA"/>
      </w:rPr>
    </w:lvl>
    <w:lvl w:ilvl="3" w:tplc="9126CF00">
      <w:numFmt w:val="bullet"/>
      <w:lvlText w:val="•"/>
      <w:lvlJc w:val="left"/>
      <w:pPr>
        <w:ind w:left="841" w:hanging="148"/>
      </w:pPr>
      <w:rPr>
        <w:rFonts w:hint="default"/>
        <w:lang w:val="en-US" w:eastAsia="en-US" w:bidi="ar-SA"/>
      </w:rPr>
    </w:lvl>
    <w:lvl w:ilvl="4" w:tplc="BC825C1A">
      <w:numFmt w:val="bullet"/>
      <w:lvlText w:val="•"/>
      <w:lvlJc w:val="left"/>
      <w:pPr>
        <w:ind w:left="1035" w:hanging="148"/>
      </w:pPr>
      <w:rPr>
        <w:rFonts w:hint="default"/>
        <w:lang w:val="en-US" w:eastAsia="en-US" w:bidi="ar-SA"/>
      </w:rPr>
    </w:lvl>
    <w:lvl w:ilvl="5" w:tplc="A4B05C86">
      <w:numFmt w:val="bullet"/>
      <w:lvlText w:val="•"/>
      <w:lvlJc w:val="left"/>
      <w:pPr>
        <w:ind w:left="1229" w:hanging="148"/>
      </w:pPr>
      <w:rPr>
        <w:rFonts w:hint="default"/>
        <w:lang w:val="en-US" w:eastAsia="en-US" w:bidi="ar-SA"/>
      </w:rPr>
    </w:lvl>
    <w:lvl w:ilvl="6" w:tplc="FB06A706">
      <w:numFmt w:val="bullet"/>
      <w:lvlText w:val="•"/>
      <w:lvlJc w:val="left"/>
      <w:pPr>
        <w:ind w:left="1422" w:hanging="148"/>
      </w:pPr>
      <w:rPr>
        <w:rFonts w:hint="default"/>
        <w:lang w:val="en-US" w:eastAsia="en-US" w:bidi="ar-SA"/>
      </w:rPr>
    </w:lvl>
    <w:lvl w:ilvl="7" w:tplc="1C0C5BF8">
      <w:numFmt w:val="bullet"/>
      <w:lvlText w:val="•"/>
      <w:lvlJc w:val="left"/>
      <w:pPr>
        <w:ind w:left="1616" w:hanging="148"/>
      </w:pPr>
      <w:rPr>
        <w:rFonts w:hint="default"/>
        <w:lang w:val="en-US" w:eastAsia="en-US" w:bidi="ar-SA"/>
      </w:rPr>
    </w:lvl>
    <w:lvl w:ilvl="8" w:tplc="D2267246">
      <w:numFmt w:val="bullet"/>
      <w:lvlText w:val="•"/>
      <w:lvlJc w:val="left"/>
      <w:pPr>
        <w:ind w:left="1810" w:hanging="148"/>
      </w:pPr>
      <w:rPr>
        <w:rFonts w:hint="default"/>
        <w:lang w:val="en-US" w:eastAsia="en-US" w:bidi="ar-SA"/>
      </w:rPr>
    </w:lvl>
  </w:abstractNum>
  <w:abstractNum w:abstractNumId="12" w15:restartNumberingAfterBreak="0">
    <w:nsid w:val="7098481C"/>
    <w:multiLevelType w:val="hybridMultilevel"/>
    <w:tmpl w:val="553AEA24"/>
    <w:lvl w:ilvl="0" w:tplc="0C020E2A">
      <w:start w:val="1"/>
      <w:numFmt w:val="decimal"/>
      <w:lvlText w:val="%1."/>
      <w:lvlJc w:val="left"/>
      <w:pPr>
        <w:ind w:left="310" w:hanging="20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D6EEF506">
      <w:numFmt w:val="bullet"/>
      <w:lvlText w:val="•"/>
      <w:lvlJc w:val="left"/>
      <w:pPr>
        <w:ind w:left="544" w:hanging="207"/>
      </w:pPr>
      <w:rPr>
        <w:rFonts w:hint="default"/>
        <w:lang w:val="en-US" w:eastAsia="en-US" w:bidi="ar-SA"/>
      </w:rPr>
    </w:lvl>
    <w:lvl w:ilvl="2" w:tplc="997A4B5A">
      <w:numFmt w:val="bullet"/>
      <w:lvlText w:val="•"/>
      <w:lvlJc w:val="left"/>
      <w:pPr>
        <w:ind w:left="769" w:hanging="207"/>
      </w:pPr>
      <w:rPr>
        <w:rFonts w:hint="default"/>
        <w:lang w:val="en-US" w:eastAsia="en-US" w:bidi="ar-SA"/>
      </w:rPr>
    </w:lvl>
    <w:lvl w:ilvl="3" w:tplc="4E6CEB90">
      <w:numFmt w:val="bullet"/>
      <w:lvlText w:val="•"/>
      <w:lvlJc w:val="left"/>
      <w:pPr>
        <w:ind w:left="994" w:hanging="207"/>
      </w:pPr>
      <w:rPr>
        <w:rFonts w:hint="default"/>
        <w:lang w:val="en-US" w:eastAsia="en-US" w:bidi="ar-SA"/>
      </w:rPr>
    </w:lvl>
    <w:lvl w:ilvl="4" w:tplc="897E33C0">
      <w:numFmt w:val="bullet"/>
      <w:lvlText w:val="•"/>
      <w:lvlJc w:val="left"/>
      <w:pPr>
        <w:ind w:left="1219" w:hanging="207"/>
      </w:pPr>
      <w:rPr>
        <w:rFonts w:hint="default"/>
        <w:lang w:val="en-US" w:eastAsia="en-US" w:bidi="ar-SA"/>
      </w:rPr>
    </w:lvl>
    <w:lvl w:ilvl="5" w:tplc="9580DBEE">
      <w:numFmt w:val="bullet"/>
      <w:lvlText w:val="•"/>
      <w:lvlJc w:val="left"/>
      <w:pPr>
        <w:ind w:left="1444" w:hanging="207"/>
      </w:pPr>
      <w:rPr>
        <w:rFonts w:hint="default"/>
        <w:lang w:val="en-US" w:eastAsia="en-US" w:bidi="ar-SA"/>
      </w:rPr>
    </w:lvl>
    <w:lvl w:ilvl="6" w:tplc="D6BCA9FE">
      <w:numFmt w:val="bullet"/>
      <w:lvlText w:val="•"/>
      <w:lvlJc w:val="left"/>
      <w:pPr>
        <w:ind w:left="1669" w:hanging="207"/>
      </w:pPr>
      <w:rPr>
        <w:rFonts w:hint="default"/>
        <w:lang w:val="en-US" w:eastAsia="en-US" w:bidi="ar-SA"/>
      </w:rPr>
    </w:lvl>
    <w:lvl w:ilvl="7" w:tplc="16A88534">
      <w:numFmt w:val="bullet"/>
      <w:lvlText w:val="•"/>
      <w:lvlJc w:val="left"/>
      <w:pPr>
        <w:ind w:left="1894" w:hanging="207"/>
      </w:pPr>
      <w:rPr>
        <w:rFonts w:hint="default"/>
        <w:lang w:val="en-US" w:eastAsia="en-US" w:bidi="ar-SA"/>
      </w:rPr>
    </w:lvl>
    <w:lvl w:ilvl="8" w:tplc="BFFA509E">
      <w:numFmt w:val="bullet"/>
      <w:lvlText w:val="•"/>
      <w:lvlJc w:val="left"/>
      <w:pPr>
        <w:ind w:left="2119" w:hanging="207"/>
      </w:pPr>
      <w:rPr>
        <w:rFonts w:hint="default"/>
        <w:lang w:val="en-US" w:eastAsia="en-US" w:bidi="ar-SA"/>
      </w:rPr>
    </w:lvl>
  </w:abstractNum>
  <w:abstractNum w:abstractNumId="13" w15:restartNumberingAfterBreak="0">
    <w:nsid w:val="7E292DA0"/>
    <w:multiLevelType w:val="hybridMultilevel"/>
    <w:tmpl w:val="22F6896A"/>
    <w:lvl w:ilvl="0" w:tplc="259C19A4">
      <w:start w:val="1"/>
      <w:numFmt w:val="decimal"/>
      <w:lvlText w:val="%1."/>
      <w:lvlJc w:val="left"/>
      <w:pPr>
        <w:ind w:left="334" w:hanging="2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137614CA">
      <w:numFmt w:val="bullet"/>
      <w:lvlText w:val="•"/>
      <w:lvlJc w:val="left"/>
      <w:pPr>
        <w:ind w:left="562" w:hanging="226"/>
      </w:pPr>
      <w:rPr>
        <w:rFonts w:hint="default"/>
        <w:lang w:val="en-US" w:eastAsia="en-US" w:bidi="ar-SA"/>
      </w:rPr>
    </w:lvl>
    <w:lvl w:ilvl="2" w:tplc="CB04D96E">
      <w:numFmt w:val="bullet"/>
      <w:lvlText w:val="•"/>
      <w:lvlJc w:val="left"/>
      <w:pPr>
        <w:ind w:left="785" w:hanging="226"/>
      </w:pPr>
      <w:rPr>
        <w:rFonts w:hint="default"/>
        <w:lang w:val="en-US" w:eastAsia="en-US" w:bidi="ar-SA"/>
      </w:rPr>
    </w:lvl>
    <w:lvl w:ilvl="3" w:tplc="DC2AC460">
      <w:numFmt w:val="bullet"/>
      <w:lvlText w:val="•"/>
      <w:lvlJc w:val="left"/>
      <w:pPr>
        <w:ind w:left="1008" w:hanging="226"/>
      </w:pPr>
      <w:rPr>
        <w:rFonts w:hint="default"/>
        <w:lang w:val="en-US" w:eastAsia="en-US" w:bidi="ar-SA"/>
      </w:rPr>
    </w:lvl>
    <w:lvl w:ilvl="4" w:tplc="11265D4E">
      <w:numFmt w:val="bullet"/>
      <w:lvlText w:val="•"/>
      <w:lvlJc w:val="left"/>
      <w:pPr>
        <w:ind w:left="1231" w:hanging="226"/>
      </w:pPr>
      <w:rPr>
        <w:rFonts w:hint="default"/>
        <w:lang w:val="en-US" w:eastAsia="en-US" w:bidi="ar-SA"/>
      </w:rPr>
    </w:lvl>
    <w:lvl w:ilvl="5" w:tplc="D1E25A86">
      <w:numFmt w:val="bullet"/>
      <w:lvlText w:val="•"/>
      <w:lvlJc w:val="left"/>
      <w:pPr>
        <w:ind w:left="1454" w:hanging="226"/>
      </w:pPr>
      <w:rPr>
        <w:rFonts w:hint="default"/>
        <w:lang w:val="en-US" w:eastAsia="en-US" w:bidi="ar-SA"/>
      </w:rPr>
    </w:lvl>
    <w:lvl w:ilvl="6" w:tplc="44E8D968">
      <w:numFmt w:val="bullet"/>
      <w:lvlText w:val="•"/>
      <w:lvlJc w:val="left"/>
      <w:pPr>
        <w:ind w:left="1677" w:hanging="226"/>
      </w:pPr>
      <w:rPr>
        <w:rFonts w:hint="default"/>
        <w:lang w:val="en-US" w:eastAsia="en-US" w:bidi="ar-SA"/>
      </w:rPr>
    </w:lvl>
    <w:lvl w:ilvl="7" w:tplc="0142781E">
      <w:numFmt w:val="bullet"/>
      <w:lvlText w:val="•"/>
      <w:lvlJc w:val="left"/>
      <w:pPr>
        <w:ind w:left="1900" w:hanging="226"/>
      </w:pPr>
      <w:rPr>
        <w:rFonts w:hint="default"/>
        <w:lang w:val="en-US" w:eastAsia="en-US" w:bidi="ar-SA"/>
      </w:rPr>
    </w:lvl>
    <w:lvl w:ilvl="8" w:tplc="BD1E9A16">
      <w:numFmt w:val="bullet"/>
      <w:lvlText w:val="•"/>
      <w:lvlJc w:val="left"/>
      <w:pPr>
        <w:ind w:left="2123" w:hanging="226"/>
      </w:pPr>
      <w:rPr>
        <w:rFonts w:hint="default"/>
        <w:lang w:val="en-US" w:eastAsia="en-US" w:bidi="ar-SA"/>
      </w:rPr>
    </w:lvl>
  </w:abstractNum>
  <w:abstractNum w:abstractNumId="14" w15:restartNumberingAfterBreak="0">
    <w:nsid w:val="7E3B6F99"/>
    <w:multiLevelType w:val="hybridMultilevel"/>
    <w:tmpl w:val="138655D2"/>
    <w:lvl w:ilvl="0" w:tplc="DDEA1C7E">
      <w:start w:val="1"/>
      <w:numFmt w:val="decimal"/>
      <w:lvlText w:val="%1."/>
      <w:lvlJc w:val="left"/>
      <w:pPr>
        <w:ind w:left="108" w:hanging="22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63"/>
        <w:sz w:val="28"/>
        <w:szCs w:val="28"/>
        <w:lang w:val="en-US" w:eastAsia="en-US" w:bidi="ar-SA"/>
      </w:rPr>
    </w:lvl>
    <w:lvl w:ilvl="1" w:tplc="9854556E">
      <w:numFmt w:val="bullet"/>
      <w:lvlText w:val="•"/>
      <w:lvlJc w:val="left"/>
      <w:pPr>
        <w:ind w:left="316" w:hanging="226"/>
      </w:pPr>
      <w:rPr>
        <w:rFonts w:hint="default"/>
        <w:lang w:val="en-US" w:eastAsia="en-US" w:bidi="ar-SA"/>
      </w:rPr>
    </w:lvl>
    <w:lvl w:ilvl="2" w:tplc="E280CBB8">
      <w:numFmt w:val="bullet"/>
      <w:lvlText w:val="•"/>
      <w:lvlJc w:val="left"/>
      <w:pPr>
        <w:ind w:left="532" w:hanging="226"/>
      </w:pPr>
      <w:rPr>
        <w:rFonts w:hint="default"/>
        <w:lang w:val="en-US" w:eastAsia="en-US" w:bidi="ar-SA"/>
      </w:rPr>
    </w:lvl>
    <w:lvl w:ilvl="3" w:tplc="D1681B8C">
      <w:numFmt w:val="bullet"/>
      <w:lvlText w:val="•"/>
      <w:lvlJc w:val="left"/>
      <w:pPr>
        <w:ind w:left="748" w:hanging="226"/>
      </w:pPr>
      <w:rPr>
        <w:rFonts w:hint="default"/>
        <w:lang w:val="en-US" w:eastAsia="en-US" w:bidi="ar-SA"/>
      </w:rPr>
    </w:lvl>
    <w:lvl w:ilvl="4" w:tplc="1B888E9C">
      <w:numFmt w:val="bullet"/>
      <w:lvlText w:val="•"/>
      <w:lvlJc w:val="left"/>
      <w:pPr>
        <w:ind w:left="965" w:hanging="226"/>
      </w:pPr>
      <w:rPr>
        <w:rFonts w:hint="default"/>
        <w:lang w:val="en-US" w:eastAsia="en-US" w:bidi="ar-SA"/>
      </w:rPr>
    </w:lvl>
    <w:lvl w:ilvl="5" w:tplc="73982CB4">
      <w:numFmt w:val="bullet"/>
      <w:lvlText w:val="•"/>
      <w:lvlJc w:val="left"/>
      <w:pPr>
        <w:ind w:left="1181" w:hanging="226"/>
      </w:pPr>
      <w:rPr>
        <w:rFonts w:hint="default"/>
        <w:lang w:val="en-US" w:eastAsia="en-US" w:bidi="ar-SA"/>
      </w:rPr>
    </w:lvl>
    <w:lvl w:ilvl="6" w:tplc="8130A73E">
      <w:numFmt w:val="bullet"/>
      <w:lvlText w:val="•"/>
      <w:lvlJc w:val="left"/>
      <w:pPr>
        <w:ind w:left="1397" w:hanging="226"/>
      </w:pPr>
      <w:rPr>
        <w:rFonts w:hint="default"/>
        <w:lang w:val="en-US" w:eastAsia="en-US" w:bidi="ar-SA"/>
      </w:rPr>
    </w:lvl>
    <w:lvl w:ilvl="7" w:tplc="61509AC2">
      <w:numFmt w:val="bullet"/>
      <w:lvlText w:val="•"/>
      <w:lvlJc w:val="left"/>
      <w:pPr>
        <w:ind w:left="1614" w:hanging="226"/>
      </w:pPr>
      <w:rPr>
        <w:rFonts w:hint="default"/>
        <w:lang w:val="en-US" w:eastAsia="en-US" w:bidi="ar-SA"/>
      </w:rPr>
    </w:lvl>
    <w:lvl w:ilvl="8" w:tplc="901AA048">
      <w:numFmt w:val="bullet"/>
      <w:lvlText w:val="•"/>
      <w:lvlJc w:val="left"/>
      <w:pPr>
        <w:ind w:left="1830" w:hanging="226"/>
      </w:pPr>
      <w:rPr>
        <w:rFonts w:hint="default"/>
        <w:lang w:val="en-US" w:eastAsia="en-US" w:bidi="ar-SA"/>
      </w:rPr>
    </w:lvl>
  </w:abstractNum>
  <w:num w:numId="1" w16cid:durableId="1462262081">
    <w:abstractNumId w:val="12"/>
  </w:num>
  <w:num w:numId="2" w16cid:durableId="576985797">
    <w:abstractNumId w:val="13"/>
  </w:num>
  <w:num w:numId="3" w16cid:durableId="1568419593">
    <w:abstractNumId w:val="9"/>
  </w:num>
  <w:num w:numId="4" w16cid:durableId="363289122">
    <w:abstractNumId w:val="1"/>
  </w:num>
  <w:num w:numId="5" w16cid:durableId="256520969">
    <w:abstractNumId w:val="5"/>
  </w:num>
  <w:num w:numId="6" w16cid:durableId="957182536">
    <w:abstractNumId w:val="10"/>
  </w:num>
  <w:num w:numId="7" w16cid:durableId="664360743">
    <w:abstractNumId w:val="14"/>
  </w:num>
  <w:num w:numId="8" w16cid:durableId="1418672762">
    <w:abstractNumId w:val="11"/>
  </w:num>
  <w:num w:numId="9" w16cid:durableId="267978508">
    <w:abstractNumId w:val="8"/>
  </w:num>
  <w:num w:numId="10" w16cid:durableId="523204984">
    <w:abstractNumId w:val="3"/>
  </w:num>
  <w:num w:numId="11" w16cid:durableId="2021156439">
    <w:abstractNumId w:val="4"/>
  </w:num>
  <w:num w:numId="12" w16cid:durableId="207886027">
    <w:abstractNumId w:val="0"/>
  </w:num>
  <w:num w:numId="13" w16cid:durableId="2090077912">
    <w:abstractNumId w:val="6"/>
  </w:num>
  <w:num w:numId="14" w16cid:durableId="2140146963">
    <w:abstractNumId w:val="7"/>
  </w:num>
  <w:num w:numId="15" w16cid:durableId="134775739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1874"/>
    <w:rsid w:val="00013608"/>
    <w:rsid w:val="00020072"/>
    <w:rsid w:val="000442CF"/>
    <w:rsid w:val="000918FC"/>
    <w:rsid w:val="000A11C4"/>
    <w:rsid w:val="000B1A6F"/>
    <w:rsid w:val="00195F07"/>
    <w:rsid w:val="001C5E5E"/>
    <w:rsid w:val="001E1378"/>
    <w:rsid w:val="0021258A"/>
    <w:rsid w:val="002242C8"/>
    <w:rsid w:val="00257A1D"/>
    <w:rsid w:val="002937F5"/>
    <w:rsid w:val="0030338F"/>
    <w:rsid w:val="003822FE"/>
    <w:rsid w:val="003B3B04"/>
    <w:rsid w:val="003C44E1"/>
    <w:rsid w:val="0042785F"/>
    <w:rsid w:val="005407DD"/>
    <w:rsid w:val="0055464A"/>
    <w:rsid w:val="00555F0E"/>
    <w:rsid w:val="005B1E14"/>
    <w:rsid w:val="005D46F3"/>
    <w:rsid w:val="00630A7E"/>
    <w:rsid w:val="006D6FE6"/>
    <w:rsid w:val="006D744A"/>
    <w:rsid w:val="00721E53"/>
    <w:rsid w:val="00784E5C"/>
    <w:rsid w:val="00792814"/>
    <w:rsid w:val="007C5A19"/>
    <w:rsid w:val="007F039F"/>
    <w:rsid w:val="00887BFB"/>
    <w:rsid w:val="008F0F07"/>
    <w:rsid w:val="008F2E54"/>
    <w:rsid w:val="009220A4"/>
    <w:rsid w:val="00955D04"/>
    <w:rsid w:val="009A3115"/>
    <w:rsid w:val="009A3EDE"/>
    <w:rsid w:val="009C5A5B"/>
    <w:rsid w:val="00A21874"/>
    <w:rsid w:val="00A26505"/>
    <w:rsid w:val="00A8273C"/>
    <w:rsid w:val="00A9290F"/>
    <w:rsid w:val="00AF4611"/>
    <w:rsid w:val="00B57636"/>
    <w:rsid w:val="00B647CF"/>
    <w:rsid w:val="00B92C95"/>
    <w:rsid w:val="00BA30DD"/>
    <w:rsid w:val="00BC0304"/>
    <w:rsid w:val="00BF275E"/>
    <w:rsid w:val="00C03280"/>
    <w:rsid w:val="00C132A0"/>
    <w:rsid w:val="00C85D13"/>
    <w:rsid w:val="00C86A69"/>
    <w:rsid w:val="00CF600C"/>
    <w:rsid w:val="00D25179"/>
    <w:rsid w:val="00D26E2B"/>
    <w:rsid w:val="00D340B9"/>
    <w:rsid w:val="00E96567"/>
    <w:rsid w:val="00EA7AA7"/>
    <w:rsid w:val="00F17481"/>
    <w:rsid w:val="00F271DC"/>
    <w:rsid w:val="00FC1479"/>
    <w:rsid w:val="00FE1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0E98A8"/>
  <w15:docId w15:val="{17826CD8-9609-47BF-8E9B-F1E98D688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187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A21874"/>
  </w:style>
  <w:style w:type="paragraph" w:customStyle="1" w:styleId="TableParagraph">
    <w:name w:val="Table Paragraph"/>
    <w:basedOn w:val="a"/>
    <w:uiPriority w:val="1"/>
    <w:qFormat/>
    <w:rsid w:val="007F039F"/>
    <w:pPr>
      <w:widowControl w:val="0"/>
      <w:autoSpaceDE w:val="0"/>
      <w:autoSpaceDN w:val="0"/>
      <w:spacing w:after="0" w:line="240" w:lineRule="auto"/>
    </w:pPr>
    <w:rPr>
      <w:rFonts w:ascii="Waree" w:eastAsia="Waree" w:hAnsi="Waree" w:cs="Waree"/>
      <w:szCs w:val="22"/>
      <w:lang w:bidi="ar-SA"/>
    </w:rPr>
  </w:style>
  <w:style w:type="table" w:customStyle="1" w:styleId="TableNormal">
    <w:name w:val="Table Normal"/>
    <w:uiPriority w:val="2"/>
    <w:semiHidden/>
    <w:unhideWhenUsed/>
    <w:qFormat/>
    <w:rsid w:val="009220A4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9220A4"/>
    <w:pPr>
      <w:widowControl w:val="0"/>
      <w:autoSpaceDE w:val="0"/>
      <w:autoSpaceDN w:val="0"/>
      <w:spacing w:after="0" w:line="240" w:lineRule="auto"/>
    </w:pPr>
    <w:rPr>
      <w:szCs w:val="22"/>
      <w:lang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1E1378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540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407DD"/>
  </w:style>
  <w:style w:type="paragraph" w:styleId="a7">
    <w:name w:val="footer"/>
    <w:basedOn w:val="a"/>
    <w:link w:val="a8"/>
    <w:uiPriority w:val="99"/>
    <w:unhideWhenUsed/>
    <w:rsid w:val="005407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40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3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8218">
          <w:marLeft w:val="13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4075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08245">
          <w:marLeft w:val="-88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293CF-2104-4622-86D8-28715ED54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19</Pages>
  <Words>2809</Words>
  <Characters>16014</Characters>
  <Application>Microsoft Office Word</Application>
  <DocSecurity>0</DocSecurity>
  <Lines>133</Lines>
  <Paragraphs>37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Kamonlak Satsaruay</dc:creator>
  <cp:lastModifiedBy>สภ.แปลงยาว จว.ฉะเชิงเทรา</cp:lastModifiedBy>
  <cp:revision>29</cp:revision>
  <cp:lastPrinted>2024-04-07T05:11:00Z</cp:lastPrinted>
  <dcterms:created xsi:type="dcterms:W3CDTF">2024-01-23T09:01:00Z</dcterms:created>
  <dcterms:modified xsi:type="dcterms:W3CDTF">2025-04-18T08:14:00Z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196604179786bfd58e769b155297e10fbc8a0a8fd2d5fa45a4757d42381a3142</vt:lpwstr>
  </property>
</Properties>
</file>