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1D31" w14:textId="499FB5AC" w:rsidR="00B57636" w:rsidRPr="00E77E50" w:rsidRDefault="000B1A6F">
      <w:pPr>
        <w:rPr>
          <w:rFonts w:ascii="TH Niramit AS" w:eastAsia="Times New Roman" w:hAnsi="TH Niramit AS" w:cs="TH Niramit AS"/>
          <w:b/>
          <w:bCs/>
          <w:color w:val="000000"/>
          <w:sz w:val="36"/>
          <w:szCs w:val="36"/>
        </w:rPr>
      </w:pPr>
      <w:r w:rsidRPr="00E77E50">
        <w:rPr>
          <w:rFonts w:ascii="TH Niramit AS" w:hAnsi="TH Niramit AS" w:cs="TH Niramit AS"/>
          <w:noProof/>
          <w:cs/>
        </w:rPr>
        <w:drawing>
          <wp:anchor distT="0" distB="0" distL="114300" distR="114300" simplePos="0" relativeHeight="251658752" behindDoc="0" locked="0" layoutInCell="1" allowOverlap="1" wp14:anchorId="6DE35D73" wp14:editId="6419CADA">
            <wp:simplePos x="0" y="0"/>
            <wp:positionH relativeFrom="margin">
              <wp:posOffset>-917687</wp:posOffset>
            </wp:positionH>
            <wp:positionV relativeFrom="margin">
              <wp:posOffset>-895350</wp:posOffset>
            </wp:positionV>
            <wp:extent cx="7569424" cy="10706400"/>
            <wp:effectExtent l="0" t="0" r="0" b="0"/>
            <wp:wrapNone/>
            <wp:docPr id="326791465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424" cy="10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636"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br w:type="page"/>
      </w:r>
    </w:p>
    <w:p w14:paraId="5F46E297" w14:textId="77777777" w:rsidR="00E77E50" w:rsidRPr="00E77E50" w:rsidRDefault="00E77E50" w:rsidP="00A21874">
      <w:pPr>
        <w:spacing w:after="0" w:line="240" w:lineRule="auto"/>
        <w:jc w:val="center"/>
        <w:rPr>
          <w:rFonts w:ascii="TH Niramit AS" w:eastAsia="Times New Roman" w:hAnsi="TH Niramit AS" w:cs="TH Niramit AS"/>
          <w:b/>
          <w:bCs/>
          <w:color w:val="000000"/>
          <w:sz w:val="36"/>
          <w:szCs w:val="36"/>
        </w:rPr>
      </w:pPr>
      <w:r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lastRenderedPageBreak/>
        <w:t xml:space="preserve">แผนบริหารจัดการความเสี่ยงการทุจริต </w:t>
      </w:r>
    </w:p>
    <w:p w14:paraId="13065160" w14:textId="434F9654" w:rsidR="00A21874" w:rsidRPr="00E77E50" w:rsidRDefault="00A21874" w:rsidP="00A21874">
      <w:pPr>
        <w:spacing w:after="0" w:line="240" w:lineRule="auto"/>
        <w:jc w:val="center"/>
        <w:rPr>
          <w:rFonts w:ascii="TH Niramit AS" w:eastAsia="Times New Roman" w:hAnsi="TH Niramit AS" w:cs="TH Niramit AS"/>
          <w:sz w:val="36"/>
          <w:szCs w:val="36"/>
        </w:rPr>
      </w:pPr>
      <w:r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t>ของสถานีตำรวจ</w:t>
      </w:r>
      <w:r w:rsidR="007F039F"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t xml:space="preserve">ภูธรแปลงยาว </w:t>
      </w:r>
      <w:r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t xml:space="preserve"> จังหวัด</w:t>
      </w:r>
      <w:r w:rsidR="007F039F"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t>ฉะเชิงเทรา</w:t>
      </w:r>
    </w:p>
    <w:p w14:paraId="746C9DB9" w14:textId="77777777" w:rsidR="00A21874" w:rsidRPr="00E77E50" w:rsidRDefault="00A21874" w:rsidP="00A21874">
      <w:pPr>
        <w:spacing w:after="0" w:line="240" w:lineRule="auto"/>
        <w:jc w:val="both"/>
        <w:rPr>
          <w:rFonts w:ascii="TH Niramit AS" w:eastAsia="Times New Roman" w:hAnsi="TH Niramit AS" w:cs="TH Niramit AS"/>
          <w:color w:val="000000" w:themeColor="text1"/>
          <w:sz w:val="36"/>
          <w:szCs w:val="36"/>
        </w:rPr>
      </w:pPr>
      <w:r w:rsidRPr="00E77E50">
        <w:rPr>
          <w:rFonts w:ascii="TH Niramit AS" w:eastAsia="Times New Roman" w:hAnsi="TH Niramit AS" w:cs="TH Niramit AS"/>
          <w:b/>
          <w:bCs/>
          <w:color w:val="000000" w:themeColor="text1"/>
          <w:sz w:val="36"/>
          <w:szCs w:val="36"/>
          <w:cs/>
        </w:rPr>
        <w:t xml:space="preserve">ส่วนที่ </w:t>
      </w:r>
      <w:r w:rsidR="00B647CF" w:rsidRPr="00E77E50">
        <w:rPr>
          <w:rFonts w:ascii="TH Niramit AS" w:eastAsia="Times New Roman" w:hAnsi="TH Niramit AS" w:cs="TH Niramit AS"/>
          <w:b/>
          <w:bCs/>
          <w:color w:val="000000" w:themeColor="text1"/>
          <w:sz w:val="36"/>
          <w:szCs w:val="36"/>
          <w:cs/>
        </w:rPr>
        <w:t>1</w:t>
      </w:r>
      <w:r w:rsidRPr="00E77E50">
        <w:rPr>
          <w:rFonts w:ascii="TH Niramit AS" w:eastAsia="Times New Roman" w:hAnsi="TH Niramit AS" w:cs="TH Niramit AS"/>
          <w:b/>
          <w:bCs/>
          <w:color w:val="000000" w:themeColor="text1"/>
          <w:sz w:val="36"/>
          <w:szCs w:val="36"/>
          <w:cs/>
        </w:rPr>
        <w:t xml:space="preserve"> บทนำ</w:t>
      </w:r>
    </w:p>
    <w:p w14:paraId="05EBB7D9" w14:textId="77777777" w:rsidR="00A21874" w:rsidRPr="00E77E50" w:rsidRDefault="009220A4" w:rsidP="009220A4">
      <w:pPr>
        <w:spacing w:after="0" w:line="240" w:lineRule="auto"/>
        <w:ind w:firstLine="720"/>
        <w:jc w:val="thaiDistribute"/>
        <w:rPr>
          <w:rFonts w:ascii="TH Niramit AS" w:eastAsia="Times New Roman" w:hAnsi="TH Niramit AS" w:cs="TH Niramit AS"/>
          <w:color w:val="000000" w:themeColor="text1"/>
          <w:sz w:val="32"/>
          <w:szCs w:val="32"/>
        </w:rPr>
      </w:pPr>
      <w:r w:rsidRPr="00E77E50">
        <w:rPr>
          <w:rFonts w:ascii="TH Niramit AS" w:eastAsia="Times New Roman" w:hAnsi="TH Niramit AS" w:cs="TH Niramit AS"/>
          <w:color w:val="000000" w:themeColor="text1"/>
          <w:sz w:val="32"/>
          <w:szCs w:val="32"/>
          <w:cs/>
        </w:rPr>
        <w:t>สถานีตำรวจภูธรแปลงยาว มีความมุงมั่นในการวางระบบการบริหารความเสี่ยงการทุจริตขององค์กร ที่ยอมรับว่าความเสี่ยงการทุจริตมีอยู่จริง หากมีประเด็นการทุจริตต้องยกระดับเป็นบทเรียนเพื่อเรียนรู้ และ หาแนวทางการบริหารจัดการป้องกันการเกิดซ้ำ กุญแจสำคัญที่ช่วยผลักดันให้องค์กรเติบโตไม่ใช่ความสามารถ ในการหลีกเลี่ยงความเสี่ยงการทุจริต แต่คือการที่ผู้นำองค์กรต้องทำให้เรื่องของการบริหารความเสี่ยงการ ทุจริตเป็นนโยบายและกระทำการอย่างต่อเนื่อง สม่ำเสมอ มีตัวแทนผู้เกี่ยวข้อง การวิเคราะห์ประเมินความ เสี่ยงการทุจริตต้องมีความเที่ยงธรรมด้วยการมองจากบุคคลภายนอกมองไปที่กระบวนงานหรือโครงการที่ทำการประเมิน (</w:t>
      </w:r>
      <w:r w:rsidRPr="00E77E50">
        <w:rPr>
          <w:rFonts w:ascii="TH Niramit AS" w:eastAsia="Times New Roman" w:hAnsi="TH Niramit AS" w:cs="TH Niramit AS"/>
          <w:color w:val="000000" w:themeColor="text1"/>
          <w:sz w:val="32"/>
          <w:szCs w:val="32"/>
        </w:rPr>
        <w:t>Outside in</w:t>
      </w:r>
      <w:r w:rsidRPr="00E77E50">
        <w:rPr>
          <w:rFonts w:ascii="TH Niramit AS" w:eastAsia="Times New Roman" w:hAnsi="TH Niramit AS" w:cs="TH Niramit AS"/>
          <w:color w:val="000000" w:themeColor="text1"/>
          <w:sz w:val="32"/>
          <w:szCs w:val="32"/>
          <w:cs/>
        </w:rPr>
        <w:t>) และอาจให้มีผู้แทนจากภายนอก เช่น ผู้รับบริการ ผู้มีส่วนได้ส่วนเสีย เข้ามามี ส่วนรวมในการวิเคราะห์ประเมินความเสี่ยงการทุจริตเพื่อให้มีมุมมองที่รอบด้าน มีการเปิดเผยแผนและผลของ การบริหารจัดการความเสี่ยงการทุจริตในเว็บไช</w:t>
      </w:r>
      <w:proofErr w:type="spellStart"/>
      <w:r w:rsidRPr="00E77E50">
        <w:rPr>
          <w:rFonts w:ascii="TH Niramit AS" w:eastAsia="Times New Roman" w:hAnsi="TH Niramit AS" w:cs="TH Niramit AS"/>
          <w:color w:val="000000" w:themeColor="text1"/>
          <w:sz w:val="32"/>
          <w:szCs w:val="32"/>
          <w:cs/>
        </w:rPr>
        <w:t>ต์</w:t>
      </w:r>
      <w:proofErr w:type="spellEnd"/>
      <w:r w:rsidRPr="00E77E50">
        <w:rPr>
          <w:rFonts w:ascii="TH Niramit AS" w:eastAsia="Times New Roman" w:hAnsi="TH Niramit AS" w:cs="TH Niramit AS"/>
          <w:color w:val="000000" w:themeColor="text1"/>
          <w:sz w:val="32"/>
          <w:szCs w:val="32"/>
          <w:cs/>
        </w:rPr>
        <w:t>ของหน่วยงาน และมีการสื่อสารภายในหน่วยงาน ติดตาม ประเมินผลเพื่อวัดประสิทธิผลของแผนบริหารจัดการความเสี่ยง การทุจริตอย่างต่อเนื่อง เนื่องจากรูปแบบ ความเสี่ยงการทุจริตอาจมีการเปลี่ยนแปลง มาตรการควบคุมความเสี่ยงการทุจริตที่ก าหนดไวเพียงพอหรือไม่ และมาตรการที่ก</w:t>
      </w:r>
      <w:r w:rsidR="00887BFB" w:rsidRPr="00E77E50">
        <w:rPr>
          <w:rFonts w:ascii="TH Niramit AS" w:eastAsia="Times New Roman" w:hAnsi="TH Niramit AS" w:cs="TH Niramit AS"/>
          <w:color w:val="000000" w:themeColor="text1"/>
          <w:sz w:val="32"/>
          <w:szCs w:val="32"/>
          <w:cs/>
        </w:rPr>
        <w:t>ำ</w:t>
      </w:r>
      <w:r w:rsidRPr="00E77E50">
        <w:rPr>
          <w:rFonts w:ascii="TH Niramit AS" w:eastAsia="Times New Roman" w:hAnsi="TH Niramit AS" w:cs="TH Niramit AS"/>
          <w:color w:val="000000" w:themeColor="text1"/>
          <w:sz w:val="32"/>
          <w:szCs w:val="32"/>
          <w:cs/>
        </w:rPr>
        <w:t>หนดไว้ใช้ได้จริงหรือใช้ได้จริง แต่ไม่ได้ผลและสร้างความตระหนัก (</w:t>
      </w:r>
      <w:r w:rsidRPr="00E77E50">
        <w:rPr>
          <w:rFonts w:ascii="TH Niramit AS" w:eastAsia="Times New Roman" w:hAnsi="TH Niramit AS" w:cs="TH Niramit AS"/>
          <w:color w:val="000000" w:themeColor="text1"/>
          <w:sz w:val="32"/>
          <w:szCs w:val="32"/>
        </w:rPr>
        <w:t>Awareness</w:t>
      </w:r>
      <w:r w:rsidRPr="00E77E50">
        <w:rPr>
          <w:rFonts w:ascii="TH Niramit AS" w:eastAsia="Times New Roman" w:hAnsi="TH Niramit AS" w:cs="TH Niramit AS"/>
          <w:color w:val="000000" w:themeColor="text1"/>
          <w:sz w:val="32"/>
          <w:szCs w:val="32"/>
          <w:cs/>
        </w:rPr>
        <w:t>) เรื่องความ เสี่ยงการทุจริตในองค์กร</w:t>
      </w:r>
    </w:p>
    <w:p w14:paraId="3EF8BA34" w14:textId="77777777" w:rsidR="005B1E14" w:rsidRPr="00E77E50" w:rsidRDefault="005B1E14" w:rsidP="009220A4">
      <w:pPr>
        <w:spacing w:after="0" w:line="240" w:lineRule="auto"/>
        <w:ind w:firstLine="720"/>
        <w:jc w:val="thaiDistribute"/>
        <w:rPr>
          <w:rFonts w:ascii="TH Niramit AS" w:eastAsia="Times New Roman" w:hAnsi="TH Niramit AS" w:cs="TH Niramit AS"/>
          <w:color w:val="000000" w:themeColor="text1"/>
          <w:sz w:val="32"/>
          <w:szCs w:val="32"/>
        </w:rPr>
      </w:pPr>
    </w:p>
    <w:p w14:paraId="7D4575F8" w14:textId="77777777" w:rsidR="00E77E50" w:rsidRPr="00E77E50" w:rsidRDefault="00E77E50" w:rsidP="00E77E50">
      <w:pPr>
        <w:spacing w:after="0" w:line="240" w:lineRule="auto"/>
        <w:rPr>
          <w:rFonts w:ascii="TH Niramit AS" w:eastAsia="TH Sarabun PSK" w:hAnsi="TH Niramit AS" w:cs="TH Niramit AS"/>
          <w:color w:val="000000"/>
          <w:sz w:val="32"/>
          <w:szCs w:val="32"/>
        </w:rPr>
      </w:pP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 xml:space="preserve">ส่วนที่ </w:t>
      </w:r>
      <w:r w:rsidRPr="00E77E50">
        <w:rPr>
          <w:rFonts w:ascii="TH Niramit AS" w:eastAsia="TH Sarabun PSK" w:hAnsi="TH Niramit AS" w:cs="TH Niramit AS"/>
          <w:b/>
          <w:color w:val="000000"/>
          <w:sz w:val="32"/>
          <w:szCs w:val="32"/>
        </w:rPr>
        <w:t xml:space="preserve">2 </w:t>
      </w: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>การประเมินความเสี่ยงการทุจริต</w:t>
      </w:r>
    </w:p>
    <w:p w14:paraId="6CCBA201" w14:textId="77777777" w:rsidR="00E77E50" w:rsidRPr="00E77E50" w:rsidRDefault="00E77E50" w:rsidP="00E77E50">
      <w:pPr>
        <w:spacing w:after="0" w:line="240" w:lineRule="auto"/>
        <w:jc w:val="both"/>
        <w:rPr>
          <w:rFonts w:ascii="TH Niramit AS" w:eastAsia="TH Sarabun PSK" w:hAnsi="TH Niramit AS" w:cs="TH Niramit AS"/>
          <w:color w:val="000000"/>
          <w:sz w:val="32"/>
          <w:szCs w:val="32"/>
        </w:rPr>
      </w:pP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>การประเมินความเสี่ยงการทุจริต</w:t>
      </w:r>
      <w:r w:rsidRPr="00E77E50">
        <w:rPr>
          <w:rFonts w:ascii="TH Niramit AS" w:eastAsia="TH Sarabun PSK" w:hAnsi="TH Niramit AS" w:cs="TH Niramit AS"/>
          <w:color w:val="000000"/>
          <w:sz w:val="32"/>
          <w:szCs w:val="32"/>
          <w:cs/>
        </w:rPr>
        <w:t xml:space="preserve"> </w:t>
      </w:r>
    </w:p>
    <w:p w14:paraId="5B12E464" w14:textId="77777777" w:rsidR="00E77E50" w:rsidRPr="00E77E50" w:rsidRDefault="00E77E50" w:rsidP="00E77E50">
      <w:pPr>
        <w:spacing w:after="0" w:line="240" w:lineRule="auto"/>
        <w:jc w:val="thaiDistribute"/>
        <w:rPr>
          <w:rFonts w:ascii="TH Niramit AS" w:eastAsia="TH Sarabun PSK" w:hAnsi="TH Niramit AS" w:cs="TH Niramit AS"/>
          <w:b/>
          <w:color w:val="000000"/>
          <w:sz w:val="32"/>
          <w:szCs w:val="32"/>
        </w:rPr>
      </w:pPr>
      <w:r w:rsidRPr="00E77E50">
        <w:rPr>
          <w:rFonts w:ascii="TH Niramit AS" w:eastAsia="TH Sarabun PSK" w:hAnsi="TH Niramit AS" w:cs="TH Niramit AS"/>
          <w:color w:val="000000"/>
          <w:sz w:val="32"/>
          <w:szCs w:val="32"/>
        </w:rPr>
        <w:t>   </w:t>
      </w:r>
      <w:r w:rsidRPr="00E77E50">
        <w:rPr>
          <w:rFonts w:ascii="TH Niramit AS" w:eastAsia="TH Sarabun PSK" w:hAnsi="TH Niramit AS" w:cs="TH Niramit AS"/>
          <w:color w:val="000000"/>
          <w:sz w:val="32"/>
          <w:szCs w:val="32"/>
        </w:rPr>
        <w:tab/>
      </w:r>
      <w:r w:rsidRPr="00E77E50">
        <w:rPr>
          <w:rFonts w:ascii="TH Niramit AS" w:eastAsia="TH Sarabun PSK" w:hAnsi="TH Niramit AS" w:cs="TH Niramit AS"/>
          <w:color w:val="000000"/>
          <w:sz w:val="32"/>
          <w:szCs w:val="32"/>
          <w:cs/>
        </w:rPr>
        <w:t xml:space="preserve"> พิจารณาจาก </w:t>
      </w:r>
      <w:r w:rsidRPr="00E77E50">
        <w:rPr>
          <w:rFonts w:ascii="TH Niramit AS" w:eastAsia="TH Sarabun PSK" w:hAnsi="TH Niramit AS" w:cs="TH Niramit AS"/>
          <w:color w:val="000000"/>
          <w:sz w:val="32"/>
          <w:szCs w:val="32"/>
        </w:rPr>
        <w:t xml:space="preserve">2 </w:t>
      </w:r>
      <w:r w:rsidRPr="00E77E50">
        <w:rPr>
          <w:rFonts w:ascii="TH Niramit AS" w:eastAsia="TH Sarabun PSK" w:hAnsi="TH Niramit AS" w:cs="TH Niramit AS"/>
          <w:color w:val="000000"/>
          <w:sz w:val="32"/>
          <w:szCs w:val="32"/>
          <w:cs/>
        </w:rPr>
        <w:t>ปัจจัย คือ โอกาสที่จะเกิด (</w:t>
      </w:r>
      <w:r w:rsidRPr="00E77E50">
        <w:rPr>
          <w:rFonts w:ascii="TH Niramit AS" w:eastAsia="TH Sarabun PSK" w:hAnsi="TH Niramit AS" w:cs="TH Niramit AS"/>
          <w:color w:val="000000"/>
          <w:sz w:val="32"/>
          <w:szCs w:val="32"/>
        </w:rPr>
        <w:t>Likelihood</w:t>
      </w:r>
      <w:r w:rsidRPr="00E77E50">
        <w:rPr>
          <w:rFonts w:ascii="TH Niramit AS" w:eastAsia="TH Sarabun PSK" w:hAnsi="TH Niramit AS" w:cs="TH Niramit AS"/>
          <w:color w:val="000000"/>
          <w:sz w:val="32"/>
          <w:szCs w:val="32"/>
          <w:cs/>
        </w:rPr>
        <w:t>) พิจารณาความเป็นไปได้ที่จะเกิดเหตุการณ์ความเสี่ยงและผลกระทบ (</w:t>
      </w:r>
      <w:r w:rsidRPr="00E77E50">
        <w:rPr>
          <w:rFonts w:ascii="TH Niramit AS" w:eastAsia="TH Sarabun PSK" w:hAnsi="TH Niramit AS" w:cs="TH Niramit AS"/>
          <w:color w:val="000000"/>
          <w:sz w:val="32"/>
          <w:szCs w:val="32"/>
        </w:rPr>
        <w:t>Impact</w:t>
      </w:r>
      <w:r w:rsidRPr="00E77E50">
        <w:rPr>
          <w:rFonts w:ascii="TH Niramit AS" w:eastAsia="TH Sarabun PSK" w:hAnsi="TH Niramit AS" w:cs="TH Niramit AS"/>
          <w:color w:val="000000"/>
          <w:sz w:val="32"/>
          <w:szCs w:val="32"/>
          <w:cs/>
        </w:rPr>
        <w:t>) การวัดความรุนแรงของความเสียหายที่จะเกิดขึ้นจากความเสี่ยงนั้น</w:t>
      </w:r>
    </w:p>
    <w:p w14:paraId="7ED0BD0C" w14:textId="77777777" w:rsidR="00E77E50" w:rsidRPr="00E77E50" w:rsidRDefault="00E77E50" w:rsidP="00E77E50">
      <w:pPr>
        <w:spacing w:after="0" w:line="240" w:lineRule="auto"/>
        <w:jc w:val="thaiDistribute"/>
        <w:rPr>
          <w:rFonts w:ascii="TH Niramit AS" w:eastAsia="TH Sarabun PSK" w:hAnsi="TH Niramit AS" w:cs="TH Niramit AS"/>
          <w:color w:val="000000"/>
          <w:sz w:val="32"/>
          <w:szCs w:val="32"/>
        </w:rPr>
      </w:pPr>
      <w:r w:rsidRPr="00E77E50">
        <w:rPr>
          <w:rFonts w:ascii="TH Niramit AS" w:eastAsia="TH Sarabun PSK" w:hAnsi="TH Niramit AS" w:cs="TH Niramit AS"/>
          <w:b/>
          <w:color w:val="000000"/>
          <w:sz w:val="32"/>
          <w:szCs w:val="32"/>
        </w:rPr>
        <w:tab/>
      </w:r>
    </w:p>
    <w:p w14:paraId="28F164B4" w14:textId="77777777" w:rsidR="00E77E50" w:rsidRPr="00E77E50" w:rsidRDefault="00E77E50" w:rsidP="00E77E50">
      <w:pPr>
        <w:spacing w:after="0" w:line="240" w:lineRule="auto"/>
        <w:rPr>
          <w:rFonts w:ascii="TH Niramit AS" w:eastAsia="TH Sarabun PSK" w:hAnsi="TH Niramit AS" w:cs="TH Niramit AS"/>
          <w:sz w:val="32"/>
          <w:szCs w:val="32"/>
        </w:rPr>
      </w:pPr>
      <w:r w:rsidRPr="00E77E50">
        <w:rPr>
          <w:rFonts w:ascii="TH Niramit AS" w:eastAsia="TH Sarabun PSK" w:hAnsi="TH Niramit AS" w:cs="TH Niramit AS"/>
          <w:b/>
          <w:color w:val="000000"/>
          <w:sz w:val="32"/>
          <w:szCs w:val="32"/>
        </w:rPr>
        <w:t> </w:t>
      </w: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W w:w="924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691"/>
        <w:gridCol w:w="6551"/>
      </w:tblGrid>
      <w:tr w:rsidR="00E77E50" w:rsidRPr="00E77E50" w14:paraId="62E75D92" w14:textId="77777777" w:rsidTr="00E77E5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1243B" w14:textId="77777777" w:rsidR="00E77E50" w:rsidRPr="00E77E50" w:rsidRDefault="00E77E50" w:rsidP="00E77E50">
            <w:pPr>
              <w:spacing w:after="0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7D947" w14:textId="77777777" w:rsidR="00E77E50" w:rsidRPr="00E77E50" w:rsidRDefault="00E77E50" w:rsidP="00E77E50">
            <w:pPr>
              <w:spacing w:after="0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77E50" w:rsidRPr="00E77E50" w14:paraId="124C265F" w14:textId="77777777" w:rsidTr="00E77E5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8FA4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b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ความเสี่ยงการทุจริต(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t>Corruption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t>Risk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6C1A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การดำเนินงานหรือการปฏิบัติหน้าที่ที่อาจก่อให้เกิดการทุจริตในอนาคต</w:t>
            </w:r>
          </w:p>
        </w:tc>
      </w:tr>
      <w:tr w:rsidR="00E77E50" w:rsidRPr="00E77E50" w14:paraId="3099185C" w14:textId="77777777" w:rsidTr="00E77E5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8C6FB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b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ความเสี่ยง (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t>Risk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)</w:t>
            </w:r>
          </w:p>
          <w:p w14:paraId="64A65510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b/>
                <w:sz w:val="32"/>
                <w:szCs w:val="32"/>
              </w:rPr>
            </w:pPr>
          </w:p>
          <w:p w14:paraId="5C1A2466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b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31DF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19CD2988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lastRenderedPageBreak/>
              <w:t xml:space="preserve">           ผลกระทบทางลบ   เรียกว่า  ความเสี่ยง                    </w:t>
            </w:r>
          </w:p>
          <w:p w14:paraId="6EBF0113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 xml:space="preserve">           ผลกระทบทางบวก   เรียกว่า  โอกาส</w:t>
            </w:r>
          </w:p>
        </w:tc>
      </w:tr>
      <w:tr w:rsidR="00E77E50" w:rsidRPr="00E77E50" w14:paraId="0A3EBA7A" w14:textId="77777777" w:rsidTr="00E77E5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84EF8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b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lastRenderedPageBreak/>
              <w:t>ความเสี่ยง/ปัญหา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8038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 xml:space="preserve">ความเสี่ยง : </w:t>
            </w:r>
            <w:r w:rsidRPr="00E77E50">
              <w:rPr>
                <w:rFonts w:ascii="TH Niramit AS" w:eastAsia="TH Sarabun PSK" w:hAnsi="TH Niramit AS" w:cs="TH Niramit AS"/>
                <w:b/>
                <w:bCs/>
                <w:color w:val="FF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16E5D590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ปัญหา : 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77E50" w:rsidRPr="00E77E50" w14:paraId="1E1C4767" w14:textId="77777777" w:rsidTr="00E77E5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48089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b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3D3AC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77E50" w:rsidRPr="00E77E50" w14:paraId="3528C86D" w14:textId="77777777" w:rsidTr="00E77E5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BECB2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b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โอกาส (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t>Likelihood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43DEF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77E50" w:rsidRPr="00E77E50" w14:paraId="43BD2F95" w14:textId="77777777" w:rsidTr="00E77E5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C5D3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b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ผลกระทบ (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t>Impact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B33C0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77E50" w:rsidRPr="00E77E50" w14:paraId="5D3F8CE1" w14:textId="77777777" w:rsidTr="00E77E5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3102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b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ระดับความรุนแรงของความเสี่ยงการทุจริต(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t>Corruption Score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FF751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br/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t xml:space="preserve">2 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ปัจจัย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br/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คือ โอกาสเกิด (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t>Likelihood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) และผลกระทบ (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t>Impact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 xml:space="preserve">) </w:t>
            </w:r>
          </w:p>
        </w:tc>
      </w:tr>
      <w:tr w:rsidR="00E77E50" w:rsidRPr="00E77E50" w14:paraId="0AD38F88" w14:textId="77777777" w:rsidTr="00E77E50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C8541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b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ผู้รับผิดชอบความเสี่ยงการทุจริต (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t>Corruption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</w:rPr>
              <w:t>Owner</w:t>
            </w: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EF91" w14:textId="77777777" w:rsidR="00E77E50" w:rsidRPr="00E77E50" w:rsidRDefault="00E77E50" w:rsidP="00E77E50">
            <w:pPr>
              <w:spacing w:after="0" w:line="240" w:lineRule="auto"/>
              <w:jc w:val="thaiDistribute"/>
              <w:rPr>
                <w:rFonts w:ascii="TH Niramit AS" w:eastAsia="TH Sarabun PSK" w:hAnsi="TH Niramit AS" w:cs="TH Niramit AS"/>
                <w:b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630AD2D1" w14:textId="1A5688DC" w:rsidR="00E77E50" w:rsidRPr="00E77E50" w:rsidRDefault="00E77E50" w:rsidP="00E77E50">
      <w:pPr>
        <w:spacing w:after="0" w:line="240" w:lineRule="auto"/>
        <w:rPr>
          <w:rFonts w:ascii="TH Niramit AS" w:eastAsia="TH Sarabun PSK" w:hAnsi="TH Niramit AS" w:cs="TH Niramit AS"/>
          <w:sz w:val="32"/>
          <w:szCs w:val="32"/>
        </w:rPr>
      </w:pP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>เกณฑ์</w:t>
      </w:r>
      <w:r w:rsidRPr="00E77E50">
        <w:rPr>
          <w:rFonts w:ascii="TH Niramit AS" w:eastAsia="TH Sarabun PSK" w:hAnsi="TH Niramit AS" w:cs="TH Niramit AS"/>
          <w:b/>
          <w:bCs/>
          <w:color w:val="202124"/>
          <w:sz w:val="32"/>
          <w:szCs w:val="32"/>
          <w:cs/>
        </w:rPr>
        <w:t>การประเมินความเสี่ยงต่อการทุจริต</w:t>
      </w:r>
      <w:r w:rsidRPr="00E77E50">
        <w:rPr>
          <w:rFonts w:ascii="TH Niramit AS" w:eastAsia="TH Sarabun PSK" w:hAnsi="TH Niramit AS" w:cs="TH Niramit AS"/>
          <w:sz w:val="32"/>
          <w:szCs w:val="32"/>
          <w:cs/>
        </w:rPr>
        <w:t xml:space="preserve"> </w:t>
      </w:r>
    </w:p>
    <w:p w14:paraId="31467744" w14:textId="77777777" w:rsidR="00E77E50" w:rsidRPr="00E77E50" w:rsidRDefault="00E77E50" w:rsidP="00E77E50">
      <w:pPr>
        <w:spacing w:after="0" w:line="240" w:lineRule="auto"/>
        <w:ind w:hanging="3"/>
        <w:rPr>
          <w:rFonts w:ascii="TH Niramit AS" w:eastAsia="TH Sarabun PSK" w:hAnsi="TH Niramit AS" w:cs="TH Niramit AS"/>
          <w:sz w:val="32"/>
          <w:szCs w:val="32"/>
        </w:rPr>
      </w:pP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 xml:space="preserve">ตารางที่ </w:t>
      </w:r>
      <w:r w:rsidRPr="00E77E50">
        <w:rPr>
          <w:rFonts w:ascii="TH Niramit AS" w:eastAsia="TH Sarabun PSK" w:hAnsi="TH Niramit AS" w:cs="TH Niramit AS"/>
          <w:b/>
          <w:color w:val="000000"/>
          <w:sz w:val="32"/>
          <w:szCs w:val="32"/>
        </w:rPr>
        <w:t xml:space="preserve">1  </w:t>
      </w: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>เกณฑ์โอกาสที่จะเกิด (</w:t>
      </w:r>
      <w:r w:rsidRPr="00E77E50">
        <w:rPr>
          <w:rFonts w:ascii="TH Niramit AS" w:eastAsia="TH Sarabun PSK" w:hAnsi="TH Niramit AS" w:cs="TH Niramit AS"/>
          <w:b/>
          <w:color w:val="000000"/>
          <w:sz w:val="32"/>
          <w:szCs w:val="32"/>
        </w:rPr>
        <w:t>Likelihood</w:t>
      </w: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>)</w:t>
      </w:r>
    </w:p>
    <w:tbl>
      <w:tblPr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46"/>
        <w:gridCol w:w="7964"/>
      </w:tblGrid>
      <w:tr w:rsidR="00E77E50" w:rsidRPr="00E77E50" w14:paraId="59D4FD94" w14:textId="77777777" w:rsidTr="00E77E50">
        <w:trPr>
          <w:trHeight w:val="46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A2F49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โอกาสเกิดการทุจริต (</w:t>
            </w: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32"/>
                <w:szCs w:val="32"/>
              </w:rPr>
              <w:t>Likelihood</w:t>
            </w: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E77E50" w:rsidRPr="00E77E50" w14:paraId="1F8E8F7B" w14:textId="77777777" w:rsidTr="00E77E50">
        <w:trPr>
          <w:trHeight w:val="16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0EC8F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5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5002F7" w14:textId="77777777" w:rsidR="00E77E50" w:rsidRPr="00E77E50" w:rsidRDefault="00E77E50" w:rsidP="00E77E50">
            <w:pPr>
              <w:spacing w:after="0" w:line="240" w:lineRule="auto"/>
              <w:ind w:left="-2" w:hanging="3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32"/>
                <w:szCs w:val="32"/>
              </w:rPr>
              <w:t xml:space="preserve">10 </w:t>
            </w: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ขึ้นไป)</w:t>
            </w:r>
          </w:p>
        </w:tc>
      </w:tr>
      <w:tr w:rsidR="00E77E50" w:rsidRPr="00E77E50" w14:paraId="3B846B8E" w14:textId="77777777" w:rsidTr="00E77E50">
        <w:trPr>
          <w:trHeight w:val="480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231BAE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4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9AC51" w14:textId="77777777" w:rsidR="00E77E50" w:rsidRPr="00E77E50" w:rsidRDefault="00E77E50" w:rsidP="00E77E50">
            <w:pPr>
              <w:spacing w:after="0" w:line="240" w:lineRule="auto"/>
              <w:ind w:left="-2" w:hanging="3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32"/>
                <w:szCs w:val="32"/>
              </w:rPr>
              <w:t>10</w:t>
            </w: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E77E50" w:rsidRPr="00E77E50" w14:paraId="45FF64D2" w14:textId="77777777" w:rsidTr="00E77E50">
        <w:trPr>
          <w:trHeight w:val="205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1EEF0A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3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C54546" w14:textId="77777777" w:rsidR="00E77E50" w:rsidRPr="00E77E50" w:rsidRDefault="00E77E50" w:rsidP="00E77E50">
            <w:pPr>
              <w:spacing w:after="0" w:line="240" w:lineRule="auto"/>
              <w:ind w:left="-2" w:hanging="3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(ร้อยละ </w:t>
            </w: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32"/>
                <w:szCs w:val="32"/>
              </w:rPr>
              <w:t>5</w:t>
            </w: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E77E50" w:rsidRPr="00E77E50" w14:paraId="52C8C3B2" w14:textId="77777777" w:rsidTr="00E77E50">
        <w:trPr>
          <w:trHeight w:val="69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BB6AF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2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2C5515" w14:textId="77777777" w:rsidR="00E77E50" w:rsidRPr="00E77E50" w:rsidRDefault="00E77E50" w:rsidP="00E77E50">
            <w:pPr>
              <w:spacing w:after="0" w:line="240" w:lineRule="auto"/>
              <w:ind w:left="-2" w:hanging="3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(น้อยกว่าร้อยละ </w:t>
            </w: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32"/>
                <w:szCs w:val="32"/>
              </w:rPr>
              <w:t>3</w:t>
            </w: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E77E50" w:rsidRPr="00E77E50" w14:paraId="13E71029" w14:textId="77777777" w:rsidTr="00E77E50">
        <w:trPr>
          <w:trHeight w:val="46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085EEC" w14:textId="77777777" w:rsidR="00E77E50" w:rsidRPr="00E77E50" w:rsidRDefault="00E77E50" w:rsidP="00E77E50">
            <w:pPr>
              <w:spacing w:after="0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1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2E8D15" w14:textId="77777777" w:rsidR="00E77E50" w:rsidRPr="00E77E50" w:rsidRDefault="00E77E50" w:rsidP="00E77E50">
            <w:pPr>
              <w:spacing w:after="0"/>
              <w:ind w:left="-2" w:hanging="3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64938CBE" w14:textId="3A402ABF" w:rsidR="00E77E50" w:rsidRPr="00E77E50" w:rsidRDefault="00E77E50" w:rsidP="00E77E50">
      <w:pPr>
        <w:spacing w:before="240" w:after="0" w:line="240" w:lineRule="auto"/>
        <w:ind w:hanging="3"/>
        <w:rPr>
          <w:rFonts w:ascii="TH Niramit AS" w:eastAsia="TH Sarabun PSK" w:hAnsi="TH Niramit AS" w:cs="TH Niramit AS"/>
          <w:sz w:val="32"/>
          <w:szCs w:val="32"/>
        </w:rPr>
      </w:pP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 xml:space="preserve">ตารางที่ </w:t>
      </w:r>
      <w:r w:rsidRPr="00E77E50">
        <w:rPr>
          <w:rFonts w:ascii="TH Niramit AS" w:eastAsia="TH Sarabun PSK" w:hAnsi="TH Niramit AS" w:cs="TH Niramit AS"/>
          <w:b/>
          <w:color w:val="000000"/>
          <w:sz w:val="32"/>
          <w:szCs w:val="32"/>
        </w:rPr>
        <w:t xml:space="preserve">2 </w:t>
      </w: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>เกณฑ์ผลกระทบ (</w:t>
      </w:r>
      <w:r w:rsidRPr="00E77E50">
        <w:rPr>
          <w:rFonts w:ascii="TH Niramit AS" w:eastAsia="TH Sarabun PSK" w:hAnsi="TH Niramit AS" w:cs="TH Niramit AS"/>
          <w:b/>
          <w:color w:val="000000"/>
          <w:sz w:val="32"/>
          <w:szCs w:val="32"/>
        </w:rPr>
        <w:t>Impact</w:t>
      </w: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>)</w:t>
      </w:r>
    </w:p>
    <w:tbl>
      <w:tblPr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1"/>
        <w:gridCol w:w="7979"/>
      </w:tblGrid>
      <w:tr w:rsidR="00E77E50" w:rsidRPr="00E77E50" w14:paraId="7882C412" w14:textId="77777777" w:rsidTr="00E77E50">
        <w:trPr>
          <w:trHeight w:val="248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8B427F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ระดับความรุนแรงของผลกระทบ (</w:t>
            </w: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32"/>
                <w:szCs w:val="32"/>
              </w:rPr>
              <w:t>Impact</w:t>
            </w: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E77E50" w:rsidRPr="00E77E50" w14:paraId="578FC6AC" w14:textId="77777777" w:rsidTr="00E77E50">
        <w:trPr>
          <w:trHeight w:val="1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A8E0BF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5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C2E31E" w14:textId="77777777" w:rsidR="00E77E50" w:rsidRPr="00E77E50" w:rsidRDefault="00E77E50" w:rsidP="00E77E50">
            <w:pPr>
              <w:spacing w:after="0" w:line="240" w:lineRule="auto"/>
              <w:ind w:left="-2" w:hanging="3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E77E50" w:rsidRPr="00E77E50" w14:paraId="6BFD09C1" w14:textId="77777777" w:rsidTr="00E77E50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C586FB" w14:textId="77777777" w:rsidR="00E77E50" w:rsidRPr="00E77E50" w:rsidRDefault="00E77E50" w:rsidP="00E77E50">
            <w:pPr>
              <w:spacing w:after="0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4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D8247F" w14:textId="77777777" w:rsidR="00E77E50" w:rsidRPr="00E77E50" w:rsidRDefault="00E77E50" w:rsidP="00E77E50">
            <w:pPr>
              <w:spacing w:after="0"/>
              <w:ind w:left="-2" w:hanging="3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E77E50" w:rsidRPr="00E77E50" w14:paraId="6E0FCEC1" w14:textId="77777777" w:rsidTr="00E77E50">
        <w:trPr>
          <w:trHeight w:val="122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6C2759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3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E7374" w14:textId="77777777" w:rsidR="00E77E50" w:rsidRPr="00E77E50" w:rsidRDefault="00E77E50" w:rsidP="00E77E50">
            <w:pPr>
              <w:spacing w:after="0" w:line="240" w:lineRule="auto"/>
              <w:ind w:left="-2" w:hanging="3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E77E50" w:rsidRPr="00E77E50" w14:paraId="3EA99134" w14:textId="77777777" w:rsidTr="00E77E50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BA2FF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8F0C4" w14:textId="77777777" w:rsidR="00E77E50" w:rsidRPr="00E77E50" w:rsidRDefault="00E77E50" w:rsidP="00E77E50">
            <w:pPr>
              <w:spacing w:after="0" w:line="240" w:lineRule="auto"/>
              <w:ind w:left="-2" w:hanging="3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E77E50" w:rsidRPr="00E77E50" w14:paraId="57AC3763" w14:textId="77777777" w:rsidTr="00E77E50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34576E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1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0ABAC8" w14:textId="77777777" w:rsidR="00E77E50" w:rsidRPr="00E77E50" w:rsidRDefault="00E77E50" w:rsidP="00E77E50">
            <w:pPr>
              <w:spacing w:after="0" w:line="240" w:lineRule="auto"/>
              <w:ind w:left="-2" w:hanging="3"/>
              <w:rPr>
                <w:rFonts w:ascii="TH Niramit AS" w:eastAsia="TH Sarabun PSK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04D5BBAB" w14:textId="77777777" w:rsidR="00E77E50" w:rsidRPr="00E77E50" w:rsidRDefault="00E77E50" w:rsidP="00E77E50">
      <w:pPr>
        <w:spacing w:before="240" w:after="0" w:line="240" w:lineRule="auto"/>
        <w:ind w:hanging="3"/>
        <w:rPr>
          <w:rFonts w:ascii="TH Niramit AS" w:eastAsia="TH Sarabun PSK" w:hAnsi="TH Niramit AS" w:cs="TH Niramit AS"/>
          <w:sz w:val="32"/>
          <w:szCs w:val="32"/>
        </w:rPr>
      </w:pP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lastRenderedPageBreak/>
        <w:t xml:space="preserve">ตารางที่ </w:t>
      </w:r>
      <w:r w:rsidRPr="00E77E50">
        <w:rPr>
          <w:rFonts w:ascii="TH Niramit AS" w:eastAsia="TH Sarabun PSK" w:hAnsi="TH Niramit AS" w:cs="TH Niramit AS"/>
          <w:b/>
          <w:color w:val="000000"/>
          <w:sz w:val="32"/>
          <w:szCs w:val="32"/>
        </w:rPr>
        <w:t xml:space="preserve">3 </w:t>
      </w: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>ระดับความเสี่ยงต่อการทุจริต</w:t>
      </w:r>
    </w:p>
    <w:tbl>
      <w:tblPr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506"/>
        <w:gridCol w:w="1276"/>
        <w:gridCol w:w="1276"/>
        <w:gridCol w:w="1275"/>
        <w:gridCol w:w="1418"/>
        <w:gridCol w:w="1559"/>
      </w:tblGrid>
      <w:tr w:rsidR="00E77E50" w:rsidRPr="00E77E50" w14:paraId="4246D004" w14:textId="77777777" w:rsidTr="00E77E50">
        <w:trPr>
          <w:trHeight w:val="360"/>
        </w:trPr>
        <w:tc>
          <w:tcPr>
            <w:tcW w:w="8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8D356A" w14:textId="77777777" w:rsidR="00E77E50" w:rsidRPr="00E77E50" w:rsidRDefault="00E77E50" w:rsidP="00E77E50">
            <w:pPr>
              <w:spacing w:after="0" w:line="240" w:lineRule="auto"/>
              <w:ind w:left="-2" w:hanging="4"/>
              <w:jc w:val="center"/>
              <w:rPr>
                <w:rFonts w:ascii="TH Niramit AS" w:eastAsia="TH Sarabun PSK" w:hAnsi="TH Niramit AS" w:cs="TH Niramit AS"/>
                <w:b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28"/>
              </w:rPr>
              <w:t>Risk Score</w:t>
            </w:r>
          </w:p>
        </w:tc>
      </w:tr>
      <w:tr w:rsidR="00E77E50" w:rsidRPr="00E77E50" w14:paraId="51BAF931" w14:textId="77777777" w:rsidTr="00E77E50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A6FF3F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b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28"/>
                <w:cs/>
              </w:rPr>
              <w:t>โอกาสเกิด</w:t>
            </w:r>
          </w:p>
          <w:p w14:paraId="6E9AECE6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b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28"/>
              </w:rPr>
              <w:t>Likelihood</w:t>
            </w: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7F2BAA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bCs/>
                <w:color w:val="000000"/>
                <w:sz w:val="28"/>
                <w:cs/>
              </w:rPr>
              <w:t>ผลกระทบ</w:t>
            </w:r>
          </w:p>
        </w:tc>
      </w:tr>
      <w:tr w:rsidR="00E77E50" w:rsidRPr="00E77E50" w14:paraId="5A06BC43" w14:textId="77777777" w:rsidTr="00E77E50">
        <w:trPr>
          <w:trHeight w:val="387"/>
        </w:trPr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F69DE0" w14:textId="77777777" w:rsidR="00E77E50" w:rsidRPr="00E77E50" w:rsidRDefault="00E77E50" w:rsidP="00E7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Niramit AS" w:eastAsia="TH Sarabun PSK" w:hAnsi="TH Niramit AS" w:cs="TH Niramit AS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136261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B2126F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79F514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BBE86A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D016C7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sz w:val="28"/>
              </w:rPr>
              <w:t>5</w:t>
            </w:r>
          </w:p>
        </w:tc>
      </w:tr>
      <w:tr w:rsidR="00E77E50" w:rsidRPr="00E77E50" w14:paraId="582779D3" w14:textId="77777777" w:rsidTr="00E77E5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14CBA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99551C" w14:textId="77777777" w:rsidR="00E77E50" w:rsidRPr="00E77E50" w:rsidRDefault="00E77E50" w:rsidP="00E77E50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ปานกลาง</w:t>
            </w:r>
          </w:p>
          <w:p w14:paraId="3D62EF56" w14:textId="77777777" w:rsidR="00E77E50" w:rsidRPr="00E77E50" w:rsidRDefault="00E77E50" w:rsidP="00E77E50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 xml:space="preserve">( </w:t>
            </w: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</w:rPr>
              <w:t>5x</w:t>
            </w: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</w:rPr>
              <w:t>1</w:t>
            </w: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</w:rPr>
              <w:t>5</w:t>
            </w: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479C1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สูง</w:t>
            </w:r>
          </w:p>
          <w:p w14:paraId="503FADD7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10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FCEAF2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สูงมาก</w:t>
            </w:r>
          </w:p>
          <w:p w14:paraId="42CE1796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6BAEE1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สูงมาก</w:t>
            </w:r>
          </w:p>
          <w:p w14:paraId="7920E253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20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977C44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สูงมาก</w:t>
            </w:r>
          </w:p>
          <w:p w14:paraId="37872F1F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</w:tr>
      <w:tr w:rsidR="00E77E50" w:rsidRPr="00E77E50" w14:paraId="0F3DF150" w14:textId="77777777" w:rsidTr="00E77E5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796B04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B70B7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ต่ำ</w:t>
            </w:r>
          </w:p>
          <w:p w14:paraId="6FEFE47C" w14:textId="77777777" w:rsidR="00E77E50" w:rsidRPr="00E77E50" w:rsidRDefault="00E77E50" w:rsidP="00E77E50">
            <w:pPr>
              <w:spacing w:after="0" w:line="240" w:lineRule="auto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1D583D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ปานกลาง</w:t>
            </w:r>
          </w:p>
          <w:p w14:paraId="3DCF0B47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8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F08AF1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สูง</w:t>
            </w:r>
          </w:p>
          <w:p w14:paraId="090F2BD3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110330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สูงมาก</w:t>
            </w:r>
          </w:p>
          <w:p w14:paraId="75B4117D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16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0FEC70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สูงมาก</w:t>
            </w:r>
          </w:p>
          <w:p w14:paraId="35EE3A43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20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</w:tr>
      <w:tr w:rsidR="00E77E50" w:rsidRPr="00E77E50" w14:paraId="39586947" w14:textId="77777777" w:rsidTr="00E77E5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5F3CCA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ABEA1A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ต่ำ</w:t>
            </w:r>
          </w:p>
          <w:p w14:paraId="44409D52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01D44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ปานกลาง</w:t>
            </w:r>
          </w:p>
          <w:p w14:paraId="19CFA8AD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6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6A8C6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ปานกลาง</w:t>
            </w:r>
          </w:p>
          <w:p w14:paraId="1F05890D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9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677863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สูง</w:t>
            </w:r>
          </w:p>
          <w:p w14:paraId="46823E70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A22BAD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สูงมาก</w:t>
            </w:r>
          </w:p>
          <w:p w14:paraId="21724F49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</w:tr>
      <w:tr w:rsidR="00E77E50" w:rsidRPr="00E77E50" w14:paraId="3F0F7337" w14:textId="77777777" w:rsidTr="00E77E5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CBA6C2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C90B6A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ต่ำ</w:t>
            </w:r>
          </w:p>
          <w:p w14:paraId="45C7980E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2133EB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ต่ำ</w:t>
            </w:r>
          </w:p>
          <w:p w14:paraId="35D18840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64DCD6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ปานกลาง</w:t>
            </w:r>
          </w:p>
          <w:p w14:paraId="3278D290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6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2A977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ปานกลาง</w:t>
            </w:r>
          </w:p>
          <w:p w14:paraId="129C1B31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8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BDBEE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สูง</w:t>
            </w:r>
          </w:p>
          <w:p w14:paraId="6CC0E49E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10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</w:tr>
      <w:tr w:rsidR="00E77E50" w:rsidRPr="00E77E50" w14:paraId="5B42AB50" w14:textId="77777777" w:rsidTr="00E77E5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C3DB86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b/>
                <w:color w:val="000000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975A7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ต่ำ</w:t>
            </w:r>
          </w:p>
          <w:p w14:paraId="2DB35692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0CDCC7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ต่ำ</w:t>
            </w:r>
          </w:p>
          <w:p w14:paraId="0C7EB1E9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2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7BF588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ต่ำ</w:t>
            </w:r>
          </w:p>
          <w:p w14:paraId="758763F4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3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28A17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ต่ำ</w:t>
            </w:r>
          </w:p>
          <w:p w14:paraId="70487755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4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16F60F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color w:val="000000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color w:val="000000"/>
                <w:sz w:val="28"/>
                <w:cs/>
              </w:rPr>
              <w:t>ปานกลาง</w:t>
            </w:r>
          </w:p>
          <w:p w14:paraId="36EA72CB" w14:textId="77777777" w:rsidR="00E77E50" w:rsidRPr="00E77E50" w:rsidRDefault="00E77E50" w:rsidP="00E77E50">
            <w:pPr>
              <w:spacing w:after="0" w:line="240" w:lineRule="auto"/>
              <w:ind w:left="-2" w:hanging="3"/>
              <w:jc w:val="center"/>
              <w:rPr>
                <w:rFonts w:ascii="TH Niramit AS" w:eastAsia="TH Sarabun PSK" w:hAnsi="TH Niramit AS" w:cs="TH Niramit AS"/>
                <w:sz w:val="28"/>
              </w:rPr>
            </w:pP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(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1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x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 xml:space="preserve"> = </w:t>
            </w:r>
            <w:r w:rsidRPr="00E77E50">
              <w:rPr>
                <w:rFonts w:ascii="TH Niramit AS" w:eastAsia="TH Sarabun PSK" w:hAnsi="TH Niramit AS" w:cs="TH Niramit AS"/>
                <w:sz w:val="28"/>
              </w:rPr>
              <w:t>5</w:t>
            </w:r>
            <w:r w:rsidRPr="00E77E50">
              <w:rPr>
                <w:rFonts w:ascii="TH Niramit AS" w:eastAsia="TH Sarabun PSK" w:hAnsi="TH Niramit AS" w:cs="TH Niramit AS"/>
                <w:sz w:val="28"/>
                <w:cs/>
              </w:rPr>
              <w:t>)</w:t>
            </w:r>
          </w:p>
        </w:tc>
      </w:tr>
    </w:tbl>
    <w:p w14:paraId="27B3068A" w14:textId="77777777" w:rsidR="00E77E50" w:rsidRPr="00E77E50" w:rsidRDefault="00E77E50" w:rsidP="00E77E50">
      <w:pPr>
        <w:spacing w:before="240" w:after="0" w:line="240" w:lineRule="auto"/>
        <w:rPr>
          <w:rFonts w:ascii="TH Niramit AS" w:eastAsia="TH Sarabun PSK" w:hAnsi="TH Niramit AS" w:cs="TH Niramit AS"/>
          <w:b/>
          <w:color w:val="202124"/>
          <w:sz w:val="32"/>
          <w:szCs w:val="32"/>
        </w:rPr>
      </w:pPr>
      <w:r w:rsidRPr="00E77E50">
        <w:rPr>
          <w:rFonts w:ascii="TH Niramit AS" w:eastAsia="TH Sarabun PSK" w:hAnsi="TH Niramit AS" w:cs="TH Niramit AS"/>
          <w:b/>
          <w:bCs/>
          <w:color w:val="202124"/>
          <w:sz w:val="32"/>
          <w:szCs w:val="32"/>
          <w:cs/>
        </w:rPr>
        <w:t>ระดับความรุนแรงของ</w:t>
      </w:r>
      <w:r w:rsidRPr="00E77E50">
        <w:rPr>
          <w:rFonts w:ascii="TH Niramit AS" w:eastAsia="TH Sarabun PSK" w:hAnsi="TH Niramit AS" w:cs="TH Niramit AS"/>
          <w:b/>
          <w:bCs/>
          <w:color w:val="000000"/>
          <w:sz w:val="32"/>
          <w:szCs w:val="32"/>
          <w:cs/>
        </w:rPr>
        <w:t>ความเสี่ยงต่อการทุจริต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5"/>
      </w:tblGrid>
      <w:tr w:rsidR="00E77E50" w:rsidRPr="00E77E50" w14:paraId="3C4BFDF9" w14:textId="77777777" w:rsidTr="00E77E50">
        <w:trPr>
          <w:trHeight w:val="312"/>
        </w:trPr>
        <w:tc>
          <w:tcPr>
            <w:tcW w:w="8225" w:type="dxa"/>
            <w:shd w:val="clear" w:color="auto" w:fill="92D050"/>
          </w:tcPr>
          <w:p w14:paraId="1A0E93E2" w14:textId="77777777" w:rsidR="00E77E50" w:rsidRPr="00E77E50" w:rsidRDefault="00E77E50" w:rsidP="00E77E50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</w:rPr>
            </w:pP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cs/>
              </w:rPr>
              <w:t xml:space="preserve">สีเขียว หมายถึง ความเสี่ยงระดับ ต่ำ (น้อยกว่า 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lang w:val="en-GB"/>
              </w:rPr>
              <w:t>5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E77E50" w:rsidRPr="00E77E50" w14:paraId="2239C535" w14:textId="77777777" w:rsidTr="00E77E50">
        <w:trPr>
          <w:trHeight w:val="273"/>
        </w:trPr>
        <w:tc>
          <w:tcPr>
            <w:tcW w:w="8225" w:type="dxa"/>
            <w:shd w:val="clear" w:color="auto" w:fill="FFFF00"/>
          </w:tcPr>
          <w:p w14:paraId="4A5B0E20" w14:textId="77777777" w:rsidR="00E77E50" w:rsidRPr="00E77E50" w:rsidRDefault="00E77E50" w:rsidP="00E77E50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</w:rPr>
            </w:pP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cs/>
              </w:rPr>
              <w:t>สีเหลือง หมายถึง ความเสี่ยงระดับ ปานกลาง (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lang w:val="en-GB"/>
              </w:rPr>
              <w:t>5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cs/>
              </w:rPr>
              <w:t xml:space="preserve"> – 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lang w:val="en-GB"/>
              </w:rPr>
              <w:t>9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E77E50" w:rsidRPr="00E77E50" w14:paraId="051A5E19" w14:textId="77777777" w:rsidTr="00E77E50">
        <w:trPr>
          <w:trHeight w:val="321"/>
        </w:trPr>
        <w:tc>
          <w:tcPr>
            <w:tcW w:w="8225" w:type="dxa"/>
            <w:shd w:val="clear" w:color="auto" w:fill="F79646" w:themeFill="accent6"/>
          </w:tcPr>
          <w:p w14:paraId="1D4F4518" w14:textId="77777777" w:rsidR="00E77E50" w:rsidRPr="00E77E50" w:rsidRDefault="00E77E50" w:rsidP="00E77E50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</w:rPr>
            </w:pP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cs/>
              </w:rPr>
              <w:t>สีส้ม หมายถึง ความเสี่ยงระดับ สูง (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lang w:val="en-GB"/>
              </w:rPr>
              <w:t xml:space="preserve">10 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cs/>
              </w:rPr>
              <w:t xml:space="preserve">– 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lang w:val="en-GB"/>
              </w:rPr>
              <w:t>14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E77E50" w:rsidRPr="00E77E50" w14:paraId="7BF099D1" w14:textId="77777777" w:rsidTr="00E77E50">
        <w:trPr>
          <w:trHeight w:val="321"/>
        </w:trPr>
        <w:tc>
          <w:tcPr>
            <w:tcW w:w="8225" w:type="dxa"/>
            <w:shd w:val="clear" w:color="auto" w:fill="FF0000"/>
          </w:tcPr>
          <w:p w14:paraId="5F989748" w14:textId="77777777" w:rsidR="00E77E50" w:rsidRPr="00E77E50" w:rsidRDefault="00E77E50" w:rsidP="00E77E50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</w:rPr>
            </w:pP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cs/>
              </w:rPr>
              <w:t>สีแดง หมายถึง ความเสี่ยงระดับ ต่ำ (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lang w:val="en-GB"/>
              </w:rPr>
              <w:t>15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202124"/>
                <w:sz w:val="28"/>
                <w:cs/>
              </w:rPr>
              <w:t xml:space="preserve"> คะแนนขึ้นไป)</w:t>
            </w:r>
          </w:p>
        </w:tc>
      </w:tr>
    </w:tbl>
    <w:p w14:paraId="67E84F97" w14:textId="77777777" w:rsidR="001E1378" w:rsidRPr="00E77E50" w:rsidRDefault="001E1378" w:rsidP="001E1378">
      <w:pPr>
        <w:spacing w:after="0" w:line="240" w:lineRule="auto"/>
        <w:rPr>
          <w:rFonts w:ascii="TH Niramit AS" w:eastAsia="Times New Roman" w:hAnsi="TH Niramit AS" w:cs="TH Niramit AS"/>
          <w:b/>
          <w:bCs/>
          <w:color w:val="202124"/>
          <w:sz w:val="32"/>
          <w:szCs w:val="32"/>
          <w:cs/>
        </w:rPr>
        <w:sectPr w:rsidR="001E1378" w:rsidRPr="00E77E5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D109D92" w14:textId="77777777" w:rsidR="00E77E50" w:rsidRPr="00E77E50" w:rsidRDefault="00E77E50" w:rsidP="00E77E50">
      <w:pPr>
        <w:spacing w:after="0" w:line="240" w:lineRule="auto"/>
        <w:jc w:val="center"/>
        <w:rPr>
          <w:rFonts w:ascii="TH Niramit AS" w:eastAsia="Times New Roman" w:hAnsi="TH Niramit AS" w:cs="TH Niramit AS"/>
          <w:b/>
          <w:bCs/>
          <w:color w:val="202124"/>
          <w:sz w:val="32"/>
          <w:szCs w:val="32"/>
        </w:rPr>
      </w:pPr>
      <w:r w:rsidRPr="00E77E50">
        <w:rPr>
          <w:rFonts w:ascii="TH Niramit AS" w:eastAsia="Times New Roman" w:hAnsi="TH Niramit AS" w:cs="TH Niramit AS"/>
          <w:b/>
          <w:bCs/>
          <w:color w:val="202124"/>
          <w:sz w:val="32"/>
          <w:szCs w:val="32"/>
          <w:cs/>
        </w:rPr>
        <w:lastRenderedPageBreak/>
        <w:t>การประเมินระดับความรุนแรงของความเสี่ยงต่อการทุจริต</w:t>
      </w:r>
    </w:p>
    <w:p w14:paraId="3179E66C" w14:textId="2941B382" w:rsidR="00E77E50" w:rsidRPr="00E77E50" w:rsidRDefault="00E77E50" w:rsidP="00E77E50">
      <w:pPr>
        <w:spacing w:after="0" w:line="240" w:lineRule="auto"/>
        <w:jc w:val="center"/>
        <w:rPr>
          <w:rFonts w:ascii="TH Niramit AS" w:eastAsia="Times New Roman" w:hAnsi="TH Niramit AS" w:cs="TH Niramit AS"/>
          <w:b/>
          <w:bCs/>
          <w:color w:val="202124"/>
          <w:sz w:val="32"/>
          <w:szCs w:val="32"/>
          <w:cs/>
        </w:rPr>
      </w:pPr>
      <w:r w:rsidRPr="00E77E50">
        <w:rPr>
          <w:rFonts w:ascii="TH Niramit AS" w:eastAsia="Times New Roman" w:hAnsi="TH Niramit AS" w:cs="TH Niramit AS"/>
          <w:b/>
          <w:bCs/>
          <w:color w:val="202124"/>
          <w:sz w:val="32"/>
          <w:szCs w:val="32"/>
          <w:cs/>
        </w:rPr>
        <w:t>ของสถานีตำรวจสถานีตำรวจภูธรแปลงยาว</w:t>
      </w:r>
    </w:p>
    <w:p w14:paraId="4F664E3D" w14:textId="2C8984CB" w:rsidR="00A21874" w:rsidRPr="00E77E50" w:rsidRDefault="00E77E50" w:rsidP="00E77E50">
      <w:pPr>
        <w:spacing w:after="0" w:line="240" w:lineRule="auto"/>
        <w:jc w:val="center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b/>
          <w:bCs/>
          <w:color w:val="202124"/>
          <w:sz w:val="32"/>
          <w:szCs w:val="32"/>
          <w:cs/>
        </w:rPr>
        <w:t>ประจำปีงบประมาณ พ.ศ.2569</w:t>
      </w:r>
    </w:p>
    <w:tbl>
      <w:tblPr>
        <w:tblW w:w="140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"/>
        <w:gridCol w:w="3953"/>
        <w:gridCol w:w="3772"/>
        <w:gridCol w:w="1256"/>
        <w:gridCol w:w="1256"/>
        <w:gridCol w:w="1542"/>
        <w:gridCol w:w="1396"/>
      </w:tblGrid>
      <w:tr w:rsidR="00630A7E" w:rsidRPr="00E77E50" w14:paraId="4D73C6D1" w14:textId="77777777" w:rsidTr="00E77E50">
        <w:trPr>
          <w:trHeight w:hRule="exact" w:val="390"/>
          <w:jc w:val="center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22D4556D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before="11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46DDF337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5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3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4BC85CCC" w14:textId="77777777" w:rsidR="00630A7E" w:rsidRPr="00E77E50" w:rsidRDefault="00630A7E" w:rsidP="00F17481">
            <w:pPr>
              <w:pStyle w:val="TableParagraph"/>
              <w:kinsoku w:val="0"/>
              <w:overflowPunct w:val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609CD373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72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3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7B68DEB5" w14:textId="77777777" w:rsidR="00630A7E" w:rsidRPr="00E77E50" w:rsidRDefault="00630A7E" w:rsidP="00F17481">
            <w:pPr>
              <w:pStyle w:val="TableParagraph"/>
              <w:kinsoku w:val="0"/>
              <w:overflowPunct w:val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0134B03B" w14:textId="4AC0A669" w:rsidR="00630A7E" w:rsidRPr="00E77E50" w:rsidRDefault="00630A7E" w:rsidP="00F17481">
            <w:pPr>
              <w:pStyle w:val="TableParagraph"/>
              <w:kinsoku w:val="0"/>
              <w:overflowPunct w:val="0"/>
              <w:ind w:left="17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ประเด็นความเสี่ยงต่อการ</w:t>
            </w:r>
            <w:r w:rsidR="00E77E50"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>การทุจริต (</w:t>
            </w:r>
            <w:r w:rsidR="00E77E50"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Corruption  Risk</w:t>
            </w:r>
            <w:r w:rsidR="00E77E50"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D597F41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0" w:lineRule="exact"/>
              <w:ind w:left="68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ระดับความเสี่ยง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Risk Score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 xml:space="preserve"> (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</w:rPr>
              <w:t>L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x</w:t>
            </w:r>
            <w:r w:rsidRPr="00E77E50">
              <w:rPr>
                <w:rFonts w:ascii="TH Niramit AS" w:hAnsi="TH Niramit AS" w:cs="TH Niramit AS"/>
                <w:b/>
                <w:bCs/>
                <w:spacing w:val="7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I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630A7E" w:rsidRPr="00E77E50" w14:paraId="197C2018" w14:textId="77777777" w:rsidTr="00E77E50">
        <w:trPr>
          <w:trHeight w:hRule="exact" w:val="1399"/>
          <w:jc w:val="center"/>
        </w:trPr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6D9F1BEF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0" w:lineRule="exact"/>
              <w:ind w:left="68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0BFFA221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0" w:lineRule="exact"/>
              <w:ind w:left="68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68FB7AAB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0" w:lineRule="exact"/>
              <w:ind w:left="68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29DD22F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16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โอกาส</w:t>
            </w:r>
          </w:p>
          <w:p w14:paraId="4B95034E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248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Likelihood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2EACA3F3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16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ผลกระทบ</w:t>
            </w:r>
          </w:p>
          <w:p w14:paraId="301A683C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248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Impact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01DA02A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72" w:right="172" w:firstLine="5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คะแนนความเสี่ยง</w:t>
            </w:r>
            <w:r w:rsidRPr="00E77E50">
              <w:rPr>
                <w:rFonts w:ascii="TH Niramit AS" w:hAnsi="TH Niramit AS" w:cs="TH Niramit AS"/>
                <w:spacing w:val="-1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Risk</w:t>
            </w:r>
            <w:r w:rsidRPr="00E77E50">
              <w:rPr>
                <w:rFonts w:ascii="TH Niramit AS" w:hAnsi="TH Niramit AS" w:cs="TH Niramit AS"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Score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B9620FC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22" w:right="121" w:firstLine="13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ระดับ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w w:val="95"/>
                <w:sz w:val="32"/>
                <w:szCs w:val="32"/>
                <w:cs/>
                <w:lang w:bidi="th-TH"/>
              </w:rPr>
              <w:t>ความเสี่ยง</w:t>
            </w:r>
          </w:p>
        </w:tc>
      </w:tr>
      <w:tr w:rsidR="00630A7E" w:rsidRPr="00E77E50" w14:paraId="622BA68C" w14:textId="77777777" w:rsidTr="00E77E50">
        <w:trPr>
          <w:trHeight w:hRule="exact" w:val="496"/>
          <w:jc w:val="center"/>
        </w:trPr>
        <w:tc>
          <w:tcPr>
            <w:tcW w:w="14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F194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E77E50">
              <w:rPr>
                <w:rFonts w:ascii="TH Niramit AS" w:hAnsi="TH Niramit AS" w:cs="TH Niramit AS"/>
                <w:b/>
                <w:bCs/>
                <w:spacing w:val="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การพิจารณาเลื่อนขั้นเงินเดือน</w:t>
            </w:r>
          </w:p>
        </w:tc>
      </w:tr>
      <w:tr w:rsidR="00630A7E" w:rsidRPr="00E77E50" w14:paraId="2FDB2B1F" w14:textId="77777777" w:rsidTr="00E77E50">
        <w:trPr>
          <w:trHeight w:hRule="exact" w:val="1766"/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410B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44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7823" w14:textId="1CE1DC93" w:rsidR="00630A7E" w:rsidRPr="00E77E50" w:rsidRDefault="00630A7E" w:rsidP="005D46F3">
            <w:pPr>
              <w:pStyle w:val="TableParagraph"/>
              <w:kinsoku w:val="0"/>
              <w:overflowPunct w:val="0"/>
              <w:ind w:left="102" w:right="19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ผู้บังคับบัญชาพิจารณาผลการ</w:t>
            </w:r>
            <w:r w:rsidRPr="00E77E50">
              <w:rPr>
                <w:rFonts w:ascii="TH Niramit AS" w:hAnsi="TH Niramit AS" w:cs="TH Niramit AS"/>
                <w:spacing w:val="-24"/>
                <w:sz w:val="32"/>
                <w:szCs w:val="32"/>
                <w:cs/>
                <w:lang w:bidi="th-TH"/>
              </w:rPr>
              <w:t xml:space="preserve"> </w:t>
            </w:r>
            <w:r w:rsidR="00F17481" w:rsidRPr="00E77E50">
              <w:rPr>
                <w:rFonts w:ascii="TH Niramit AS" w:hAnsi="TH Niramit AS" w:cs="TH Niramit AS"/>
                <w:spacing w:val="-24"/>
                <w:sz w:val="32"/>
                <w:szCs w:val="32"/>
                <w:cs/>
                <w:lang w:bidi="th-TH"/>
              </w:rPr>
              <w:t>ปฏิ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บัติ</w:t>
            </w:r>
            <w:r w:rsidRPr="00E77E50">
              <w:rPr>
                <w:rFonts w:ascii="TH Niramit AS" w:hAnsi="TH Niramit AS" w:cs="TH Niramit AS"/>
                <w:spacing w:val="26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ราชกาผู้ใต้บังคับบัญชา</w:t>
            </w:r>
            <w:r w:rsidRPr="00E77E50">
              <w:rPr>
                <w:rFonts w:ascii="TH Niramit AS" w:hAnsi="TH Niramit AS" w:cs="TH Niramit AS"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ปีละ</w:t>
            </w:r>
            <w:r w:rsidRPr="00E77E50">
              <w:rPr>
                <w:rFonts w:ascii="TH Niramit AS" w:hAnsi="TH Niramit AS" w:cs="TH Niramit AS"/>
                <w:spacing w:val="-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2</w:t>
            </w:r>
            <w:r w:rsidRPr="00E77E50">
              <w:rPr>
                <w:rFonts w:ascii="TH Niramit AS" w:hAnsi="TH Niramit AS" w:cs="TH Niramit AS"/>
                <w:spacing w:val="-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ครั้ง</w:t>
            </w:r>
            <w:r w:rsidRPr="00E77E50">
              <w:rPr>
                <w:rFonts w:ascii="TH Niramit AS" w:hAnsi="TH Niramit AS" w:cs="TH Niramit AS"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(6</w:t>
            </w:r>
            <w:r w:rsidR="005D46F3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เดือน/</w:t>
            </w:r>
            <w:r w:rsidRPr="00E77E50">
              <w:rPr>
                <w:rFonts w:ascii="TH Niramit AS" w:hAnsi="TH Niramit AS" w:cs="TH Niramit AS"/>
                <w:spacing w:val="-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12</w:t>
            </w:r>
            <w:r w:rsidRPr="00E77E50">
              <w:rPr>
                <w:rFonts w:ascii="TH Niramit AS" w:hAnsi="TH Niramit AS" w:cs="TH Niramit AS"/>
                <w:spacing w:val="-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เดือน)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A338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14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</w:t>
            </w:r>
            <w:r w:rsidR="00F17481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ู้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ใต้บังคับบัญชานำของขวัญ</w:t>
            </w:r>
            <w:r w:rsidRPr="00E77E50">
              <w:rPr>
                <w:rFonts w:ascii="TH Niramit AS" w:hAnsi="TH Niramit AS" w:cs="TH Niramit AS"/>
                <w:spacing w:val="4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หรือสิ่งของมาให้เพื่อจะได้ความดี</w:t>
            </w:r>
            <w:r w:rsidRPr="00E77E50">
              <w:rPr>
                <w:rFonts w:ascii="TH Niramit AS" w:hAnsi="TH Niramit AS" w:cs="TH Niramit AS"/>
                <w:spacing w:val="5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ความชอบ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6047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51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61D4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6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DA48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5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029D4F3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378" w:firstLine="13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</w:t>
            </w:r>
            <w:r w:rsidR="00F17481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ง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มาก</w:t>
            </w:r>
          </w:p>
        </w:tc>
      </w:tr>
      <w:tr w:rsidR="00630A7E" w:rsidRPr="00E77E50" w14:paraId="7D2E3EBD" w14:textId="77777777" w:rsidTr="00E77E50">
        <w:trPr>
          <w:trHeight w:hRule="exact" w:val="389"/>
          <w:jc w:val="center"/>
        </w:trPr>
        <w:tc>
          <w:tcPr>
            <w:tcW w:w="14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0AA0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59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E77E50">
              <w:rPr>
                <w:rFonts w:ascii="TH Niramit AS" w:hAnsi="TH Niramit AS" w:cs="TH Niramit AS"/>
                <w:b/>
                <w:bCs/>
                <w:spacing w:val="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การจัดการเรื่องร้องเรียน</w:t>
            </w:r>
          </w:p>
        </w:tc>
      </w:tr>
      <w:tr w:rsidR="00630A7E" w:rsidRPr="00E77E50" w14:paraId="67B3CEE6" w14:textId="77777777" w:rsidTr="00E77E50">
        <w:trPr>
          <w:trHeight w:hRule="exact" w:val="770"/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D5B6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37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AD77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เสนอเรื่องตรวจสอบข้อเท็จจริง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7BEE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22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เรียกรับสินบนจากผู้ถูกร้องเรียน</w:t>
            </w:r>
            <w:r w:rsidRPr="00E77E50">
              <w:rPr>
                <w:rFonts w:ascii="TH Niramit AS" w:hAnsi="TH Niramit AS" w:cs="TH Niramit AS"/>
                <w:spacing w:val="5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โดยให้เรื่องเงียบไป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4129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586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AAB8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right="7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331A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87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68D599E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</w:tr>
      <w:tr w:rsidR="00630A7E" w:rsidRPr="00E77E50" w14:paraId="3A97DA16" w14:textId="77777777" w:rsidTr="00E77E50">
        <w:trPr>
          <w:trHeight w:hRule="exact" w:val="771"/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38D9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16" w:lineRule="exact"/>
              <w:ind w:left="34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E13B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11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หากพบว่ามีความผิดจริง</w:t>
            </w:r>
            <w:r w:rsidRPr="00E77E50">
              <w:rPr>
                <w:rFonts w:ascii="TH Niramit AS" w:hAnsi="TH Niramit AS" w:cs="TH Niramit AS"/>
                <w:spacing w:val="-2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ตามที่ร้องเรียน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จึงดำเนินการ</w:t>
            </w:r>
            <w:r w:rsidRPr="00E77E50">
              <w:rPr>
                <w:rFonts w:ascii="TH Niramit AS" w:hAnsi="TH Niramit AS" w:cs="TH Niramit AS"/>
                <w:spacing w:val="-2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ลงโทษตามระเบียบ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6CC5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21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เรียกรับผลประโยชน์เพื่อ</w:t>
            </w:r>
            <w:r w:rsidRPr="00E77E50">
              <w:rPr>
                <w:rFonts w:ascii="TH Niramit AS" w:hAnsi="TH Niramit AS" w:cs="TH Niramit AS"/>
                <w:spacing w:val="3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พิจารณาช่วยเหลือผู้ถูกร้องเรียน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C7B0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586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8A2C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6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8EA7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87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726F803F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16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</w:tr>
      <w:tr w:rsidR="00630A7E" w:rsidRPr="00E77E50" w14:paraId="18D6D680" w14:textId="77777777" w:rsidTr="00E77E50">
        <w:trPr>
          <w:trHeight w:hRule="exact" w:val="390"/>
          <w:jc w:val="center"/>
        </w:trPr>
        <w:tc>
          <w:tcPr>
            <w:tcW w:w="14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8BA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0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Pr="00E77E50">
              <w:rPr>
                <w:rFonts w:ascii="TH Niramit AS" w:hAnsi="TH Niramit AS" w:cs="TH Niramit AS"/>
                <w:b/>
                <w:bCs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การเบิก</w:t>
            </w:r>
            <w:r w:rsidR="00F17481"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จ่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ายเงินงบประมาณและเ</w:t>
            </w:r>
            <w:r w:rsidR="00F17481"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งิ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นนอกงบประมาณ</w:t>
            </w:r>
          </w:p>
        </w:tc>
      </w:tr>
      <w:tr w:rsidR="00630A7E" w:rsidRPr="00E77E50" w14:paraId="52EEC6CD" w14:textId="77777777" w:rsidTr="00E77E50">
        <w:trPr>
          <w:trHeight w:hRule="exact" w:val="2571"/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BAF4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6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DCEE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31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ตรวจสอบหลักฐานการเบิก</w:t>
            </w:r>
            <w:r w:rsidRPr="00E77E50">
              <w:rPr>
                <w:rFonts w:ascii="TH Niramit AS" w:hAnsi="TH Niramit AS" w:cs="TH Niramit AS"/>
                <w:spacing w:val="-2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จ่ายเงิน</w:t>
            </w:r>
            <w:r w:rsidRPr="00E77E50">
              <w:rPr>
                <w:rFonts w:ascii="TH Niramit AS" w:hAnsi="TH Niramit AS" w:cs="TH Niramit AS"/>
                <w:spacing w:val="21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งบประมาณและเงิน</w:t>
            </w:r>
            <w:r w:rsidRPr="00E77E50">
              <w:rPr>
                <w:rFonts w:ascii="TH Niramit AS" w:hAnsi="TH Niramit AS" w:cs="TH Niramit AS"/>
                <w:spacing w:val="-2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นอกงบประมาณ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ตามวงรอบ</w:t>
            </w:r>
            <w:r w:rsidRPr="00E77E50">
              <w:rPr>
                <w:rFonts w:ascii="TH Niramit AS" w:hAnsi="TH Niramit AS" w:cs="TH Niramit AS"/>
                <w:spacing w:val="-1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การเบิกจ่าย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A2CD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28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เอกสารหลักฐานไม่ถูกต้อง</w:t>
            </w:r>
            <w:r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ตาม</w:t>
            </w:r>
            <w:r w:rsidRPr="00E77E50">
              <w:rPr>
                <w:rFonts w:ascii="TH Niramit AS" w:hAnsi="TH Niramit AS" w:cs="TH Niramit AS"/>
                <w:spacing w:val="4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ความเป็นจริงเรียกเงินจาก</w:t>
            </w:r>
            <w:r w:rsidRPr="00E77E50">
              <w:rPr>
                <w:rFonts w:ascii="TH Niramit AS" w:hAnsi="TH Niramit AS" w:cs="TH Niramit AS"/>
                <w:spacing w:val="4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ผู้ปฏิบัติงานจริง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748D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6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3C95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right="7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0787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187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4D7B95C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16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</w:tr>
      <w:tr w:rsidR="00630A7E" w:rsidRPr="00E77E50" w14:paraId="13EC6FF5" w14:textId="77777777" w:rsidTr="00E77E50">
        <w:trPr>
          <w:trHeight w:hRule="exact" w:val="403"/>
          <w:jc w:val="center"/>
        </w:trPr>
        <w:tc>
          <w:tcPr>
            <w:tcW w:w="14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9225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1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กระบวนการ</w:t>
            </w:r>
            <w:r w:rsidRPr="00E77E50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การรับ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การแจกจ่าย</w:t>
            </w:r>
            <w:r w:rsidRPr="00E77E50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="00F17481"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พั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สดุ</w:t>
            </w:r>
          </w:p>
        </w:tc>
      </w:tr>
      <w:tr w:rsidR="00630A7E" w:rsidRPr="00E77E50" w14:paraId="57A9DCAF" w14:textId="77777777" w:rsidTr="00E77E50">
        <w:trPr>
          <w:trHeight w:hRule="exact" w:val="1842"/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CDA9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37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CD6C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33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นำพัสดุมาแจกจ่ายแต่ละฝ่าย</w:t>
            </w:r>
            <w:r w:rsidRPr="00E77E50">
              <w:rPr>
                <w:rFonts w:ascii="TH Niramit AS" w:hAnsi="TH Niramit AS" w:cs="TH Niramit AS"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ใน</w:t>
            </w:r>
            <w:r w:rsidRPr="00E77E50">
              <w:rPr>
                <w:rFonts w:ascii="TH Niramit AS" w:hAnsi="TH Niramit AS" w:cs="TH Niramit AS"/>
                <w:spacing w:val="4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สังกัดตามความต้องการ</w:t>
            </w:r>
          </w:p>
          <w:p w14:paraId="26C279FC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 w:right="339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DCE728B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 w:right="339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089A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12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การแจกจ่ายพัสดุให้</w:t>
            </w:r>
            <w:r w:rsidRPr="00E77E50">
              <w:rPr>
                <w:rFonts w:ascii="TH Niramit AS" w:hAnsi="TH Niramit AS" w:cs="TH Niramit AS"/>
                <w:spacing w:val="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แต่ละฝ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่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ายไม่</w:t>
            </w:r>
            <w:r w:rsidRPr="00E77E50">
              <w:rPr>
                <w:rFonts w:ascii="TH Niramit AS" w:hAnsi="TH Niramit AS" w:cs="TH Niramit AS"/>
                <w:spacing w:val="5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เท่าเทียม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ตามความต้องการโดย</w:t>
            </w:r>
            <w:r w:rsidRPr="00E77E50">
              <w:rPr>
                <w:rFonts w:ascii="TH Niramit AS" w:hAnsi="TH Niramit AS" w:cs="TH Niramit AS"/>
                <w:spacing w:val="2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รับผลประโยชน์จากผู้มาขอเบิก</w:t>
            </w:r>
          </w:p>
          <w:p w14:paraId="430FC813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 w:right="128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F7B495B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 w:right="128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1AB3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586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1B6B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6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C244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87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2A88A836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</w:tr>
      <w:tr w:rsidR="00630A7E" w:rsidRPr="00E77E50" w14:paraId="2520F4B9" w14:textId="77777777" w:rsidTr="00E77E50">
        <w:trPr>
          <w:trHeight w:hRule="exact" w:val="389"/>
          <w:jc w:val="center"/>
        </w:trPr>
        <w:tc>
          <w:tcPr>
            <w:tcW w:w="14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00D7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59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  <w:r w:rsidRPr="00E77E50">
              <w:rPr>
                <w:rFonts w:ascii="TH Niramit AS" w:hAnsi="TH Niramit AS" w:cs="TH Niramit AS"/>
                <w:b/>
                <w:bCs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กระบวนการ</w:t>
            </w:r>
            <w:r w:rsidRPr="00E77E50">
              <w:rPr>
                <w:rFonts w:ascii="TH Niramit AS" w:hAnsi="TH Niramit AS" w:cs="TH Niramit AS"/>
                <w:b/>
                <w:bCs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การจัดซ</w:t>
            </w:r>
            <w:r w:rsidR="00F17481"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ื้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อจัดจ้าง</w:t>
            </w:r>
          </w:p>
        </w:tc>
      </w:tr>
      <w:tr w:rsidR="00630A7E" w:rsidRPr="00E77E50" w14:paraId="15A4869F" w14:textId="77777777" w:rsidTr="00E77E50">
        <w:trPr>
          <w:trHeight w:hRule="exact" w:val="1009"/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3505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6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FC87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จัดทำและประกาศการจัดซื้อจัดจ้าง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7654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341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มีการปกปิดข้อมูลเอื้อประโยชน์แก่</w:t>
            </w:r>
            <w:r w:rsidRPr="00E77E50">
              <w:rPr>
                <w:rFonts w:ascii="TH Niramit AS" w:hAnsi="TH Niramit AS" w:cs="TH Niramit AS"/>
                <w:spacing w:val="21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ผู้ประกอบการ</w:t>
            </w:r>
            <w:r w:rsidRPr="00E77E50">
              <w:rPr>
                <w:rFonts w:ascii="TH Niramit AS" w:hAnsi="TH Niramit AS" w:cs="TH Niramit AS"/>
                <w:spacing w:val="-1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เพื่อแลกกับสินบนที่</w:t>
            </w:r>
            <w:r w:rsidRPr="00E77E50">
              <w:rPr>
                <w:rFonts w:ascii="TH Niramit AS" w:hAnsi="TH Niramit AS" w:cs="TH Niramit AS"/>
                <w:spacing w:val="21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ผู้ประกอบการเสนอให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้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193C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51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C66D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6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13D6" w14:textId="77777777" w:rsidR="00630A7E" w:rsidRPr="00E77E50" w:rsidRDefault="00630A7E" w:rsidP="00F17481">
            <w:pPr>
              <w:pStyle w:val="TableParagraph"/>
              <w:kinsoku w:val="0"/>
              <w:overflowPunct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561D7E8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630A7E" w:rsidRPr="00E77E50" w14:paraId="7F0A3520" w14:textId="77777777" w:rsidTr="00E77E50">
        <w:trPr>
          <w:trHeight w:hRule="exact" w:val="1008"/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4319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6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FEE8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386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จัดทำรายละเอ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ยดคุณลักษณะเฉพาะ</w:t>
            </w:r>
            <w:r w:rsidRPr="00E77E50">
              <w:rPr>
                <w:rFonts w:ascii="TH Niramit AS" w:hAnsi="TH Niramit AS" w:cs="TH Niramit AS"/>
                <w:spacing w:val="53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ของงาน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E88A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39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กำหนดคุณลักษระเฉพาะเพื่อเอื้อ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w w:val="95"/>
                <w:sz w:val="32"/>
                <w:szCs w:val="32"/>
                <w:cs/>
                <w:lang w:bidi="th-TH"/>
              </w:rPr>
              <w:t>ประโยชน์แก่ผู้ประกอบการที่เสนอ</w:t>
            </w:r>
            <w:r w:rsidRPr="00E77E50">
              <w:rPr>
                <w:rFonts w:ascii="TH Niramit AS" w:hAnsi="TH Niramit AS" w:cs="TH Niramit AS"/>
                <w:spacing w:val="22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สินบนให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้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E34E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51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F3C3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6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642A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CCEA7DA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</w:tr>
      <w:tr w:rsidR="00630A7E" w:rsidRPr="00E77E50" w14:paraId="24F21CA6" w14:textId="77777777" w:rsidTr="00E77E50">
        <w:trPr>
          <w:trHeight w:hRule="exact" w:val="675"/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1226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37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09A7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บริหารสัญญา</w:t>
            </w:r>
            <w:r w:rsidRPr="00E77E50">
              <w:rPr>
                <w:rFonts w:ascii="TH Niramit AS" w:hAnsi="TH Niramit AS" w:cs="TH Niramit AS"/>
                <w:spacing w:val="-2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และการตรวจรับงาน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414F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44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รายงานตรวจงานเท็จ</w:t>
            </w:r>
            <w:r w:rsidRPr="00E77E50">
              <w:rPr>
                <w:rFonts w:ascii="TH Niramit AS" w:hAnsi="TH Niramit AS" w:cs="TH Niramit AS"/>
                <w:spacing w:val="-2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เพื่อแลกรับ</w:t>
            </w:r>
            <w:r w:rsidRPr="00E77E50">
              <w:rPr>
                <w:rFonts w:ascii="TH Niramit AS" w:hAnsi="TH Niramit AS" w:cs="TH Niramit AS"/>
                <w:spacing w:val="32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สินบนจากผู้ประกอบการ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2DEB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51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6F62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6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C25E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10F59BA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630A7E" w:rsidRPr="00E77E50" w14:paraId="321EF98B" w14:textId="77777777" w:rsidTr="00E77E50">
        <w:trPr>
          <w:trHeight w:hRule="exact" w:val="389"/>
          <w:jc w:val="center"/>
        </w:trPr>
        <w:tc>
          <w:tcPr>
            <w:tcW w:w="14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CB3E" w14:textId="77777777" w:rsidR="00630A7E" w:rsidRPr="00E77E50" w:rsidRDefault="00630A7E" w:rsidP="00F17481">
            <w:pPr>
              <w:pStyle w:val="TableParagraph"/>
              <w:kinsoku w:val="0"/>
              <w:overflowPunct w:val="0"/>
              <w:spacing w:line="359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  <w:r w:rsidRPr="00E77E50">
              <w:rPr>
                <w:rFonts w:ascii="TH Niramit AS" w:hAnsi="TH Niramit AS" w:cs="TH Niramit AS"/>
                <w:b/>
                <w:bCs/>
                <w:spacing w:val="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กระบวนการการขออ</w:t>
            </w:r>
            <w:r w:rsidR="00F17481"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นุ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ญาตต่ออายุใบสำคัญประจำตัวคนต่างด้าวฯ</w:t>
            </w:r>
          </w:p>
        </w:tc>
      </w:tr>
      <w:tr w:rsidR="00630A7E" w:rsidRPr="00E77E50" w14:paraId="40502C75" w14:textId="77777777" w:rsidTr="00E77E50">
        <w:trPr>
          <w:trHeight w:hRule="exact" w:val="1211"/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1240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6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0966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239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w w:val="95"/>
                <w:sz w:val="32"/>
                <w:szCs w:val="32"/>
                <w:cs/>
                <w:lang w:bidi="th-TH"/>
              </w:rPr>
              <w:t>บุคคลต่างด้าวนำสมุดประจำตัวคนต่าง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ด้าวฯ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มา</w:t>
            </w:r>
            <w:r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ติดต่อขอต่ออายุใบอนุญาตฯ</w:t>
            </w:r>
            <w:r w:rsidRPr="00E77E50">
              <w:rPr>
                <w:rFonts w:ascii="TH Niramit AS" w:hAnsi="TH Niramit AS" w:cs="TH Niramit AS"/>
                <w:spacing w:val="21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และเขียนคำร้องฯ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7A53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 w:right="19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มีการเรียกรับสินบนหรือผลประโยชน์</w:t>
            </w:r>
            <w:r w:rsidRPr="00E77E50">
              <w:rPr>
                <w:rFonts w:ascii="TH Niramit AS" w:hAnsi="TH Niramit AS" w:cs="TH Niramit AS"/>
                <w:spacing w:val="62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เพื่ออำนวยความสะดวกใน</w:t>
            </w:r>
            <w:r w:rsidRPr="00E77E50">
              <w:rPr>
                <w:rFonts w:ascii="TH Niramit AS" w:hAnsi="TH Niramit AS" w:cs="TH Niramit AS"/>
                <w:spacing w:val="-2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</w:t>
            </w:r>
            <w:r w:rsidRPr="00E77E50">
              <w:rPr>
                <w:rFonts w:ascii="TH Niramit AS" w:hAnsi="TH Niramit AS" w:cs="TH Niramit AS"/>
                <w:spacing w:val="21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ให้บริการ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AE1F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51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D1B9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6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86CA" w14:textId="77777777" w:rsidR="00630A7E" w:rsidRPr="00E77E50" w:rsidRDefault="00630A7E" w:rsidP="00F17481">
            <w:pPr>
              <w:pStyle w:val="TableParagraph"/>
              <w:kinsoku w:val="0"/>
              <w:overflowPunct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8ECD264" w14:textId="77777777" w:rsidR="00630A7E" w:rsidRPr="00E77E50" w:rsidRDefault="00630A7E" w:rsidP="00F17481">
            <w:pPr>
              <w:pStyle w:val="TableParagraph"/>
              <w:kinsoku w:val="0"/>
              <w:overflowPunct w:val="0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</w:tbl>
    <w:p w14:paraId="5EC64E15" w14:textId="77777777" w:rsidR="003822FE" w:rsidRPr="00E77E50" w:rsidRDefault="003822FE">
      <w:pPr>
        <w:rPr>
          <w:rFonts w:ascii="TH Niramit AS" w:eastAsia="Times New Roman" w:hAnsi="TH Niramit AS" w:cs="TH Niramit AS"/>
          <w:b/>
          <w:bCs/>
          <w:color w:val="000000"/>
          <w:sz w:val="32"/>
          <w:szCs w:val="32"/>
        </w:rPr>
      </w:pPr>
    </w:p>
    <w:p w14:paraId="78AE63B3" w14:textId="77777777" w:rsidR="00F17481" w:rsidRPr="00E77E50" w:rsidRDefault="00F17481">
      <w:pPr>
        <w:rPr>
          <w:rFonts w:ascii="TH Niramit AS" w:eastAsia="Times New Roman" w:hAnsi="TH Niramit AS" w:cs="TH Niramit AS"/>
          <w:b/>
          <w:bCs/>
          <w:color w:val="000000"/>
          <w:sz w:val="32"/>
          <w:szCs w:val="32"/>
        </w:rPr>
      </w:pPr>
    </w:p>
    <w:p w14:paraId="5533D5B1" w14:textId="77777777" w:rsidR="00F17481" w:rsidRPr="00E77E50" w:rsidRDefault="00F17481">
      <w:pPr>
        <w:rPr>
          <w:rFonts w:ascii="TH Niramit AS" w:eastAsia="Times New Roman" w:hAnsi="TH Niramit AS" w:cs="TH Niramit AS"/>
          <w:b/>
          <w:bCs/>
          <w:color w:val="000000"/>
          <w:sz w:val="32"/>
          <w:szCs w:val="32"/>
        </w:rPr>
      </w:pPr>
    </w:p>
    <w:p w14:paraId="4099D752" w14:textId="77777777" w:rsidR="00F17481" w:rsidRPr="00E77E50" w:rsidRDefault="00F17481">
      <w:pPr>
        <w:rPr>
          <w:rFonts w:ascii="TH Niramit AS" w:eastAsia="Times New Roman" w:hAnsi="TH Niramit AS" w:cs="TH Niramit AS"/>
          <w:b/>
          <w:bCs/>
          <w:color w:val="000000"/>
          <w:sz w:val="32"/>
          <w:szCs w:val="32"/>
        </w:rPr>
      </w:pPr>
    </w:p>
    <w:p w14:paraId="68E62D78" w14:textId="77777777" w:rsidR="00F17481" w:rsidRPr="00E77E50" w:rsidRDefault="00F17481">
      <w:pPr>
        <w:rPr>
          <w:rFonts w:ascii="TH Niramit AS" w:eastAsia="Times New Roman" w:hAnsi="TH Niramit AS" w:cs="TH Niramit AS"/>
          <w:b/>
          <w:bCs/>
          <w:color w:val="000000"/>
          <w:sz w:val="32"/>
          <w:szCs w:val="32"/>
        </w:rPr>
      </w:pPr>
    </w:p>
    <w:p w14:paraId="3F7652A1" w14:textId="77777777" w:rsidR="00A21874" w:rsidRPr="00E77E50" w:rsidRDefault="00A21874" w:rsidP="00A21874">
      <w:pPr>
        <w:spacing w:after="0" w:line="240" w:lineRule="auto"/>
        <w:ind w:hanging="4"/>
        <w:jc w:val="center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lastRenderedPageBreak/>
        <w:t>(</w:t>
      </w:r>
      <w:r w:rsidR="00B647CF"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>2</w:t>
      </w:r>
      <w:r w:rsidR="00BF275E"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 xml:space="preserve">) </w:t>
      </w:r>
      <w:r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>งานป้องกันปราบปราม</w:t>
      </w:r>
    </w:p>
    <w:p w14:paraId="394CD257" w14:textId="77777777" w:rsidR="00F17481" w:rsidRPr="00E77E50" w:rsidRDefault="00F17481" w:rsidP="00A21874">
      <w:pPr>
        <w:spacing w:after="0" w:line="240" w:lineRule="auto"/>
        <w:ind w:hanging="4"/>
        <w:jc w:val="center"/>
        <w:rPr>
          <w:rFonts w:ascii="TH Niramit AS" w:eastAsia="Times New Roman" w:hAnsi="TH Niramit AS" w:cs="TH Niramit AS"/>
          <w:sz w:val="32"/>
          <w:szCs w:val="3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2"/>
        <w:gridCol w:w="3367"/>
        <w:gridCol w:w="3719"/>
        <w:gridCol w:w="1416"/>
        <w:gridCol w:w="1241"/>
        <w:gridCol w:w="1769"/>
        <w:gridCol w:w="1422"/>
      </w:tblGrid>
      <w:tr w:rsidR="00E77E50" w:rsidRPr="00E77E50" w14:paraId="7608F985" w14:textId="77777777" w:rsidTr="00E77E50">
        <w:trPr>
          <w:trHeight w:hRule="exact" w:val="503"/>
          <w:jc w:val="center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45EAA16E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before="11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2C281062" w14:textId="553FCAEE" w:rsidR="00E77E50" w:rsidRPr="00E77E50" w:rsidRDefault="00E77E50" w:rsidP="00E77E50">
            <w:pPr>
              <w:pStyle w:val="TableParagraph"/>
              <w:kinsoku w:val="0"/>
              <w:overflowPunct w:val="0"/>
              <w:ind w:left="17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3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70A3FA4F" w14:textId="77777777" w:rsidR="00E77E50" w:rsidRPr="00E77E50" w:rsidRDefault="00E77E50" w:rsidP="00E77E50">
            <w:pPr>
              <w:pStyle w:val="TableParagraph"/>
              <w:kinsoku w:val="0"/>
              <w:overflowPunct w:val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36FBB547" w14:textId="5DC69C50" w:rsidR="00E77E50" w:rsidRPr="00E77E50" w:rsidRDefault="00E77E50" w:rsidP="00E77E50">
            <w:pPr>
              <w:pStyle w:val="TableParagraph"/>
              <w:kinsoku w:val="0"/>
              <w:overflowPunct w:val="0"/>
              <w:ind w:left="39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3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4AA8177C" w14:textId="77777777" w:rsidR="00E77E50" w:rsidRPr="00E77E50" w:rsidRDefault="00E77E50" w:rsidP="00E77E50">
            <w:pPr>
              <w:pStyle w:val="TableParagraph"/>
              <w:kinsoku w:val="0"/>
              <w:overflowPunct w:val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7BA2D154" w14:textId="2D99C7F0" w:rsidR="00E77E50" w:rsidRPr="00E77E50" w:rsidRDefault="00E77E50" w:rsidP="00E77E50">
            <w:pPr>
              <w:pStyle w:val="TableParagraph"/>
              <w:kinsoku w:val="0"/>
              <w:overflowPunct w:val="0"/>
              <w:ind w:left="1208" w:right="258" w:hanging="94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ประเด็นความเสี่ยงต่อการ</w:t>
            </w:r>
            <w:r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>การทุจริต (</w:t>
            </w: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Corruption  Risk</w:t>
            </w:r>
            <w:r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04584EB" w14:textId="09D6E5F3" w:rsidR="00E77E50" w:rsidRPr="00E77E50" w:rsidRDefault="00E77E50" w:rsidP="00E77E50">
            <w:pPr>
              <w:pStyle w:val="TableParagraph"/>
              <w:kinsoku w:val="0"/>
              <w:overflowPunct w:val="0"/>
              <w:spacing w:line="359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ระดับความเสี่ยง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Risk Score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 xml:space="preserve"> (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</w:rPr>
              <w:t>L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x</w:t>
            </w:r>
            <w:r w:rsidRPr="00E77E50">
              <w:rPr>
                <w:rFonts w:ascii="TH Niramit AS" w:hAnsi="TH Niramit AS" w:cs="TH Niramit AS"/>
                <w:b/>
                <w:bCs/>
                <w:spacing w:val="7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I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E77E50" w:rsidRPr="00E77E50" w14:paraId="4BE8F614" w14:textId="77777777" w:rsidTr="00E77E50">
        <w:trPr>
          <w:trHeight w:hRule="exact" w:val="1039"/>
          <w:jc w:val="center"/>
        </w:trPr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51594E77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59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6A23FB7A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59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017365C5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59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4A9764E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16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โอกาส</w:t>
            </w:r>
          </w:p>
          <w:p w14:paraId="6C854AFF" w14:textId="742C2E7A" w:rsidR="00E77E50" w:rsidRPr="00E77E50" w:rsidRDefault="00E77E50" w:rsidP="00E77E50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Likelihood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09B0CA0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88" w:lineRule="exact"/>
              <w:ind w:left="10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ผลกระทบ</w:t>
            </w:r>
          </w:p>
          <w:p w14:paraId="674036DB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left="1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Impact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25855C82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left="205" w:right="2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w w:val="95"/>
                <w:sz w:val="32"/>
                <w:szCs w:val="32"/>
                <w:cs/>
                <w:lang w:bidi="th-TH"/>
              </w:rPr>
              <w:t>คะแนนความ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เส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ี่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ยง</w:t>
            </w:r>
            <w:r w:rsidRPr="00E77E50">
              <w:rPr>
                <w:rFonts w:ascii="TH Niramit AS" w:hAnsi="TH Niramit AS" w:cs="TH Niramit AS"/>
                <w:spacing w:val="-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Risk</w:t>
            </w:r>
            <w:r w:rsidRPr="00E77E50">
              <w:rPr>
                <w:rFonts w:ascii="TH Niramit AS" w:hAnsi="TH Niramit AS" w:cs="TH Niramit AS"/>
                <w:spacing w:val="22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</w:rPr>
              <w:t>Score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83A9EC1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left="159" w:right="160" w:firstLine="18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ระ</w:t>
            </w:r>
            <w:proofErr w:type="spellStart"/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ด</w:t>
            </w:r>
            <w:r w:rsidRPr="00E77E50">
              <w:rPr>
                <w:rFonts w:ascii="TH Niramit AS" w:hAnsi="TH Niramit AS" w:cs="TH Niramit AS"/>
                <w:spacing w:val="-121"/>
                <w:sz w:val="32"/>
                <w:szCs w:val="32"/>
                <w:cs/>
                <w:lang w:bidi="th-TH"/>
              </w:rPr>
              <w:t>บ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ั</w:t>
            </w:r>
            <w:proofErr w:type="spellEnd"/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ความเส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ี่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ยง</w:t>
            </w:r>
          </w:p>
        </w:tc>
      </w:tr>
      <w:tr w:rsidR="00F17481" w:rsidRPr="00E77E50" w14:paraId="6CA3CC10" w14:textId="77777777" w:rsidTr="00E77E50">
        <w:trPr>
          <w:trHeight w:hRule="exact" w:val="504"/>
          <w:jc w:val="center"/>
        </w:trPr>
        <w:tc>
          <w:tcPr>
            <w:tcW w:w="13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3E4C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0" w:lineRule="exact"/>
              <w:ind w:left="17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การจับกุมและบังคับใช้กฎหมาย</w:t>
            </w:r>
          </w:p>
        </w:tc>
      </w:tr>
      <w:tr w:rsidR="00F17481" w:rsidRPr="00E77E50" w14:paraId="3ABCB2A7" w14:textId="77777777" w:rsidTr="00E77E50">
        <w:trPr>
          <w:trHeight w:hRule="exact" w:val="482"/>
          <w:jc w:val="center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7593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37AAC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การใช้อำนาจหน้าที่ในการ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25CC09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 w:rsidRPr="00E77E50">
              <w:rPr>
                <w:rFonts w:ascii="TH Niramit AS" w:hAnsi="TH Niramit AS" w:cs="TH Niramit AS"/>
                <w:spacing w:val="-2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เพื่อแลก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4DEA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right="7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B8EA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31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B79B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5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1A0A3E6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F17481" w:rsidRPr="00E77E50" w14:paraId="20553CA8" w14:textId="77777777" w:rsidTr="00E77E50">
        <w:trPr>
          <w:trHeight w:hRule="exact" w:val="398"/>
          <w:jc w:val="center"/>
        </w:trPr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937F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5F61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ป้องกันปราบปรามอาชญากรรม</w:t>
            </w: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10E9FA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กับการไม่จับกุม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ดำเนินคดี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หรือทำให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้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D836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78E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A488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FDDF037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17481" w:rsidRPr="00E77E50" w14:paraId="28043A88" w14:textId="77777777" w:rsidTr="00E77E50">
        <w:trPr>
          <w:trHeight w:hRule="exact" w:val="417"/>
          <w:jc w:val="center"/>
        </w:trPr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C83C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590D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047E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รับโทษ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น้อยลง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20AB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F578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E305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0181C58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17481" w:rsidRPr="00E77E50" w14:paraId="6AEAD0DE" w14:textId="77777777" w:rsidTr="00E77E50">
        <w:trPr>
          <w:trHeight w:hRule="exact" w:val="484"/>
          <w:jc w:val="center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2FB9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A1AE8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การออกตรวจค้น</w:t>
            </w:r>
            <w:r w:rsidRPr="00E77E50">
              <w:rPr>
                <w:rFonts w:ascii="TH Niramit AS" w:hAnsi="TH Niramit AS" w:cs="TH Niramit AS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เช่น</w:t>
            </w:r>
            <w:r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B0BD6B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มีการเรียกรับสินบน</w:t>
            </w:r>
            <w:r w:rsidRPr="00E77E50">
              <w:rPr>
                <w:rFonts w:ascii="TH Niramit AS" w:hAnsi="TH Niramit AS" w:cs="TH Niramit AS"/>
                <w:spacing w:val="-2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เพื่อแลกกับการ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85F1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right="7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40BF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5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C331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72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63F068A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F17481" w:rsidRPr="00E77E50" w14:paraId="5E88F9B8" w14:textId="77777777" w:rsidTr="00E77E50">
        <w:trPr>
          <w:trHeight w:hRule="exact" w:val="398"/>
          <w:jc w:val="center"/>
        </w:trPr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D4DA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0180F1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ลักลอบเล่นพนัน</w:t>
            </w:r>
            <w:r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หรือตรวจ</w:t>
            </w:r>
            <w:r w:rsidRPr="00E77E50">
              <w:rPr>
                <w:rFonts w:ascii="TH Niramit AS" w:hAnsi="TH Niramit AS" w:cs="TH Niramit AS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ค้นยา</w:t>
            </w: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BC7DE8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ไม่จับกุม</w:t>
            </w:r>
            <w:r w:rsidRPr="00E77E50">
              <w:rPr>
                <w:rFonts w:ascii="TH Niramit AS" w:hAnsi="TH Niramit AS" w:cs="TH Niramit AS"/>
                <w:spacing w:val="-1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ดำเนินคดี</w:t>
            </w:r>
            <w:r w:rsidRPr="00E77E50">
              <w:rPr>
                <w:rFonts w:ascii="TH Niramit AS" w:hAnsi="TH Niramit AS" w:cs="TH Niramit AS"/>
                <w:spacing w:val="-1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หรือทำให้รับโทษ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1DC0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1AF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D210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AAA9E55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17481" w:rsidRPr="00E77E50" w14:paraId="4CE10C3B" w14:textId="77777777" w:rsidTr="00E77E50">
        <w:trPr>
          <w:trHeight w:hRule="exact" w:val="418"/>
          <w:jc w:val="center"/>
        </w:trPr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F5B0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45B8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เสพติด</w:t>
            </w: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6316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น้อยลง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0229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9718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3009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AB6AB92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17481" w:rsidRPr="00E77E50" w14:paraId="4D3A0DCE" w14:textId="77777777" w:rsidTr="00E77E50">
        <w:trPr>
          <w:trHeight w:hRule="exact" w:val="482"/>
          <w:jc w:val="center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0793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F291EF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ลงบันทึกจับกุมและนำตัวส่ง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D5374C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-1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เพื่อแลก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1E4D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5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3295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5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6A53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72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69AD715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F17481" w:rsidRPr="00E77E50" w14:paraId="70F1131C" w14:textId="77777777" w:rsidTr="00E77E50">
        <w:trPr>
          <w:trHeight w:hRule="exact" w:val="398"/>
          <w:jc w:val="center"/>
        </w:trPr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751F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0592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ร้อยเวรสอบสวน</w:t>
            </w: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848DAE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กับการไม่จับกุม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ดำเนินคดี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หรือทำให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้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054E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6AEA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4F7A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643C53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17481" w:rsidRPr="00E77E50" w14:paraId="1ED5E358" w14:textId="77777777" w:rsidTr="00E77E50">
        <w:trPr>
          <w:trHeight w:hRule="exact" w:val="418"/>
          <w:jc w:val="center"/>
        </w:trPr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145A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B236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A2A7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รับโทษ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น้อยลง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9CC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B23D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C05B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E250FA3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17481" w:rsidRPr="00E77E50" w14:paraId="1FAF37FE" w14:textId="77777777" w:rsidTr="00E77E50">
        <w:trPr>
          <w:trHeight w:hRule="exact" w:val="482"/>
          <w:jc w:val="center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610B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BA8DB5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การตรวจสอบแรงงานต่างด้าว</w:t>
            </w:r>
            <w:r w:rsidRPr="00E77E50">
              <w:rPr>
                <w:rFonts w:ascii="TH Niramit AS" w:hAnsi="TH Niramit AS" w:cs="TH Niramit AS"/>
                <w:spacing w:val="-2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แ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DB20C2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-1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เพื่อแลก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A1AC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9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0C3E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right="77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6850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72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41B8AF9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F17481" w:rsidRPr="00E77E50" w14:paraId="33C45CC1" w14:textId="77777777" w:rsidTr="00E77E50">
        <w:trPr>
          <w:trHeight w:hRule="exact" w:val="398"/>
          <w:jc w:val="center"/>
        </w:trPr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D455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F5782D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ล</w:t>
            </w:r>
            <w:r w:rsidRPr="00E77E50">
              <w:rPr>
                <w:rFonts w:ascii="TH Niramit AS" w:hAnsi="TH Niramit AS" w:cs="TH Niramit AS"/>
                <w:spacing w:val="-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ะ</w:t>
            </w:r>
            <w:r w:rsidRPr="00E77E50">
              <w:rPr>
                <w:rFonts w:ascii="TH Niramit AS" w:hAnsi="TH Niramit AS" w:cs="TH Niramit AS"/>
                <w:spacing w:val="-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น</w:t>
            </w:r>
            <w:r w:rsidRPr="00E77E50">
              <w:rPr>
                <w:rFonts w:ascii="TH Niramit AS" w:hAnsi="TH Niramit AS" w:cs="TH Niramit AS"/>
                <w:spacing w:val="-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า</w:t>
            </w:r>
            <w:r w:rsidRPr="00E77E50">
              <w:rPr>
                <w:rFonts w:ascii="TH Niramit AS" w:hAnsi="TH Niramit AS" w:cs="TH Niramit AS"/>
                <w:spacing w:val="-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ย</w:t>
            </w:r>
            <w:r w:rsidRPr="00E77E50">
              <w:rPr>
                <w:rFonts w:ascii="TH Niramit AS" w:hAnsi="TH Niramit AS" w:cs="TH Niramit AS"/>
                <w:spacing w:val="-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จ้างหรือไม่มี</w:t>
            </w: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103222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กับการไม่จับกุม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ดำเนินคดี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หรือทำให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้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2FBF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93B7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D1D0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844D5A0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17481" w:rsidRPr="00E77E50" w14:paraId="64B02269" w14:textId="77777777" w:rsidTr="00E77E50">
        <w:trPr>
          <w:trHeight w:hRule="exact" w:val="428"/>
          <w:jc w:val="center"/>
        </w:trPr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14BC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321BF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ใบอนุญาตว่ามีการลักลอบเข้า</w:t>
            </w: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429818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รับโทษ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น้อยลง</w:t>
            </w:r>
            <w:r w:rsidRPr="00E77E50">
              <w:rPr>
                <w:rFonts w:ascii="TH Niramit AS" w:hAnsi="TH Niramit AS" w:cs="TH Niramit AS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หรือต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่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อรองไม่ส่งตัว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A649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28FE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7662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1646CD5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17481" w:rsidRPr="00E77E50" w14:paraId="1EFC7115" w14:textId="77777777" w:rsidTr="00E77E50">
        <w:trPr>
          <w:trHeight w:hRule="exact" w:val="429"/>
          <w:jc w:val="center"/>
        </w:trPr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F9B9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D1768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เมืองทำงานตรงตาม</w:t>
            </w:r>
            <w:r w:rsidRPr="00E77E50">
              <w:rPr>
                <w:rFonts w:ascii="TH Niramit AS" w:hAnsi="TH Niramit AS" w:cs="TH Niramit AS"/>
                <w:spacing w:val="-2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ทำงาน</w:t>
            </w:r>
          </w:p>
        </w:tc>
        <w:tc>
          <w:tcPr>
            <w:tcW w:w="37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CB85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คนต่างด้าวฯ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กลับประเทศ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ต้นทาง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85E2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FD67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2B2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4E0CBEF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17481" w:rsidRPr="00E77E50" w14:paraId="289026BB" w14:textId="77777777" w:rsidTr="00E77E50">
        <w:trPr>
          <w:trHeight w:hRule="exact" w:val="418"/>
          <w:jc w:val="center"/>
        </w:trPr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03A0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F886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หรือไม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่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หรือใบอนุญาต</w:t>
            </w:r>
            <w:r w:rsidRPr="00E77E50">
              <w:rPr>
                <w:rFonts w:ascii="TH Niramit AS" w:hAnsi="TH Niramit AS" w:cs="TH Niramit AS"/>
                <w:spacing w:val="-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หรือไม่</w:t>
            </w:r>
          </w:p>
        </w:tc>
        <w:tc>
          <w:tcPr>
            <w:tcW w:w="37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1FFE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4205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7F46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88E1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BDD0185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0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3D2A9E7D" w14:textId="77777777" w:rsidR="00A21874" w:rsidRPr="00E77E50" w:rsidRDefault="00A21874" w:rsidP="00A21874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270EF0FC" w14:textId="77777777" w:rsidR="00D25179" w:rsidRPr="00E77E50" w:rsidRDefault="00D25179" w:rsidP="00D25179">
      <w:pPr>
        <w:spacing w:after="0" w:line="240" w:lineRule="auto"/>
        <w:rPr>
          <w:rFonts w:ascii="TH Niramit AS" w:eastAsia="Times New Roman" w:hAnsi="TH Niramit AS" w:cs="TH Niramit AS"/>
          <w:b/>
          <w:bCs/>
          <w:color w:val="000000"/>
          <w:sz w:val="32"/>
          <w:szCs w:val="32"/>
        </w:rPr>
      </w:pPr>
    </w:p>
    <w:p w14:paraId="033FC9A5" w14:textId="77777777" w:rsidR="00D25179" w:rsidRPr="00E77E50" w:rsidRDefault="00D25179" w:rsidP="00A21874">
      <w:pPr>
        <w:spacing w:after="0" w:line="240" w:lineRule="auto"/>
        <w:ind w:hanging="4"/>
        <w:jc w:val="center"/>
        <w:rPr>
          <w:rFonts w:ascii="TH Niramit AS" w:eastAsia="Times New Roman" w:hAnsi="TH Niramit AS" w:cs="TH Niramit AS"/>
          <w:b/>
          <w:bCs/>
          <w:color w:val="000000"/>
          <w:sz w:val="32"/>
          <w:szCs w:val="32"/>
        </w:rPr>
      </w:pPr>
    </w:p>
    <w:p w14:paraId="4127671A" w14:textId="77777777" w:rsidR="00A21874" w:rsidRPr="00E77E50" w:rsidRDefault="00BC0304" w:rsidP="00F17481">
      <w:pPr>
        <w:jc w:val="center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br w:type="page"/>
      </w:r>
      <w:r w:rsidR="00F17481"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</w:rPr>
        <w:lastRenderedPageBreak/>
        <w:t>3</w:t>
      </w:r>
      <w:r w:rsidR="00BF275E"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 xml:space="preserve">) </w:t>
      </w:r>
      <w:r w:rsidR="00A21874"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>งานจราจร</w:t>
      </w:r>
    </w:p>
    <w:p w14:paraId="1FAB3813" w14:textId="77777777" w:rsidR="00A21874" w:rsidRPr="00E77E50" w:rsidRDefault="00A21874" w:rsidP="00A21874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4330"/>
        <w:gridCol w:w="2887"/>
        <w:gridCol w:w="1441"/>
        <w:gridCol w:w="1264"/>
        <w:gridCol w:w="1619"/>
        <w:gridCol w:w="1454"/>
      </w:tblGrid>
      <w:tr w:rsidR="00E77E50" w:rsidRPr="00E77E50" w14:paraId="55507E87" w14:textId="77777777" w:rsidTr="00E77E50">
        <w:trPr>
          <w:trHeight w:hRule="exact" w:val="454"/>
          <w:jc w:val="center"/>
        </w:trPr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5FC4CDB5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before="11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50F6395E" w14:textId="1C147D63" w:rsidR="00E77E50" w:rsidRPr="00E77E50" w:rsidRDefault="00E77E50" w:rsidP="00E77E50">
            <w:pPr>
              <w:pStyle w:val="TableParagraph"/>
              <w:kinsoku w:val="0"/>
              <w:overflowPunct w:val="0"/>
              <w:ind w:left="17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79804E78" w14:textId="77777777" w:rsidR="00E77E50" w:rsidRPr="00E77E50" w:rsidRDefault="00E77E50" w:rsidP="00E77E50">
            <w:pPr>
              <w:pStyle w:val="TableParagraph"/>
              <w:kinsoku w:val="0"/>
              <w:overflowPunct w:val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56D42D70" w14:textId="4A4F55C4" w:rsidR="00E77E50" w:rsidRPr="00E77E50" w:rsidRDefault="00E77E50" w:rsidP="00E77E50">
            <w:pPr>
              <w:pStyle w:val="TableParagraph"/>
              <w:kinsoku w:val="0"/>
              <w:overflowPunct w:val="0"/>
              <w:ind w:left="74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15474E41" w14:textId="77777777" w:rsidR="00E77E50" w:rsidRPr="00E77E50" w:rsidRDefault="00E77E50" w:rsidP="00E77E50">
            <w:pPr>
              <w:pStyle w:val="TableParagraph"/>
              <w:kinsoku w:val="0"/>
              <w:overflowPunct w:val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435ED212" w14:textId="6B91CF54" w:rsidR="00E77E50" w:rsidRPr="00E77E50" w:rsidRDefault="00E77E50" w:rsidP="00E77E50">
            <w:pPr>
              <w:pStyle w:val="TableParagraph"/>
              <w:kinsoku w:val="0"/>
              <w:overflowPunct w:val="0"/>
              <w:ind w:left="561" w:right="196" w:hanging="363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ประเด็นความเสี่ยงต่อการ</w:t>
            </w:r>
            <w:r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>การทุจริต (</w:t>
            </w: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Corruption  Risk</w:t>
            </w:r>
            <w:r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7ADE5AA" w14:textId="4AB058E8" w:rsidR="00E77E50" w:rsidRPr="00E77E50" w:rsidRDefault="00E77E50" w:rsidP="00E77E50">
            <w:pPr>
              <w:pStyle w:val="TableParagraph"/>
              <w:kinsoku w:val="0"/>
              <w:overflowPunct w:val="0"/>
              <w:spacing w:line="360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ระดับความเสี่ยง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Risk Score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 xml:space="preserve"> (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</w:rPr>
              <w:t>L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x</w:t>
            </w:r>
            <w:r w:rsidRPr="00E77E50">
              <w:rPr>
                <w:rFonts w:ascii="TH Niramit AS" w:hAnsi="TH Niramit AS" w:cs="TH Niramit AS"/>
                <w:b/>
                <w:bCs/>
                <w:spacing w:val="7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I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E77E50" w:rsidRPr="00E77E50" w14:paraId="7B1FBF2A" w14:textId="77777777" w:rsidTr="00E77E50">
        <w:trPr>
          <w:trHeight w:hRule="exact" w:val="1289"/>
          <w:jc w:val="center"/>
        </w:trPr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0C12DDBC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60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4AD11CDC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60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534CFA2A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60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8EEA412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16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โอกาส</w:t>
            </w:r>
          </w:p>
          <w:p w14:paraId="0AE9E73B" w14:textId="4618E902" w:rsidR="00E77E50" w:rsidRPr="00E77E50" w:rsidRDefault="00E77E50" w:rsidP="00E77E50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Likelihood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A587EAD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87" w:lineRule="exact"/>
              <w:ind w:left="10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ผลกระทบ</w:t>
            </w:r>
          </w:p>
          <w:p w14:paraId="40008E30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left="1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Impact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705B8B05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left="205" w:right="2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w w:val="95"/>
                <w:sz w:val="32"/>
                <w:szCs w:val="32"/>
                <w:cs/>
                <w:lang w:bidi="th-TH"/>
              </w:rPr>
              <w:t>คะแนนความ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เส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ี่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ยง</w:t>
            </w:r>
            <w:r w:rsidRPr="00E77E50">
              <w:rPr>
                <w:rFonts w:ascii="TH Niramit AS" w:hAnsi="TH Niramit AS" w:cs="TH Niramit AS"/>
                <w:spacing w:val="-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Risk</w:t>
            </w:r>
            <w:r w:rsidRPr="00E77E50">
              <w:rPr>
                <w:rFonts w:ascii="TH Niramit AS" w:hAnsi="TH Niramit AS" w:cs="TH Niramit AS"/>
                <w:spacing w:val="22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</w:rPr>
              <w:t>Score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2F138E1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left="159" w:right="160" w:firstLine="18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ระ</w:t>
            </w:r>
            <w:proofErr w:type="spellStart"/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ด</w:t>
            </w:r>
            <w:r w:rsidRPr="00E77E50">
              <w:rPr>
                <w:rFonts w:ascii="TH Niramit AS" w:hAnsi="TH Niramit AS" w:cs="TH Niramit AS"/>
                <w:spacing w:val="-121"/>
                <w:sz w:val="32"/>
                <w:szCs w:val="32"/>
                <w:cs/>
                <w:lang w:bidi="th-TH"/>
              </w:rPr>
              <w:t>บ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ั</w:t>
            </w:r>
            <w:proofErr w:type="spellEnd"/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ความเส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ี่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ยง</w:t>
            </w:r>
          </w:p>
        </w:tc>
      </w:tr>
      <w:tr w:rsidR="00F17481" w:rsidRPr="00E77E50" w14:paraId="6B132F0A" w14:textId="77777777" w:rsidTr="00E77E50">
        <w:trPr>
          <w:trHeight w:hRule="exact" w:val="454"/>
          <w:jc w:val="center"/>
        </w:trPr>
        <w:tc>
          <w:tcPr>
            <w:tcW w:w="14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ADA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0" w:lineRule="exact"/>
              <w:ind w:left="17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กระบวนการ</w:t>
            </w:r>
            <w:r w:rsidRPr="00E77E50">
              <w:rPr>
                <w:rFonts w:ascii="TH Niramit AS" w:hAnsi="TH Niramit AS" w:cs="TH Niramit AS"/>
                <w:b/>
                <w:bCs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การจับกุมผู้กระทำความผิดตามกฎหมายจราจร</w:t>
            </w:r>
          </w:p>
        </w:tc>
      </w:tr>
      <w:tr w:rsidR="00F17481" w:rsidRPr="00E77E50" w14:paraId="3DBBA4FA" w14:textId="77777777" w:rsidTr="00E77E50">
        <w:trPr>
          <w:trHeight w:hRule="exact" w:val="2225"/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70E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C826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ตรวจพบการกระทำ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ความผิด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342C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 w:right="21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มีการเรียกร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</w:t>
            </w:r>
            <w:r w:rsidRPr="00E77E50">
              <w:rPr>
                <w:rFonts w:ascii="TH Niramit AS" w:hAnsi="TH Niramit AS" w:cs="TH Niramit AS"/>
                <w:spacing w:val="2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ผลประโยชน์</w:t>
            </w:r>
            <w:r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เพื่อแลก</w:t>
            </w:r>
            <w:r w:rsidRPr="00E77E50">
              <w:rPr>
                <w:rFonts w:ascii="TH Niramit AS" w:hAnsi="TH Niramit AS" w:cs="TH Niramit AS"/>
                <w:spacing w:val="3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กับการไม่จับกุม</w:t>
            </w:r>
            <w:r w:rsidRPr="00E77E50">
              <w:rPr>
                <w:rFonts w:ascii="TH Niramit AS" w:hAnsi="TH Niramit AS" w:cs="TH Niramit AS"/>
                <w:spacing w:val="2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ดำเนินคดี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หรือทำให้รับ</w:t>
            </w:r>
            <w:r w:rsidRPr="00E77E50">
              <w:rPr>
                <w:rFonts w:ascii="TH Niramit AS" w:hAnsi="TH Niramit AS" w:cs="TH Niramit AS"/>
                <w:spacing w:val="2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โทษ น้อยลง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31B6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right="7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CFA8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31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573E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5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371BF11" w14:textId="77777777" w:rsidR="00F17481" w:rsidRPr="00E77E50" w:rsidRDefault="00F17481" w:rsidP="000A11C4">
            <w:pPr>
              <w:pStyle w:val="TableParagraph"/>
              <w:kinsoku w:val="0"/>
              <w:overflowPunct w:val="0"/>
              <w:spacing w:line="361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F17481" w:rsidRPr="00E77E50" w14:paraId="51306B97" w14:textId="77777777" w:rsidTr="00E77E50">
        <w:trPr>
          <w:trHeight w:hRule="exact" w:val="2225"/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CE5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5F9B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ออกใบสั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่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ง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9725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 w:right="21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มีการเรียกร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</w:t>
            </w:r>
            <w:r w:rsidRPr="00E77E50">
              <w:rPr>
                <w:rFonts w:ascii="TH Niramit AS" w:hAnsi="TH Niramit AS" w:cs="TH Niramit AS"/>
                <w:spacing w:val="2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ผลประโยชน์</w:t>
            </w:r>
            <w:r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เพื่อแลก</w:t>
            </w:r>
            <w:r w:rsidRPr="00E77E50">
              <w:rPr>
                <w:rFonts w:ascii="TH Niramit AS" w:hAnsi="TH Niramit AS" w:cs="TH Niramit AS"/>
                <w:spacing w:val="3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กับการไม่จับกุม</w:t>
            </w:r>
            <w:r w:rsidRPr="00E77E50">
              <w:rPr>
                <w:rFonts w:ascii="TH Niramit AS" w:hAnsi="TH Niramit AS" w:cs="TH Niramit AS"/>
                <w:spacing w:val="2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ดำเนินคดี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หรือทำให้รับ</w:t>
            </w:r>
            <w:r w:rsidRPr="00E77E50">
              <w:rPr>
                <w:rFonts w:ascii="TH Niramit AS" w:hAnsi="TH Niramit AS" w:cs="TH Niramit AS"/>
                <w:spacing w:val="2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โทษ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น้อยลง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5E7B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right="7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47DD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5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9F16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72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778D280" w14:textId="77777777" w:rsidR="00F17481" w:rsidRPr="00E77E50" w:rsidRDefault="00F17481" w:rsidP="000A11C4">
            <w:pPr>
              <w:pStyle w:val="TableParagraph"/>
              <w:kinsoku w:val="0"/>
              <w:overflowPunct w:val="0"/>
              <w:spacing w:line="361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</w:tbl>
    <w:p w14:paraId="499C59B2" w14:textId="77777777" w:rsidR="00D25179" w:rsidRPr="00E77E50" w:rsidRDefault="00D25179" w:rsidP="00D25179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0E29D357" w14:textId="77777777" w:rsidR="00D25179" w:rsidRPr="00E77E50" w:rsidRDefault="00D25179" w:rsidP="00D25179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759D63A1" w14:textId="77777777" w:rsidR="00D25179" w:rsidRPr="00E77E50" w:rsidRDefault="00D25179" w:rsidP="00D25179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32040C14" w14:textId="77777777" w:rsidR="00D25179" w:rsidRPr="00E77E50" w:rsidRDefault="00D25179" w:rsidP="00D25179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60502704" w14:textId="77777777" w:rsidR="00D25179" w:rsidRPr="00E77E50" w:rsidRDefault="00D25179" w:rsidP="00D25179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7DF5B6CA" w14:textId="77777777" w:rsidR="00D25179" w:rsidRPr="00E77E50" w:rsidRDefault="00D25179" w:rsidP="00D25179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61F23D3D" w14:textId="77777777" w:rsidR="00A21874" w:rsidRPr="00E77E50" w:rsidRDefault="00A21874" w:rsidP="00A21874">
      <w:pPr>
        <w:spacing w:after="0" w:line="240" w:lineRule="auto"/>
        <w:ind w:hanging="4"/>
        <w:jc w:val="center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lastRenderedPageBreak/>
        <w:t>(</w:t>
      </w:r>
      <w:r w:rsidR="00B647CF"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>4</w:t>
      </w:r>
      <w:r w:rsidR="00BF275E"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 xml:space="preserve">) </w:t>
      </w:r>
      <w:r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>งานสืบสวน</w:t>
      </w:r>
    </w:p>
    <w:p w14:paraId="25243A7C" w14:textId="77777777" w:rsidR="00A21874" w:rsidRPr="00E77E50" w:rsidRDefault="00A21874" w:rsidP="00A21874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6"/>
        <w:gridCol w:w="4165"/>
        <w:gridCol w:w="3257"/>
        <w:gridCol w:w="1266"/>
        <w:gridCol w:w="1268"/>
        <w:gridCol w:w="1626"/>
        <w:gridCol w:w="1454"/>
      </w:tblGrid>
      <w:tr w:rsidR="00E77E50" w:rsidRPr="00E77E50" w14:paraId="1B40AB4F" w14:textId="77777777" w:rsidTr="00E77E50">
        <w:trPr>
          <w:trHeight w:hRule="exact" w:val="474"/>
          <w:jc w:val="center"/>
        </w:trPr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40144F93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before="11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4885B772" w14:textId="663D9630" w:rsidR="00E77E50" w:rsidRPr="00E77E50" w:rsidRDefault="00E77E50" w:rsidP="00E77E50">
            <w:pPr>
              <w:pStyle w:val="TableParagraph"/>
              <w:kinsoku w:val="0"/>
              <w:overflowPunct w:val="0"/>
              <w:ind w:left="17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4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160878B7" w14:textId="77777777" w:rsidR="00E77E50" w:rsidRPr="00E77E50" w:rsidRDefault="00E77E50" w:rsidP="00E77E50">
            <w:pPr>
              <w:pStyle w:val="TableParagraph"/>
              <w:kinsoku w:val="0"/>
              <w:overflowPunct w:val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19E6C183" w14:textId="5E0BB615" w:rsidR="00E77E50" w:rsidRPr="00E77E50" w:rsidRDefault="00E77E50" w:rsidP="00E77E50">
            <w:pPr>
              <w:pStyle w:val="TableParagraph"/>
              <w:kinsoku w:val="0"/>
              <w:overflowPunct w:val="0"/>
              <w:ind w:left="67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17C285F9" w14:textId="77777777" w:rsidR="00E77E50" w:rsidRPr="00E77E50" w:rsidRDefault="00E77E50" w:rsidP="00E77E50">
            <w:pPr>
              <w:pStyle w:val="TableParagraph"/>
              <w:kinsoku w:val="0"/>
              <w:overflowPunct w:val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507CD7C8" w14:textId="1C9A6652" w:rsidR="00E77E50" w:rsidRPr="00E77E50" w:rsidRDefault="00E77E50" w:rsidP="00E77E50">
            <w:pPr>
              <w:pStyle w:val="TableParagraph"/>
              <w:kinsoku w:val="0"/>
              <w:overflowPunct w:val="0"/>
              <w:ind w:left="871" w:right="170" w:hanging="70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ประเด็นความเสี่ยงต่อการ</w:t>
            </w:r>
            <w:r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>การทุจริต (</w:t>
            </w: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Corruption  Risk</w:t>
            </w:r>
            <w:r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06EF1D7" w14:textId="38491E75" w:rsidR="00E77E50" w:rsidRPr="00E77E50" w:rsidRDefault="00E77E50" w:rsidP="00E77E50">
            <w:pPr>
              <w:pStyle w:val="TableParagraph"/>
              <w:kinsoku w:val="0"/>
              <w:overflowPunct w:val="0"/>
              <w:spacing w:line="359" w:lineRule="exact"/>
              <w:ind w:left="68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ระดับความเสี่ยง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Risk Score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 xml:space="preserve"> (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</w:rPr>
              <w:t>L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x</w:t>
            </w:r>
            <w:r w:rsidRPr="00E77E50">
              <w:rPr>
                <w:rFonts w:ascii="TH Niramit AS" w:hAnsi="TH Niramit AS" w:cs="TH Niramit AS"/>
                <w:b/>
                <w:bCs/>
                <w:spacing w:val="7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I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E77E50" w:rsidRPr="00E77E50" w14:paraId="02CC901D" w14:textId="77777777" w:rsidTr="00E77E50">
        <w:trPr>
          <w:trHeight w:hRule="exact" w:val="1350"/>
          <w:jc w:val="center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1AF8C640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59" w:lineRule="exact"/>
              <w:ind w:left="68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54DA42D7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59" w:lineRule="exact"/>
              <w:ind w:left="68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544317C8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59" w:lineRule="exact"/>
              <w:ind w:left="68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6272AAE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16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โอกาส</w:t>
            </w:r>
          </w:p>
          <w:p w14:paraId="314DF29C" w14:textId="279D02D8" w:rsidR="00E77E50" w:rsidRPr="00E77E50" w:rsidRDefault="00E77E50" w:rsidP="00E77E50">
            <w:pPr>
              <w:pStyle w:val="TableParagraph"/>
              <w:kinsoku w:val="0"/>
              <w:overflowPunct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Likelihood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661075E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88" w:lineRule="exact"/>
              <w:ind w:left="10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ผลกระทบ</w:t>
            </w:r>
          </w:p>
          <w:p w14:paraId="23645992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left="1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Impact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BCD0743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left="133" w:right="13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w w:val="95"/>
                <w:sz w:val="32"/>
                <w:szCs w:val="32"/>
                <w:cs/>
                <w:lang w:bidi="th-TH"/>
              </w:rPr>
              <w:t>คะแนนความ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เส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ี่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ยง</w:t>
            </w:r>
            <w:r w:rsidRPr="00E77E50">
              <w:rPr>
                <w:rFonts w:ascii="TH Niramit AS" w:hAnsi="TH Niramit AS" w:cs="TH Niramit AS"/>
                <w:spacing w:val="-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Risk</w:t>
            </w:r>
            <w:r w:rsidRPr="00E77E50">
              <w:rPr>
                <w:rFonts w:ascii="TH Niramit AS" w:hAnsi="TH Niramit AS" w:cs="TH Niramit AS"/>
                <w:spacing w:val="22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</w:rPr>
              <w:t>Score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39C6B48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left="159" w:right="160" w:firstLine="18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ระ</w:t>
            </w:r>
            <w:proofErr w:type="spellStart"/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ด</w:t>
            </w:r>
            <w:r w:rsidRPr="00E77E50">
              <w:rPr>
                <w:rFonts w:ascii="TH Niramit AS" w:hAnsi="TH Niramit AS" w:cs="TH Niramit AS"/>
                <w:spacing w:val="-121"/>
                <w:sz w:val="32"/>
                <w:szCs w:val="32"/>
                <w:cs/>
                <w:lang w:bidi="th-TH"/>
              </w:rPr>
              <w:t>บ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ั</w:t>
            </w:r>
            <w:proofErr w:type="spellEnd"/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ความเส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ี่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ยง</w:t>
            </w:r>
          </w:p>
        </w:tc>
      </w:tr>
      <w:tr w:rsidR="00F17481" w:rsidRPr="00E77E50" w14:paraId="1E810CF6" w14:textId="77777777" w:rsidTr="00E77E50">
        <w:trPr>
          <w:trHeight w:hRule="exact" w:val="475"/>
          <w:jc w:val="center"/>
        </w:trPr>
        <w:tc>
          <w:tcPr>
            <w:tcW w:w="141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4BAC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0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กระบวนการ</w:t>
            </w:r>
            <w:r w:rsidRPr="00E77E50">
              <w:rPr>
                <w:rFonts w:ascii="TH Niramit AS" w:hAnsi="TH Niramit AS" w:cs="TH Niramit AS"/>
                <w:b/>
                <w:bCs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การจับกุมผู้กระทำความผิดตามกฎหมายอาญา</w:t>
            </w:r>
          </w:p>
        </w:tc>
      </w:tr>
      <w:tr w:rsidR="00F17481" w:rsidRPr="00E77E50" w14:paraId="3C8160DC" w14:textId="77777777" w:rsidTr="00E77E50">
        <w:trPr>
          <w:trHeight w:hRule="exact" w:val="1632"/>
          <w:jc w:val="center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ED2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6BA1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 w:right="25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การจับกุมความผิดซึ่งหน้า</w:t>
            </w:r>
            <w:r w:rsidRPr="00E77E50">
              <w:rPr>
                <w:rFonts w:ascii="TH Niramit AS" w:hAnsi="TH Niramit AS" w:cs="TH Niramit AS"/>
                <w:spacing w:val="-2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และตาม</w:t>
            </w:r>
            <w:r w:rsidRPr="00E77E50">
              <w:rPr>
                <w:rFonts w:ascii="TH Niramit AS" w:hAnsi="TH Niramit AS" w:cs="TH Niramit AS"/>
                <w:spacing w:val="21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หมายจับ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ต้องแจ้ง</w:t>
            </w:r>
            <w:r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ข้อหาและแจ้งสิทธิให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้</w:t>
            </w:r>
            <w:r w:rsidRPr="00E77E50">
              <w:rPr>
                <w:rFonts w:ascii="TH Niramit AS" w:hAnsi="TH Niramit AS" w:cs="TH Niramit AS"/>
                <w:spacing w:val="35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กฎหมายกำหนด</w:t>
            </w:r>
            <w:r w:rsidRPr="00E77E50">
              <w:rPr>
                <w:rFonts w:ascii="TH Niramit AS" w:hAnsi="TH Niramit AS" w:cs="TH Niramit AS"/>
                <w:spacing w:val="-2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ผู้ถูกจับทราบถึงสิทธิ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ตามที่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A208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0" w:right="200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 w:rsidRPr="00E77E50">
              <w:rPr>
                <w:rFonts w:ascii="TH Niramit AS" w:hAnsi="TH Niramit AS" w:cs="TH Niramit AS"/>
                <w:spacing w:val="-1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</w:t>
            </w:r>
            <w:r w:rsidRPr="00E77E50">
              <w:rPr>
                <w:rFonts w:ascii="TH Niramit AS" w:hAnsi="TH Niramit AS" w:cs="TH Niramit AS"/>
                <w:spacing w:val="21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แลกกับการไม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่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จับกุม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ดำเนินคดี</w:t>
            </w:r>
            <w:r w:rsidRPr="00E77E50">
              <w:rPr>
                <w:rFonts w:ascii="TH Niramit AS" w:hAnsi="TH Niramit AS" w:cs="TH Niramit AS"/>
                <w:spacing w:val="34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หรือทำให้รับโทษ</w:t>
            </w:r>
            <w:r w:rsidRPr="00E77E50">
              <w:rPr>
                <w:rFonts w:ascii="TH Niramit AS" w:hAnsi="TH Niramit AS" w:cs="TH Niramit AS"/>
                <w:spacing w:val="-1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น้อยลง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DCA0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F08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31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E4AC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5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93189D4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F17481" w:rsidRPr="00E77E50" w14:paraId="71D74505" w14:textId="77777777" w:rsidTr="00E77E50">
        <w:trPr>
          <w:trHeight w:hRule="exact" w:val="1400"/>
          <w:jc w:val="center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9F67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1732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ลงบันทึกการจับกุม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BEC5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0" w:right="12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เรียกทรัพย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์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สินหรือ</w:t>
            </w:r>
            <w:r w:rsidRPr="00E77E50">
              <w:rPr>
                <w:rFonts w:ascii="TH Niramit AS" w:hAnsi="TH Niramit AS" w:cs="TH Niramit AS"/>
                <w:spacing w:val="3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ประโยชน์อื่น</w:t>
            </w:r>
            <w:r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ใดเพื่อแลกกับ</w:t>
            </w:r>
            <w:r w:rsidRPr="00E77E50">
              <w:rPr>
                <w:rFonts w:ascii="TH Niramit AS" w:hAnsi="TH Niramit AS" w:cs="TH Niramit AS"/>
                <w:spacing w:val="2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การไม่ให้ถูกจ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บกุมดำเนินคด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4ABA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C67F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5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B29A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72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470AE31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F17481" w:rsidRPr="00E77E50" w14:paraId="08AE4F22" w14:textId="77777777" w:rsidTr="00E77E50">
        <w:trPr>
          <w:trHeight w:hRule="exact" w:val="1402"/>
          <w:jc w:val="center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CBFF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E727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นำส่งพนักงานสอบสวน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A421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0" w:right="14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มีการเรียกร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บผลประโยชน์</w:t>
            </w:r>
            <w:r w:rsidRPr="00E77E50">
              <w:rPr>
                <w:rFonts w:ascii="TH Niramit AS" w:hAnsi="TH Niramit AS" w:cs="TH Niramit AS"/>
                <w:spacing w:val="3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เพื่อแลกดำเนินคด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หรือทำ</w:t>
            </w:r>
            <w:r w:rsidRPr="00E77E50">
              <w:rPr>
                <w:rFonts w:ascii="TH Niramit AS" w:hAnsi="TH Niramit AS" w:cs="TH Niramit AS"/>
                <w:spacing w:val="2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ให้รับโทษน้อยลง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3B1C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51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990F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5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AB71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65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B07E378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</w:tbl>
    <w:p w14:paraId="221E8B58" w14:textId="77777777" w:rsidR="00D25179" w:rsidRPr="00E77E50" w:rsidRDefault="00D25179" w:rsidP="00D25179">
      <w:pPr>
        <w:spacing w:after="280" w:line="240" w:lineRule="auto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sz w:val="32"/>
          <w:szCs w:val="32"/>
        </w:rPr>
        <w:br/>
      </w:r>
    </w:p>
    <w:p w14:paraId="44F58921" w14:textId="77777777" w:rsidR="007C5A19" w:rsidRPr="00E77E50" w:rsidRDefault="007C5A19" w:rsidP="00D25179">
      <w:pPr>
        <w:spacing w:after="28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35D87084" w14:textId="77777777" w:rsidR="007C5A19" w:rsidRPr="00E77E50" w:rsidRDefault="007C5A19" w:rsidP="00D25179">
      <w:pPr>
        <w:spacing w:after="28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668CC47B" w14:textId="77777777" w:rsidR="00A21874" w:rsidRPr="00E77E50" w:rsidRDefault="00A21874" w:rsidP="00A21874">
      <w:pPr>
        <w:spacing w:after="0" w:line="240" w:lineRule="auto"/>
        <w:ind w:hanging="4"/>
        <w:jc w:val="center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lastRenderedPageBreak/>
        <w:t>(</w:t>
      </w:r>
      <w:r w:rsidR="00B647CF"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>5</w:t>
      </w:r>
      <w:r w:rsidR="00BF275E"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 xml:space="preserve">) </w:t>
      </w:r>
      <w:r w:rsidRPr="00E77E50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>งานสอบสวน</w:t>
      </w:r>
    </w:p>
    <w:p w14:paraId="415AA2BC" w14:textId="77777777" w:rsidR="00A21874" w:rsidRPr="00E77E50" w:rsidRDefault="00A21874" w:rsidP="00A21874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4112"/>
        <w:gridCol w:w="3037"/>
        <w:gridCol w:w="1429"/>
        <w:gridCol w:w="1253"/>
        <w:gridCol w:w="1785"/>
        <w:gridCol w:w="1501"/>
      </w:tblGrid>
      <w:tr w:rsidR="00E77E50" w:rsidRPr="00E77E50" w14:paraId="55600C90" w14:textId="77777777" w:rsidTr="00E77E50">
        <w:trPr>
          <w:trHeight w:hRule="exact" w:val="517"/>
          <w:jc w:val="center"/>
        </w:trPr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64555562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before="11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2A103453" w14:textId="38B983D8" w:rsidR="00E77E50" w:rsidRPr="00E77E50" w:rsidRDefault="00E77E50" w:rsidP="00E77E50">
            <w:pPr>
              <w:pStyle w:val="TableParagraph"/>
              <w:kinsoku w:val="0"/>
              <w:overflowPunct w:val="0"/>
              <w:ind w:left="17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698BC587" w14:textId="77777777" w:rsidR="00E77E50" w:rsidRPr="00E77E50" w:rsidRDefault="00E77E50" w:rsidP="00E77E50">
            <w:pPr>
              <w:pStyle w:val="TableParagraph"/>
              <w:kinsoku w:val="0"/>
              <w:overflowPunct w:val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7B7AF048" w14:textId="3225CC8C" w:rsidR="00E77E50" w:rsidRPr="00E77E50" w:rsidRDefault="00E77E50" w:rsidP="00E77E50">
            <w:pPr>
              <w:pStyle w:val="TableParagraph"/>
              <w:kinsoku w:val="0"/>
              <w:overflowPunct w:val="0"/>
              <w:ind w:left="67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746714E6" w14:textId="77777777" w:rsidR="00E77E50" w:rsidRPr="00E77E50" w:rsidRDefault="00E77E50" w:rsidP="00E77E50">
            <w:pPr>
              <w:pStyle w:val="TableParagraph"/>
              <w:kinsoku w:val="0"/>
              <w:overflowPunct w:val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  <w:p w14:paraId="65043D2E" w14:textId="3199B1B8" w:rsidR="00E77E50" w:rsidRPr="00E77E50" w:rsidRDefault="00E77E50" w:rsidP="00E77E50">
            <w:pPr>
              <w:pStyle w:val="TableParagraph"/>
              <w:kinsoku w:val="0"/>
              <w:overflowPunct w:val="0"/>
              <w:ind w:left="630" w:right="268" w:hanging="3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ประเด็นความเสี่ยงต่อการ</w:t>
            </w:r>
            <w:r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>การทุจริต (</w:t>
            </w:r>
            <w:r w:rsidRPr="00E77E50">
              <w:rPr>
                <w:rFonts w:ascii="TH Niramit AS" w:eastAsia="TH Sarabun PSK" w:hAnsi="TH Niramit AS" w:cs="TH Niramit AS"/>
                <w:b/>
                <w:sz w:val="32"/>
                <w:szCs w:val="32"/>
              </w:rPr>
              <w:t>Corruption  Risk</w:t>
            </w:r>
            <w:r w:rsidRPr="00E77E50">
              <w:rPr>
                <w:rFonts w:ascii="TH Niramit AS" w:eastAsia="TH Sarabun PSK" w:hAnsi="TH Niramit AS" w:cs="TH Niramit A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EABF196" w14:textId="6E0CA4B7" w:rsidR="00E77E50" w:rsidRPr="00E77E50" w:rsidRDefault="00E77E50" w:rsidP="00E77E50">
            <w:pPr>
              <w:pStyle w:val="TableParagraph"/>
              <w:kinsoku w:val="0"/>
              <w:overflowPunct w:val="0"/>
              <w:spacing w:line="360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ระดับความเสี่ยง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Risk Score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 xml:space="preserve"> (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</w:rPr>
              <w:t>L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x</w:t>
            </w:r>
            <w:r w:rsidRPr="00E77E50">
              <w:rPr>
                <w:rFonts w:ascii="TH Niramit AS" w:hAnsi="TH Niramit AS" w:cs="TH Niramit AS"/>
                <w:b/>
                <w:bCs/>
                <w:spacing w:val="7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I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E77E50" w:rsidRPr="00E77E50" w14:paraId="1B8898A1" w14:textId="77777777" w:rsidTr="00E77E50">
        <w:trPr>
          <w:trHeight w:hRule="exact" w:val="1003"/>
          <w:jc w:val="center"/>
        </w:trPr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60CEE0EE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60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7B97E485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60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0D26CF43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60" w:lineRule="exact"/>
              <w:ind w:left="6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DBD3AEB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316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โอกาส</w:t>
            </w:r>
          </w:p>
          <w:p w14:paraId="3BDFA995" w14:textId="2F89F176" w:rsidR="00E77E50" w:rsidRPr="00E77E50" w:rsidRDefault="00E77E50" w:rsidP="00E77E50">
            <w:pPr>
              <w:pStyle w:val="TableParagraph"/>
              <w:kinsoku w:val="0"/>
              <w:overflowPunct w:val="0"/>
              <w:ind w:lef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Likelihood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E799C90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270" w:lineRule="exact"/>
              <w:ind w:left="169"/>
              <w:rPr>
                <w:rFonts w:ascii="TH Niramit AS" w:hAnsi="TH Niramit AS" w:cs="TH Niramit AS"/>
                <w:spacing w:val="-1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ผลกระทบ</w:t>
            </w:r>
          </w:p>
          <w:p w14:paraId="6A77F536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left="24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</w:rPr>
              <w:t>Impact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706FB9A" w14:textId="77777777" w:rsidR="00E77E50" w:rsidRPr="00E77E50" w:rsidRDefault="00E77E50" w:rsidP="00E77E50">
            <w:pPr>
              <w:pStyle w:val="TableParagraph"/>
              <w:kinsoku w:val="0"/>
              <w:overflowPunct w:val="0"/>
              <w:spacing w:line="270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คะแนนความเสี่ยง</w:t>
            </w:r>
          </w:p>
          <w:p w14:paraId="01EEF467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 xml:space="preserve">Risk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</w:rPr>
              <w:t>Score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722C266" w14:textId="77777777" w:rsidR="00E77E50" w:rsidRPr="00E77E50" w:rsidRDefault="00E77E50" w:rsidP="00E77E50">
            <w:pPr>
              <w:pStyle w:val="TableParagraph"/>
              <w:kinsoku w:val="0"/>
              <w:overflowPunct w:val="0"/>
              <w:ind w:left="167" w:right="164" w:firstLine="14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ระดับ</w:t>
            </w:r>
            <w:r w:rsidRPr="00E77E50">
              <w:rPr>
                <w:rFonts w:ascii="TH Niramit AS" w:hAnsi="TH Niramit AS" w:cs="TH Niramit AS"/>
                <w:spacing w:val="2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ความเสี่ยง</w:t>
            </w:r>
          </w:p>
        </w:tc>
      </w:tr>
      <w:tr w:rsidR="00F17481" w:rsidRPr="00E77E50" w14:paraId="4D8CB234" w14:textId="77777777" w:rsidTr="00E77E50">
        <w:trPr>
          <w:trHeight w:hRule="exact" w:val="517"/>
          <w:jc w:val="center"/>
        </w:trPr>
        <w:tc>
          <w:tcPr>
            <w:tcW w:w="141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0D3C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0" w:lineRule="exact"/>
              <w:ind w:left="17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การอำนวยความยุติธรรมในคดี</w:t>
            </w:r>
          </w:p>
        </w:tc>
      </w:tr>
      <w:tr w:rsidR="00F17481" w:rsidRPr="00E77E50" w14:paraId="75B8685C" w14:textId="77777777" w:rsidTr="00E77E50">
        <w:trPr>
          <w:trHeight w:hRule="exact" w:val="1523"/>
          <w:jc w:val="center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F3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C2E0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การทำสำนวนในคดีอาญา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-จราจร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C19F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0" w:right="256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มีการเรียกรับสินบน</w:t>
            </w:r>
            <w:r w:rsidRPr="00E77E50">
              <w:rPr>
                <w:rFonts w:ascii="TH Niramit AS" w:hAnsi="TH Niramit AS" w:cs="TH Niramit AS"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</w:t>
            </w:r>
            <w:r w:rsidRPr="00E77E50">
              <w:rPr>
                <w:rFonts w:ascii="TH Niramit AS" w:hAnsi="TH Niramit AS" w:cs="TH Niramit AS"/>
                <w:spacing w:val="3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บิดเบือนข้อเท็จจริง</w:t>
            </w:r>
            <w:r w:rsidRPr="00E77E50">
              <w:rPr>
                <w:rFonts w:ascii="TH Niramit AS" w:hAnsi="TH Niramit AS" w:cs="TH Niramit AS"/>
                <w:spacing w:val="3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ช่วยเหลือผู้ต้องหา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E15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right="7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A5FE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31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DD5C" w14:textId="77777777" w:rsidR="00F17481" w:rsidRPr="00E77E50" w:rsidRDefault="00F17481" w:rsidP="00F17481">
            <w:pPr>
              <w:pStyle w:val="TableParagraph"/>
              <w:kinsoku w:val="0"/>
              <w:overflowPunct w:val="0"/>
              <w:spacing w:line="361" w:lineRule="exact"/>
              <w:ind w:left="65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F08F553" w14:textId="77777777" w:rsidR="00F17481" w:rsidRPr="00E77E50" w:rsidRDefault="00F17481" w:rsidP="000A11C4">
            <w:pPr>
              <w:pStyle w:val="TableParagraph"/>
              <w:kinsoku w:val="0"/>
              <w:overflowPunct w:val="0"/>
              <w:spacing w:line="361" w:lineRule="exact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  <w:tr w:rsidR="00F17481" w:rsidRPr="00E77E50" w14:paraId="0EEF9F3A" w14:textId="77777777" w:rsidTr="00E77E50">
        <w:trPr>
          <w:trHeight w:hRule="exact" w:val="2026"/>
          <w:jc w:val="center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9140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63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1999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2" w:right="37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ยื่นคำร้องขอปล่อยตัวชั่วคราว</w:t>
            </w:r>
            <w:r w:rsidRPr="00E77E50">
              <w:rPr>
                <w:rFonts w:ascii="TH Niramit AS" w:hAnsi="TH Niramit AS" w:cs="TH Niramit AS"/>
                <w:spacing w:val="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ต่อ</w:t>
            </w:r>
            <w:r w:rsidRPr="00E77E50">
              <w:rPr>
                <w:rFonts w:ascii="TH Niramit AS" w:hAnsi="TH Niramit AS" w:cs="TH Niramit AS"/>
                <w:spacing w:val="4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พงส.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B1C9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100" w:right="13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 w:rsidRPr="00E77E50">
              <w:rPr>
                <w:rFonts w:ascii="TH Niramit AS" w:hAnsi="TH Niramit AS" w:cs="TH Niramit AS"/>
                <w:spacing w:val="4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เพื่ออำนวยความสะดวกมี</w:t>
            </w:r>
            <w:r w:rsidRPr="00E77E50">
              <w:rPr>
                <w:rFonts w:ascii="TH Niramit AS" w:hAnsi="TH Niramit AS" w:cs="TH Niramit AS"/>
                <w:spacing w:val="3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การเรียกรับในการ</w:t>
            </w:r>
            <w:r w:rsidRPr="00E77E50">
              <w:rPr>
                <w:rFonts w:ascii="TH Niramit AS" w:hAnsi="TH Niramit AS" w:cs="TH Niramit AS"/>
                <w:spacing w:val="2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ให้บริการ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567F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right="7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FDE3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5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A656" w14:textId="77777777" w:rsidR="00F17481" w:rsidRPr="00E77E50" w:rsidRDefault="00F17481" w:rsidP="00F17481">
            <w:pPr>
              <w:pStyle w:val="TableParagraph"/>
              <w:kinsoku w:val="0"/>
              <w:overflowPunct w:val="0"/>
              <w:ind w:left="72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F0005EA" w14:textId="77777777" w:rsidR="00F17481" w:rsidRPr="00E77E50" w:rsidRDefault="00F17481" w:rsidP="000A11C4">
            <w:pPr>
              <w:pStyle w:val="TableParagraph"/>
              <w:kinsoku w:val="0"/>
              <w:overflowPunct w:val="0"/>
              <w:ind w:left="10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</w:tr>
    </w:tbl>
    <w:p w14:paraId="19BC36E9" w14:textId="77777777" w:rsidR="00A21874" w:rsidRPr="00E77E50" w:rsidRDefault="00A21874" w:rsidP="00A21874">
      <w:pPr>
        <w:spacing w:after="280" w:line="240" w:lineRule="auto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sz w:val="32"/>
          <w:szCs w:val="32"/>
        </w:rPr>
        <w:br/>
      </w:r>
      <w:r w:rsidRPr="00E77E50">
        <w:rPr>
          <w:rFonts w:ascii="TH Niramit AS" w:eastAsia="Times New Roman" w:hAnsi="TH Niramit AS" w:cs="TH Niramit AS"/>
          <w:sz w:val="32"/>
          <w:szCs w:val="32"/>
        </w:rPr>
        <w:br/>
      </w:r>
    </w:p>
    <w:p w14:paraId="44A5D54E" w14:textId="5D36D427" w:rsidR="00955D04" w:rsidRPr="00E77E50" w:rsidRDefault="00955D04">
      <w:pPr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sectPr w:rsidR="00955D04" w:rsidRPr="00E77E50" w:rsidSect="00F1748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8F4EE79" w14:textId="77777777" w:rsidR="00BC0304" w:rsidRPr="00E77E50" w:rsidRDefault="00BC0304">
      <w:pPr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</w:pPr>
    </w:p>
    <w:p w14:paraId="76EC9627" w14:textId="77777777" w:rsidR="00E77E50" w:rsidRDefault="00E77E50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b/>
          <w:bCs/>
          <w:color w:val="000000"/>
          <w:sz w:val="36"/>
          <w:szCs w:val="36"/>
        </w:rPr>
      </w:pPr>
      <w:r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t>ส่วนที่ 3 แผนบริหารจัดการความเสี่ยงต่อการทุจริต</w:t>
      </w:r>
    </w:p>
    <w:p w14:paraId="1B6E9F66" w14:textId="077036A2" w:rsidR="00A21874" w:rsidRPr="00E77E50" w:rsidRDefault="00A21874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sz w:val="36"/>
          <w:szCs w:val="36"/>
          <w:cs/>
        </w:rPr>
      </w:pPr>
      <w:r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t>ของสถานีตำรวจ</w:t>
      </w:r>
      <w:r w:rsidR="000918FC"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t>ภูธรแปลงยาว</w:t>
      </w:r>
    </w:p>
    <w:p w14:paraId="7DE5C466" w14:textId="6D1C4C37" w:rsidR="00A21874" w:rsidRPr="00E77E50" w:rsidRDefault="00A21874" w:rsidP="00F271DC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color w:val="000000"/>
          <w:sz w:val="32"/>
          <w:szCs w:val="32"/>
        </w:rPr>
        <w:tab/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</w:rPr>
        <w:tab/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ในการจัดทำ</w:t>
      </w:r>
      <w:r w:rsidR="00E77E50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แผนบริหารจัดการความเสี่ยงต่อการทุจริต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พิจารณาความ</w:t>
      </w:r>
      <w:r w:rsidR="002242C8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ที่อยู่ในโชนสีแดง (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</w:rPr>
        <w:t>Red Zone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) ของทุกสายงานจะถูกเลือกมาทำแผนบริหารจัดการ</w:t>
      </w:r>
      <w:r w:rsidR="00F271DC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      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ความเสี่ยง</w:t>
      </w:r>
      <w:r w:rsidR="002242C8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ต่อการรับสินบน 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Pr="00E77E50">
        <w:rPr>
          <w:rFonts w:ascii="TH Niramit AS" w:eastAsia="Times New Roman" w:hAnsi="TH Niramit AS" w:cs="TH Niramit AS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</w:t>
      </w:r>
      <w:r w:rsidR="002242C8" w:rsidRPr="00E77E50">
        <w:rPr>
          <w:rFonts w:ascii="TH Niramit AS" w:eastAsia="Times New Roman" w:hAnsi="TH Niramit AS" w:cs="TH Niramit AS"/>
          <w:color w:val="000000"/>
          <w:spacing w:val="-2"/>
          <w:sz w:val="32"/>
          <w:szCs w:val="32"/>
          <w:cs/>
        </w:rPr>
        <w:t>ต่อการรับสินบน</w:t>
      </w:r>
      <w:r w:rsidR="00F271DC" w:rsidRPr="00E77E50">
        <w:rPr>
          <w:rFonts w:ascii="TH Niramit AS" w:eastAsia="Times New Roman" w:hAnsi="TH Niramit AS" w:cs="TH Niramit AS"/>
          <w:color w:val="000000"/>
          <w:spacing w:val="-2"/>
          <w:sz w:val="32"/>
          <w:szCs w:val="32"/>
          <w:cs/>
        </w:rPr>
        <w:t>ที่ได้จากการประเมินมา</w:t>
      </w:r>
      <w:r w:rsidRPr="00E77E50">
        <w:rPr>
          <w:rFonts w:ascii="TH Niramit AS" w:eastAsia="Times New Roman" w:hAnsi="TH Niramit AS" w:cs="TH Niramit AS"/>
          <w:color w:val="000000"/>
          <w:spacing w:val="-2"/>
          <w:sz w:val="32"/>
          <w:szCs w:val="32"/>
          <w:cs/>
        </w:rPr>
        <w:t>ประกอบด้วย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</w:rPr>
        <w:t>                    </w:t>
      </w:r>
    </w:p>
    <w:p w14:paraId="72AC6DAB" w14:textId="77777777" w:rsidR="00A21874" w:rsidRPr="00E77E50" w:rsidRDefault="00A21874" w:rsidP="00F271DC">
      <w:pPr>
        <w:spacing w:after="0" w:line="240" w:lineRule="auto"/>
        <w:jc w:val="thaiDistribute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color w:val="000000"/>
          <w:sz w:val="32"/>
          <w:szCs w:val="32"/>
        </w:rPr>
        <w:tab/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</w:rPr>
        <w:tab/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การจัดทำแผ</w:t>
      </w:r>
      <w:r w:rsidR="006D6FE6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นบริหารจัดการความเสี่ยงต่อการรับสินบน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ให้นำมาตรการควบคุมความเสี่ยง</w:t>
      </w:r>
      <w:r w:rsidR="00F271DC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        </w:t>
      </w:r>
      <w:r w:rsidR="002242C8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ต่อการรับสินบน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ของกระบวนงานหรือโครงการที่ทำการประเมินของหน่วยงานที่มีอยู่ในปัจจุบัน </w:t>
      </w:r>
      <w:r w:rsidR="00F271DC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             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(</w:t>
      </w:r>
      <w:r w:rsidR="002242C8" w:rsidRPr="00E77E50">
        <w:rPr>
          <w:rFonts w:ascii="TH Niramit AS" w:eastAsia="Times New Roman" w:hAnsi="TH Niramit AS" w:cs="TH Niramit AS"/>
          <w:color w:val="000000"/>
          <w:sz w:val="32"/>
          <w:szCs w:val="32"/>
        </w:rPr>
        <w:t>Key Controls in place</w:t>
      </w:r>
      <w:r w:rsidR="002242C8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) 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</w:t>
      </w:r>
      <w:r w:rsidR="006D6FE6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มาตรการควบคุมความเสี่ยงต่อการรับสินบน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เพิ่มเติม (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</w:rPr>
        <w:t>Further Actions to be Taken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)</w:t>
      </w:r>
      <w:r w:rsidRPr="00E77E50">
        <w:rPr>
          <w:rFonts w:ascii="TH Niramit AS" w:eastAsia="Times New Roman" w:hAnsi="TH Niramit AS" w:cs="TH Niramit AS"/>
          <w:color w:val="000000"/>
          <w:sz w:val="32"/>
          <w:szCs w:val="32"/>
        </w:rPr>
        <w:t> </w:t>
      </w:r>
    </w:p>
    <w:p w14:paraId="5BF8399F" w14:textId="77777777" w:rsidR="00A21874" w:rsidRPr="00E77E50" w:rsidRDefault="00A21874" w:rsidP="00A21874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5"/>
        <w:gridCol w:w="9921"/>
      </w:tblGrid>
      <w:tr w:rsidR="00A21874" w:rsidRPr="00E77E50" w14:paraId="4EBB2E36" w14:textId="77777777" w:rsidTr="00555F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C77661" w14:textId="77777777" w:rsidR="00A21874" w:rsidRPr="00E77E50" w:rsidRDefault="00A21874" w:rsidP="00555F0E">
            <w:pPr>
              <w:spacing w:after="0" w:line="0" w:lineRule="atLeast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55D79" w14:textId="77777777" w:rsidR="00A21874" w:rsidRPr="00E77E50" w:rsidRDefault="00A21874" w:rsidP="00A2187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E77E50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2DAFDCED" w14:textId="77777777" w:rsidR="00A21874" w:rsidRPr="00E77E50" w:rsidRDefault="00A21874" w:rsidP="00A21874">
            <w:pPr>
              <w:spacing w:after="0" w:line="0" w:lineRule="atLeast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</w:t>
            </w:r>
            <w:r w:rsidR="002242C8" w:rsidRPr="00E77E50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ต่อการรับสินบน 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A21874" w:rsidRPr="00E77E50" w14:paraId="1E1D4257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E8BDB5" w14:textId="77777777" w:rsidR="00A21874" w:rsidRPr="00E77E50" w:rsidRDefault="00A21874" w:rsidP="00A21874">
            <w:pPr>
              <w:spacing w:after="0" w:line="0" w:lineRule="atLeast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2BEC4" w14:textId="77777777" w:rsidR="00A21874" w:rsidRPr="00E77E50" w:rsidRDefault="00A21874" w:rsidP="00A21874">
            <w:pPr>
              <w:spacing w:before="120" w:after="120" w:line="0" w:lineRule="atLeast"/>
              <w:jc w:val="both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ซึ่งช่วยให้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ได้ในระดับที่สมเหตุสมผลว่าจะสามารถลดความเสี่ยง</w:t>
            </w:r>
            <w:r w:rsidR="002242C8"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ต่อการรับสินบน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A21874" w:rsidRPr="00E77E50" w14:paraId="512ED7BC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86D4FA" w14:textId="77777777" w:rsidR="00A21874" w:rsidRPr="00E77E50" w:rsidRDefault="00A21874" w:rsidP="00A21874">
            <w:pPr>
              <w:spacing w:after="0" w:line="0" w:lineRule="atLeast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55EB3" w14:textId="77777777" w:rsidR="00A21874" w:rsidRPr="00E77E50" w:rsidRDefault="00A21874" w:rsidP="00A21874">
            <w:pPr>
              <w:spacing w:before="120" w:after="120" w:line="0" w:lineRule="atLeast"/>
              <w:jc w:val="both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การควบคุมยัง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ถึงแม้ว่าจะไม่ทำให้เกิดผลเสีย</w:t>
            </w:r>
            <w:r w:rsidR="002242C8"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หายจากความเสี่ยงอย่างมีนัยสำคัญ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แต่ก็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</w:t>
            </w:r>
            <w:r w:rsidR="00F271DC"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ต่อการรับสินบนไ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ด้</w:t>
            </w:r>
          </w:p>
        </w:tc>
      </w:tr>
      <w:tr w:rsidR="00A21874" w:rsidRPr="00E77E50" w14:paraId="0C2F271F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1737EB" w14:textId="77777777" w:rsidR="00A21874" w:rsidRPr="00E77E50" w:rsidRDefault="00A21874" w:rsidP="00A21874">
            <w:pPr>
              <w:spacing w:after="0" w:line="0" w:lineRule="atLeast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8E612" w14:textId="77777777" w:rsidR="00A21874" w:rsidRPr="00E77E50" w:rsidRDefault="00A21874" w:rsidP="00A21874">
            <w:pPr>
              <w:spacing w:before="120" w:after="120" w:line="0" w:lineRule="atLeast"/>
              <w:jc w:val="both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การควบคุม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E77E50">
              <w:rPr>
                <w:rFonts w:ascii="TH Niramit AS" w:eastAsia="Times New Roman" w:hAnsi="TH Niramit AS" w:cs="TH Niramit AS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การควบคุมไม่ทำให้มั่นใจอย่างสมเหตุสมผลว่าจะสามารถ</w:t>
            </w:r>
            <w:r w:rsidR="00F271DC"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           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ลดความเสี่ยง</w:t>
            </w:r>
            <w:r w:rsidR="002242C8"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ต่อการรับสินบน</w:t>
            </w:r>
            <w:r w:rsidRPr="00E77E5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ได้</w:t>
            </w:r>
          </w:p>
        </w:tc>
      </w:tr>
    </w:tbl>
    <w:p w14:paraId="07FC76EE" w14:textId="77777777" w:rsidR="00020072" w:rsidRPr="00E77E50" w:rsidRDefault="00A21874" w:rsidP="00A21874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sz w:val="32"/>
          <w:szCs w:val="32"/>
        </w:rPr>
        <w:br/>
      </w:r>
      <w:r w:rsidRPr="00E77E50">
        <w:rPr>
          <w:rFonts w:ascii="TH Niramit AS" w:eastAsia="Times New Roman" w:hAnsi="TH Niramit AS" w:cs="TH Niramit AS"/>
          <w:sz w:val="32"/>
          <w:szCs w:val="32"/>
        </w:rPr>
        <w:br/>
      </w:r>
      <w:r w:rsidRPr="00E77E50">
        <w:rPr>
          <w:rFonts w:ascii="TH Niramit AS" w:eastAsia="Times New Roman" w:hAnsi="TH Niramit AS" w:cs="TH Niramit AS"/>
          <w:sz w:val="32"/>
          <w:szCs w:val="32"/>
        </w:rPr>
        <w:br/>
      </w:r>
      <w:r w:rsidRPr="00E77E50">
        <w:rPr>
          <w:rFonts w:ascii="TH Niramit AS" w:eastAsia="Times New Roman" w:hAnsi="TH Niramit AS" w:cs="TH Niramit AS"/>
          <w:sz w:val="32"/>
          <w:szCs w:val="32"/>
        </w:rPr>
        <w:br/>
      </w:r>
      <w:r w:rsidRPr="00E77E50">
        <w:rPr>
          <w:rFonts w:ascii="TH Niramit AS" w:eastAsia="Times New Roman" w:hAnsi="TH Niramit AS" w:cs="TH Niramit AS"/>
          <w:sz w:val="32"/>
          <w:szCs w:val="32"/>
        </w:rPr>
        <w:br/>
      </w:r>
    </w:p>
    <w:p w14:paraId="7B6B3172" w14:textId="77777777" w:rsidR="00020072" w:rsidRPr="00E77E50" w:rsidRDefault="00020072" w:rsidP="00A21874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5A54C9F7" w14:textId="77777777" w:rsidR="00955D04" w:rsidRPr="00E77E50" w:rsidRDefault="00955D04" w:rsidP="00A21874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  <w:cs/>
        </w:rPr>
        <w:sectPr w:rsidR="00955D04" w:rsidRPr="00E77E50" w:rsidSect="00955D0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77E50">
        <w:rPr>
          <w:rFonts w:ascii="TH Niramit AS" w:eastAsia="Times New Roman" w:hAnsi="TH Niramit AS" w:cs="TH Niramit AS"/>
          <w:sz w:val="32"/>
          <w:szCs w:val="32"/>
          <w:cs/>
        </w:rPr>
        <w:br w:type="page"/>
      </w:r>
    </w:p>
    <w:p w14:paraId="3A94D9C3" w14:textId="69B8D9C8" w:rsidR="00A21874" w:rsidRPr="00E77E50" w:rsidRDefault="00A21874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sz w:val="36"/>
          <w:szCs w:val="36"/>
        </w:rPr>
      </w:pPr>
      <w:r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lastRenderedPageBreak/>
        <w:t>แผนบริหารจัดการความเสี่ยง</w:t>
      </w:r>
      <w:r w:rsidR="002242C8"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t>ต่อการรับสินบน</w:t>
      </w:r>
      <w:r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</w:rPr>
        <w:br/>
      </w:r>
      <w:r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t>ของสถานีตำรวจ</w:t>
      </w:r>
      <w:r w:rsidR="000918FC"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t xml:space="preserve">ภูธรแปลงยาว </w:t>
      </w:r>
      <w:r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  <w:cs/>
        </w:rPr>
        <w:t>ประจำปีงบประมาณ พ.ศ.</w:t>
      </w:r>
      <w:r w:rsidRPr="00E77E50">
        <w:rPr>
          <w:rFonts w:ascii="TH Niramit AS" w:eastAsia="Times New Roman" w:hAnsi="TH Niramit AS" w:cs="TH Niramit AS"/>
          <w:b/>
          <w:bCs/>
          <w:color w:val="000000"/>
          <w:sz w:val="36"/>
          <w:szCs w:val="36"/>
        </w:rPr>
        <w:t>256</w:t>
      </w:r>
      <w:r w:rsidR="00E77E50">
        <w:rPr>
          <w:rFonts w:ascii="TH Niramit AS" w:eastAsia="Times New Roman" w:hAnsi="TH Niramit AS" w:cs="TH Niramit AS" w:hint="cs"/>
          <w:b/>
          <w:bCs/>
          <w:color w:val="000000"/>
          <w:sz w:val="36"/>
          <w:szCs w:val="36"/>
          <w:cs/>
        </w:rPr>
        <w:t>9</w:t>
      </w:r>
    </w:p>
    <w:p w14:paraId="7B72D2B2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b/>
          <w:bCs/>
          <w:sz w:val="36"/>
          <w:szCs w:val="36"/>
        </w:rPr>
      </w:pPr>
      <w:r w:rsidRPr="00E77E50">
        <w:rPr>
          <w:rFonts w:ascii="TH Niramit AS" w:eastAsia="Times New Roman" w:hAnsi="TH Niramit AS" w:cs="TH Niramit AS"/>
          <w:b/>
          <w:bCs/>
          <w:sz w:val="36"/>
          <w:szCs w:val="36"/>
        </w:rPr>
        <w:t>1</w:t>
      </w:r>
      <w:r w:rsidRPr="00E77E50">
        <w:rPr>
          <w:rFonts w:ascii="TH Niramit AS" w:eastAsia="Times New Roman" w:hAnsi="TH Niramit AS" w:cs="TH Niramit AS"/>
          <w:b/>
          <w:bCs/>
          <w:sz w:val="36"/>
          <w:szCs w:val="36"/>
          <w:cs/>
        </w:rPr>
        <w:t>.</w:t>
      </w:r>
      <w:r w:rsidRPr="00E77E50">
        <w:rPr>
          <w:rFonts w:ascii="TH Niramit AS" w:hAnsi="TH Niramit AS" w:cs="TH Niramit AS"/>
          <w:b/>
          <w:bCs/>
          <w:spacing w:val="-1"/>
          <w:sz w:val="36"/>
          <w:szCs w:val="36"/>
          <w:cs/>
        </w:rPr>
        <w:t>งานอำนวยการ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"/>
        <w:gridCol w:w="1724"/>
        <w:gridCol w:w="3305"/>
        <w:gridCol w:w="1004"/>
        <w:gridCol w:w="2588"/>
        <w:gridCol w:w="3161"/>
        <w:gridCol w:w="1438"/>
        <w:gridCol w:w="1296"/>
      </w:tblGrid>
      <w:tr w:rsidR="000918FC" w:rsidRPr="00E77E50" w14:paraId="7C8F3985" w14:textId="77777777" w:rsidTr="00FC1479">
        <w:trPr>
          <w:trHeight w:hRule="exact" w:val="422"/>
          <w:jc w:val="center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7F09F41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73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28"/>
                <w:szCs w:val="28"/>
                <w:cs/>
                <w:lang w:bidi="th-TH"/>
              </w:rPr>
              <w:t>ที่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3BE6194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54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28"/>
                <w:szCs w:val="28"/>
                <w:cs/>
                <w:lang w:bidi="th-TH"/>
              </w:rPr>
              <w:t>กระบวนงาน/</w:t>
            </w:r>
          </w:p>
        </w:tc>
        <w:tc>
          <w:tcPr>
            <w:tcW w:w="3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0563B90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28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28"/>
                <w:szCs w:val="28"/>
                <w:cs/>
                <w:lang w:bidi="th-TH"/>
              </w:rPr>
              <w:t>ประเด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28"/>
                <w:szCs w:val="28"/>
                <w:cs/>
                <w:lang w:bidi="th-TH"/>
              </w:rPr>
              <w:t>็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28"/>
                <w:szCs w:val="28"/>
                <w:cs/>
                <w:lang w:bidi="th-TH"/>
              </w:rPr>
              <w:t>นความเสี่ยงต่อการร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28"/>
                <w:szCs w:val="28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28"/>
                <w:szCs w:val="28"/>
                <w:cs/>
                <w:lang w:bidi="th-TH"/>
              </w:rPr>
              <w:t>บสินบน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5DBE9A1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97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28"/>
                <w:szCs w:val="28"/>
              </w:rPr>
              <w:t>Risk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742A159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53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28"/>
                <w:szCs w:val="28"/>
                <w:cs/>
                <w:lang w:bidi="th-TH"/>
              </w:rPr>
              <w:t>รายละเอียดมาตรการ</w:t>
            </w:r>
          </w:p>
        </w:tc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0D8ADBE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974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28"/>
                <w:szCs w:val="28"/>
                <w:cs/>
                <w:lang w:bidi="th-TH"/>
              </w:rPr>
              <w:t>วิธีดำเนินการ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23241B6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67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28"/>
                <w:szCs w:val="28"/>
                <w:cs/>
                <w:lang w:bidi="th-TH"/>
              </w:rPr>
              <w:t>ระยะเวลา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B3BB4A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9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0918FC" w:rsidRPr="00E77E50" w14:paraId="46EED2BF" w14:textId="77777777" w:rsidTr="00FC1479">
        <w:trPr>
          <w:trHeight w:hRule="exact" w:val="401"/>
          <w:jc w:val="center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1D9E9A0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9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886E76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right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28"/>
                <w:szCs w:val="28"/>
                <w:cs/>
                <w:lang w:bidi="th-TH"/>
              </w:rPr>
              <w:t>งาน</w:t>
            </w:r>
          </w:p>
        </w:tc>
        <w:tc>
          <w:tcPr>
            <w:tcW w:w="3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A68993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right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9C98B7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206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28"/>
                <w:szCs w:val="28"/>
              </w:rPr>
              <w:t>Score</w:t>
            </w:r>
          </w:p>
        </w:tc>
        <w:tc>
          <w:tcPr>
            <w:tcW w:w="25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03F7796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58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28"/>
                <w:szCs w:val="28"/>
                <w:cs/>
                <w:lang w:bidi="th-TH"/>
              </w:rPr>
              <w:t>ควบคุมความเสี่ยงการ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3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28"/>
                <w:szCs w:val="28"/>
                <w:cs/>
                <w:lang w:bidi="th-TH"/>
              </w:rPr>
              <w:t>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28"/>
                <w:szCs w:val="28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28"/>
                <w:szCs w:val="28"/>
                <w:cs/>
                <w:lang w:bidi="th-TH"/>
              </w:rPr>
              <w:t>บ</w:t>
            </w:r>
          </w:p>
        </w:tc>
        <w:tc>
          <w:tcPr>
            <w:tcW w:w="3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47F9D20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5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55FABC9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5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0F22D91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58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0918FC" w:rsidRPr="00E77E50" w14:paraId="194BF456" w14:textId="77777777" w:rsidTr="00FC1479">
        <w:trPr>
          <w:trHeight w:hRule="exact" w:val="390"/>
          <w:jc w:val="center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5317B43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5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F6A739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5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1E1ED4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5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358B32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5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CDEC54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6" w:lineRule="exact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28"/>
                <w:szCs w:val="28"/>
                <w:cs/>
                <w:lang w:bidi="th-TH"/>
              </w:rPr>
              <w:t>สินบน</w:t>
            </w:r>
          </w:p>
        </w:tc>
        <w:tc>
          <w:tcPr>
            <w:tcW w:w="3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1942046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6" w:lineRule="exact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14B01A0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6" w:lineRule="exact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42E2FE8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6" w:lineRule="exact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0918FC" w:rsidRPr="00E77E50" w14:paraId="4004E266" w14:textId="77777777" w:rsidTr="00FC1479">
        <w:trPr>
          <w:trHeight w:hRule="exact" w:val="412"/>
          <w:jc w:val="center"/>
        </w:trPr>
        <w:tc>
          <w:tcPr>
            <w:tcW w:w="152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11E958E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101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28"/>
                <w:szCs w:val="28"/>
                <w:cs/>
                <w:lang w:bidi="th-TH"/>
              </w:rPr>
              <w:t>งานอำนวยการ</w:t>
            </w:r>
          </w:p>
        </w:tc>
      </w:tr>
      <w:tr w:rsidR="000918FC" w:rsidRPr="00E77E50" w14:paraId="6F083D73" w14:textId="77777777" w:rsidTr="00FC1479">
        <w:trPr>
          <w:trHeight w:hRule="exact" w:val="419"/>
          <w:jc w:val="center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314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right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</w:rPr>
              <w:t>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6562E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7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bidi="th-TH"/>
              </w:rPr>
              <w:t>การพิจารณา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90509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28"/>
                <w:szCs w:val="28"/>
                <w:cs/>
                <w:lang w:bidi="th-TH"/>
              </w:rPr>
              <w:t>ผู้บังคับบัญชาพิจารณาผลการ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5371C4A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04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สูงมาก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91C28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๑.</w:t>
            </w:r>
            <w:r w:rsidRPr="00E77E50">
              <w:rPr>
                <w:rFonts w:ascii="TH Niramit AS" w:hAnsi="TH Niramit AS" w:cs="TH Niramit AS"/>
                <w:spacing w:val="-8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กำกับดูแล</w:t>
            </w:r>
            <w:r w:rsidRPr="00E77E50">
              <w:rPr>
                <w:rFonts w:ascii="TH Niramit AS" w:hAnsi="TH Niramit AS" w:cs="TH Niramit AS"/>
                <w:spacing w:val="-8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การปฏิบัติงาน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E0DE6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๑.มีการอบรม</w:t>
            </w:r>
            <w:r w:rsidRPr="00E77E50">
              <w:rPr>
                <w:rFonts w:ascii="TH Niramit AS" w:hAnsi="TH Niramit AS" w:cs="TH Niramit AS"/>
                <w:spacing w:val="1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กำชับ</w:t>
            </w:r>
            <w:r w:rsidRPr="00E77E50">
              <w:rPr>
                <w:rFonts w:ascii="TH Niramit AS" w:hAnsi="TH Niramit AS" w:cs="TH Niramit AS"/>
                <w:spacing w:val="2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การ</w:t>
            </w:r>
            <w:r w:rsidRPr="00E77E50">
              <w:rPr>
                <w:rFonts w:ascii="TH Niramit AS" w:hAnsi="TH Niramit AS" w:cs="TH Niramit AS"/>
                <w:spacing w:val="2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ปฏิบัติ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1C8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48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ทุกเดือน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7450" w14:textId="77777777" w:rsidR="000918FC" w:rsidRPr="00E77E50" w:rsidRDefault="000918FC" w:rsidP="000918FC">
            <w:pPr>
              <w:pStyle w:val="TableParagraph"/>
              <w:kinsoku w:val="0"/>
              <w:overflowPunct w:val="0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  <w:p w14:paraId="39BEFD4D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78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สว.อก.ฯ</w:t>
            </w:r>
          </w:p>
        </w:tc>
      </w:tr>
      <w:tr w:rsidR="000918FC" w:rsidRPr="00E77E50" w14:paraId="33A2CBDA" w14:textId="77777777" w:rsidTr="00FC1479">
        <w:trPr>
          <w:trHeight w:hRule="exact" w:val="1467"/>
          <w:jc w:val="center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53BF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7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A0A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239" w:lineRule="auto"/>
              <w:ind w:left="100" w:right="817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28"/>
                <w:szCs w:val="28"/>
                <w:cs/>
                <w:lang w:bidi="th-TH"/>
              </w:rPr>
              <w:t>เลื่อนขั้น</w:t>
            </w:r>
            <w:r w:rsidRPr="00E77E50">
              <w:rPr>
                <w:rFonts w:ascii="TH Niramit AS" w:hAnsi="TH Niramit AS" w:cs="TH Niramit AS"/>
                <w:b/>
                <w:bCs/>
                <w:spacing w:val="28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bidi="th-TH"/>
              </w:rPr>
              <w:t>เงินเดือน</w:t>
            </w:r>
          </w:p>
        </w:tc>
        <w:tc>
          <w:tcPr>
            <w:tcW w:w="3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AFE1F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8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28"/>
                <w:szCs w:val="28"/>
                <w:cs/>
                <w:lang w:bidi="th-TH"/>
              </w:rPr>
              <w:t>ปฏิบัติราชการ</w:t>
            </w:r>
          </w:p>
          <w:p w14:paraId="3E7CA7C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88" w:line="258" w:lineRule="auto"/>
              <w:ind w:left="102" w:right="329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7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ผู้ใต้บังคับบัญชานำของขว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ญหรือ</w:t>
            </w:r>
            <w:r w:rsidRPr="00E77E50">
              <w:rPr>
                <w:rFonts w:ascii="TH Niramit AS" w:hAnsi="TH Niramit AS" w:cs="TH Niramit AS"/>
                <w:spacing w:val="41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สิ่งของมาให้เพื่อจะได้ความดี</w:t>
            </w:r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F3C8DF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1" w:lineRule="exact"/>
              <w:ind w:left="284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(</w:t>
            </w:r>
            <w:r w:rsidRPr="00E77E50">
              <w:rPr>
                <w:rFonts w:ascii="TH Niramit AS" w:hAnsi="TH Niramit AS" w:cs="TH Niramit AS"/>
                <w:sz w:val="28"/>
                <w:szCs w:val="28"/>
              </w:rPr>
              <w:t>15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25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1E8043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121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โดยมีการตรวจสอบตามสาย</w:t>
            </w:r>
            <w:r w:rsidRPr="00E77E50">
              <w:rPr>
                <w:rFonts w:ascii="TH Niramit AS" w:hAnsi="TH Niramit AS" w:cs="TH Niramit AS"/>
                <w:w w:val="99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การบังคับบัญชาทุกขั้นตอน</w:t>
            </w:r>
            <w:r w:rsidRPr="00E77E50">
              <w:rPr>
                <w:rFonts w:ascii="TH Niramit AS" w:hAnsi="TH Niramit AS" w:cs="TH Niramit AS"/>
                <w:spacing w:val="-16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เพื่อ</w:t>
            </w:r>
            <w:r w:rsidRPr="00E77E50">
              <w:rPr>
                <w:rFonts w:ascii="TH Niramit AS" w:hAnsi="TH Niramit AS" w:cs="TH Niramit AS"/>
                <w:spacing w:val="46"/>
                <w:w w:val="99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ไม่ให้เกิดช่องว่างในการ</w:t>
            </w:r>
            <w:r w:rsidRPr="00E77E50">
              <w:rPr>
                <w:rFonts w:ascii="TH Niramit AS" w:hAnsi="TH Niramit AS" w:cs="TH Niramit AS"/>
                <w:spacing w:val="-17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เรียกรับ</w:t>
            </w:r>
            <w:r w:rsidRPr="00E77E50">
              <w:rPr>
                <w:rFonts w:ascii="TH Niramit AS" w:hAnsi="TH Niramit AS" w:cs="TH Niramit AS"/>
                <w:spacing w:val="39"/>
                <w:w w:val="99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ผลประโยชน์</w:t>
            </w:r>
          </w:p>
        </w:tc>
        <w:tc>
          <w:tcPr>
            <w:tcW w:w="31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2B742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1" w:lineRule="exact"/>
              <w:ind w:left="102"/>
              <w:rPr>
                <w:rFonts w:ascii="TH Niramit AS" w:hAnsi="TH Niramit AS" w:cs="TH Niramit AS"/>
                <w:spacing w:val="-1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หน้าที่เป็นประจำ</w:t>
            </w:r>
          </w:p>
          <w:p w14:paraId="20134ED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2"/>
              <w:ind w:left="102" w:right="110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๒</w:t>
            </w:r>
            <w:r w:rsidRPr="00E77E50">
              <w:rPr>
                <w:rFonts w:ascii="TH Niramit AS" w:hAnsi="TH Niramit AS" w:cs="TH Niramit AS"/>
                <w:spacing w:val="6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.ตรวจสอบเอกสารที่เกี่ยวข้องกับ</w:t>
            </w:r>
            <w:r w:rsidRPr="00E77E50">
              <w:rPr>
                <w:rFonts w:ascii="TH Niramit AS" w:hAnsi="TH Niramit AS" w:cs="TH Niramit AS"/>
                <w:spacing w:val="53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การปฏิบัติงาน</w:t>
            </w:r>
            <w:r w:rsidRPr="00E77E50">
              <w:rPr>
                <w:rFonts w:ascii="TH Niramit AS" w:hAnsi="TH Niramit AS" w:cs="TH Niramit AS"/>
                <w:spacing w:val="5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อย่างสม่ำเสมอ</w:t>
            </w: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45B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2"/>
              <w:ind w:left="102" w:right="110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DBB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2"/>
              <w:ind w:left="102" w:right="110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0918FC" w:rsidRPr="00E77E50" w14:paraId="53FEA214" w14:textId="77777777" w:rsidTr="00FC1479">
        <w:trPr>
          <w:trHeight w:hRule="exact" w:val="643"/>
          <w:jc w:val="center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26A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2"/>
              <w:ind w:left="102" w:right="110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11A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2"/>
              <w:ind w:left="102" w:right="110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77C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26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ความชอบ</w:t>
            </w:r>
          </w:p>
        </w:tc>
        <w:tc>
          <w:tcPr>
            <w:tcW w:w="1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B24C84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26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5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24B06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248"/>
              <w:ind w:left="102" w:right="188" w:firstLine="60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๒.</w:t>
            </w:r>
            <w:r w:rsidRPr="00E77E50">
              <w:rPr>
                <w:rFonts w:ascii="TH Niramit AS" w:hAnsi="TH Niramit AS" w:cs="TH Niramit AS"/>
                <w:spacing w:val="-12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อบรม</w:t>
            </w:r>
            <w:r w:rsidRPr="00E77E50">
              <w:rPr>
                <w:rFonts w:ascii="TH Niramit AS" w:hAnsi="TH Niramit AS" w:cs="TH Niramit AS"/>
                <w:spacing w:val="-11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กำชับการปฏิบัติงาน</w:t>
            </w:r>
            <w:r w:rsidRPr="00E77E50">
              <w:rPr>
                <w:rFonts w:ascii="TH Niramit AS" w:hAnsi="TH Niramit AS" w:cs="TH Niramit AS"/>
                <w:spacing w:val="21"/>
                <w:w w:val="99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ของเจ้าหน้าที่อย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่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างสม่ำเสมอ</w:t>
            </w:r>
            <w:r w:rsidRPr="00E77E50">
              <w:rPr>
                <w:rFonts w:ascii="TH Niramit AS" w:hAnsi="TH Niramit AS" w:cs="TH Niramit AS"/>
                <w:spacing w:val="49"/>
                <w:w w:val="99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เพื่อสร้างจิตสำนึกในการ</w:t>
            </w:r>
            <w:r w:rsidRPr="00E77E50">
              <w:rPr>
                <w:rFonts w:ascii="TH Niramit AS" w:hAnsi="TH Niramit AS" w:cs="TH Niramit AS"/>
                <w:w w:val="99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ปฏิบัติงาน</w:t>
            </w:r>
          </w:p>
        </w:tc>
        <w:tc>
          <w:tcPr>
            <w:tcW w:w="31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1A1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38" w:lineRule="exact"/>
              <w:ind w:left="102"/>
              <w:rPr>
                <w:rFonts w:ascii="TH Niramit AS" w:hAnsi="TH Niramit AS" w:cs="TH Niramit AS"/>
                <w:spacing w:val="-1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๓.</w:t>
            </w:r>
            <w:r w:rsidRPr="00E77E50">
              <w:rPr>
                <w:rFonts w:ascii="TH Niramit AS" w:hAnsi="TH Niramit AS" w:cs="TH Niramit AS"/>
                <w:spacing w:val="3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ตรวจสอบความเป็นอยู่</w:t>
            </w:r>
          </w:p>
          <w:p w14:paraId="1A45A073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27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สอบถาม</w:t>
            </w:r>
            <w:r w:rsidRPr="00E77E50">
              <w:rPr>
                <w:rFonts w:ascii="TH Niramit AS" w:hAnsi="TH Niramit AS" w:cs="TH Niramit AS"/>
                <w:spacing w:val="2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พูดค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ุ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ย</w:t>
            </w:r>
            <w:r w:rsidRPr="00E77E50">
              <w:rPr>
                <w:rFonts w:ascii="TH Niramit AS" w:hAnsi="TH Niramit AS" w:cs="TH Niramit AS"/>
                <w:spacing w:val="2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เพื่อให้ได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้</w:t>
            </w:r>
            <w:r w:rsidRPr="00E77E50">
              <w:rPr>
                <w:rFonts w:ascii="TH Niramit AS" w:hAnsi="TH Niramit AS" w:cs="TH Niramit AS"/>
                <w:spacing w:val="29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 xml:space="preserve">รับทราบปัญหาต่าง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ๆ</w:t>
            </w:r>
            <w:r w:rsidRPr="00E77E50">
              <w:rPr>
                <w:rFonts w:ascii="TH Niramit AS" w:hAnsi="TH Niramit AS" w:cs="TH Niramit AS"/>
                <w:spacing w:val="3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ของ</w:t>
            </w:r>
            <w:r w:rsidRPr="00E77E50">
              <w:rPr>
                <w:rFonts w:ascii="TH Niramit AS" w:hAnsi="TH Niramit AS" w:cs="TH Niramit AS"/>
                <w:spacing w:val="25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ผู้บังคับบัญชา</w:t>
            </w:r>
            <w:r w:rsidRPr="00E77E50">
              <w:rPr>
                <w:rFonts w:ascii="TH Niramit AS" w:hAnsi="TH Niramit AS" w:cs="TH Niramit AS"/>
                <w:spacing w:val="4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เพื่อสามารถให้</w:t>
            </w:r>
            <w:r w:rsidRPr="00E77E50">
              <w:rPr>
                <w:rFonts w:ascii="TH Niramit AS" w:hAnsi="TH Niramit AS" w:cs="TH Niramit AS"/>
                <w:spacing w:val="3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คำ</w:t>
            </w:r>
            <w:r w:rsidRPr="00E77E50">
              <w:rPr>
                <w:rFonts w:ascii="TH Niramit AS" w:hAnsi="TH Niramit AS" w:cs="TH Niramit AS"/>
                <w:spacing w:val="49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ได้อย่างถูกต้อง</w:t>
            </w: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292D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27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958A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272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0918FC" w:rsidRPr="00E77E50" w14:paraId="71403284" w14:textId="77777777" w:rsidTr="00FC1479">
        <w:trPr>
          <w:trHeight w:hRule="exact" w:val="397"/>
          <w:jc w:val="center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B60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right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</w:rPr>
              <w:t>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FFFF7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2" w:lineRule="exact"/>
              <w:ind w:left="100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28"/>
                <w:szCs w:val="28"/>
                <w:cs/>
                <w:lang w:bidi="th-TH"/>
              </w:rPr>
              <w:t>การจัดการเรื่อง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F73DC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2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28"/>
                <w:szCs w:val="28"/>
                <w:cs/>
                <w:lang w:bidi="th-TH"/>
              </w:rPr>
              <w:t>เสนอเรื่องตรวจสอบข้อเท็จจริง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C7C30"/>
          </w:tcPr>
          <w:p w14:paraId="3B0B0B09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B33422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CA5A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D6BBE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2" w:lineRule="exact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ทุก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8B9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สว.อก.ฯ</w:t>
            </w:r>
          </w:p>
        </w:tc>
      </w:tr>
      <w:tr w:rsidR="000918FC" w:rsidRPr="00E77E50" w14:paraId="18F1525B" w14:textId="77777777" w:rsidTr="00FC1479">
        <w:trPr>
          <w:trHeight w:hRule="exact" w:val="424"/>
          <w:jc w:val="center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F76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F13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100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bidi="th-TH"/>
              </w:rPr>
              <w:t>ร้องเรียน</w:t>
            </w:r>
          </w:p>
        </w:tc>
        <w:tc>
          <w:tcPr>
            <w:tcW w:w="3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C40A8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-มีการเรียกรับสินบนจากผู้ถูกร้องเรียน</w:t>
            </w:r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1D38E7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6" w:lineRule="exact"/>
              <w:ind w:left="284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(</w:t>
            </w:r>
            <w:r w:rsidRPr="00E77E50">
              <w:rPr>
                <w:rFonts w:ascii="TH Niramit AS" w:hAnsi="TH Niramit AS" w:cs="TH Niramit AS"/>
                <w:sz w:val="28"/>
                <w:szCs w:val="28"/>
              </w:rPr>
              <w:t>12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D4D6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6" w:lineRule="exact"/>
              <w:ind w:left="284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A6D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6" w:lineRule="exact"/>
              <w:ind w:left="284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FBD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39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สัปดาห์</w:t>
            </w: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6B7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392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0918FC" w:rsidRPr="00E77E50" w14:paraId="764BF856" w14:textId="77777777" w:rsidTr="00FC1479">
        <w:trPr>
          <w:trHeight w:hRule="exact" w:val="552"/>
          <w:jc w:val="center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216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39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77E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39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3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344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โดยให้เรื่องเงียบไป</w:t>
            </w:r>
          </w:p>
        </w:tc>
        <w:tc>
          <w:tcPr>
            <w:tcW w:w="1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CD2687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FDE9C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731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363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C09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0918FC" w:rsidRPr="00E77E50" w14:paraId="19FFF1C8" w14:textId="77777777" w:rsidTr="00FC1479">
        <w:trPr>
          <w:trHeight w:hRule="exact" w:val="190"/>
          <w:jc w:val="center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E90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F5F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3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422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E148CD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5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6BD03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๓.</w:t>
            </w:r>
            <w:r w:rsidRPr="00E77E50">
              <w:rPr>
                <w:rFonts w:ascii="TH Niramit AS" w:hAnsi="TH Niramit AS" w:cs="TH Niramit AS"/>
                <w:spacing w:val="-9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ดูแลทุกข์สุข</w:t>
            </w:r>
            <w:r w:rsidRPr="00E77E50">
              <w:rPr>
                <w:rFonts w:ascii="TH Niramit AS" w:hAnsi="TH Niramit AS" w:cs="TH Niramit A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สอบถาม</w:t>
            </w:r>
            <w:r w:rsidRPr="00E77E50">
              <w:rPr>
                <w:rFonts w:ascii="TH Niramit AS" w:hAnsi="TH Niramit AS" w:cs="TH Niramit AS"/>
                <w:spacing w:val="-7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ปัญหา</w:t>
            </w:r>
          </w:p>
        </w:tc>
        <w:tc>
          <w:tcPr>
            <w:tcW w:w="3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01E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D34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90D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0918FC" w:rsidRPr="00E77E50" w14:paraId="46171E4C" w14:textId="77777777" w:rsidTr="00FC1479">
        <w:trPr>
          <w:trHeight w:hRule="exact" w:val="185"/>
          <w:jc w:val="center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343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E78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3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E935C8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bidi="th-TH"/>
              </w:rPr>
              <w:t>หากพบว่ามีความผิดจริง</w:t>
            </w:r>
            <w:r w:rsidRPr="00E77E50">
              <w:rPr>
                <w:rFonts w:ascii="TH Niramit AS" w:hAnsi="TH Niramit AS" w:cs="TH Niramit AS"/>
                <w:b/>
                <w:bCs/>
                <w:spacing w:val="-25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28"/>
                <w:szCs w:val="28"/>
                <w:cs/>
                <w:lang w:bidi="th-TH"/>
              </w:rPr>
              <w:t>ตามที่ร้องเรียน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C7C30"/>
          </w:tcPr>
          <w:p w14:paraId="26C13BF5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25FB0C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DB6A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1A6C7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ทุก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EDE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สว.อก.ฯ</w:t>
            </w:r>
          </w:p>
        </w:tc>
      </w:tr>
      <w:tr w:rsidR="000918FC" w:rsidRPr="00E77E50" w14:paraId="5B41D20A" w14:textId="77777777" w:rsidTr="00FC1479">
        <w:trPr>
          <w:trHeight w:hRule="exact" w:val="209"/>
          <w:jc w:val="center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1FD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CAA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3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B76E9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C7C30"/>
          </w:tcPr>
          <w:p w14:paraId="7F197AD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5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F6A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ความเป็นอยู่อย่าง</w:t>
            </w:r>
            <w:r w:rsidRPr="00E77E50">
              <w:rPr>
                <w:rFonts w:ascii="TH Niramit AS" w:hAnsi="TH Niramit AS" w:cs="TH Niramit AS"/>
                <w:spacing w:val="-17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ใกล้ชิด</w:t>
            </w:r>
          </w:p>
        </w:tc>
        <w:tc>
          <w:tcPr>
            <w:tcW w:w="3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4F7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6575A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163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0918FC" w:rsidRPr="00E77E50" w14:paraId="4C94FEDC" w14:textId="77777777" w:rsidTr="00FC1479">
        <w:trPr>
          <w:trHeight w:hRule="exact" w:val="727"/>
          <w:jc w:val="center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A61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C61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7B60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283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bidi="th-TH"/>
              </w:rPr>
              <w:t>จึงดำเนินการ</w:t>
            </w:r>
            <w:r w:rsidRPr="00E77E50">
              <w:rPr>
                <w:rFonts w:ascii="TH Niramit AS" w:hAnsi="TH Niramit AS" w:cs="TH Niramit AS"/>
                <w:b/>
                <w:bCs/>
                <w:spacing w:val="-25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bidi="th-TH"/>
              </w:rPr>
              <w:t>ลงโทษตามระเบียบ</w:t>
            </w:r>
          </w:p>
          <w:p w14:paraId="2DBFEC10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-เรียกรับผลประโยชน์เพื่อพิจารณา</w:t>
            </w:r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6CFE56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(๙)</w:t>
            </w: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4DB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947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91A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39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สัปดาห์</w:t>
            </w: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167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392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0918FC" w:rsidRPr="00E77E50" w14:paraId="4E6ABC0B" w14:textId="77777777" w:rsidTr="00FC1479">
        <w:trPr>
          <w:trHeight w:hRule="exact" w:val="1107"/>
          <w:jc w:val="center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29E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39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063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39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458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ช่วยเหลือผู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้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ถ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ู</w:t>
            </w: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กร้องเรียน</w:t>
            </w:r>
          </w:p>
        </w:tc>
        <w:tc>
          <w:tcPr>
            <w:tcW w:w="1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7A4DB8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A11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31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D1C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BFE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9C2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</w:tbl>
    <w:p w14:paraId="6FBCC23E" w14:textId="77777777" w:rsidR="00A21874" w:rsidRPr="00E77E50" w:rsidRDefault="00A21874" w:rsidP="00555F0E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3774B2F8" w14:textId="77777777" w:rsidR="000918FC" w:rsidRPr="00E77E50" w:rsidRDefault="000918FC" w:rsidP="00555F0E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1302A40C" w14:textId="77777777" w:rsidR="000918FC" w:rsidRPr="00E77E50" w:rsidRDefault="000918FC" w:rsidP="00555F0E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"/>
        <w:gridCol w:w="1711"/>
        <w:gridCol w:w="3280"/>
        <w:gridCol w:w="997"/>
        <w:gridCol w:w="2569"/>
        <w:gridCol w:w="3137"/>
        <w:gridCol w:w="1428"/>
        <w:gridCol w:w="1287"/>
      </w:tblGrid>
      <w:tr w:rsidR="000918FC" w:rsidRPr="00E77E50" w14:paraId="3C349836" w14:textId="77777777" w:rsidTr="00FC1479">
        <w:trPr>
          <w:trHeight w:hRule="exact" w:val="1414"/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75C0C9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15AF6F5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7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กระบวนงาน/งาน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29C0FE81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1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ประเด็นความเสี่ยงต่อการรับสินบน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BF06B1C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42" w:right="242" w:firstLine="7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</w:rPr>
              <w:t>Risk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w w:val="95"/>
                <w:sz w:val="32"/>
                <w:szCs w:val="32"/>
              </w:rPr>
              <w:t>Score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0149FF9F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44" w:right="149" w:hanging="195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รายละเอียดมาตรการ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2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ควบคุม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ความเสี่ยงการ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รับสินบน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0EE0205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97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745C8E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67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B3931B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9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0918FC" w:rsidRPr="00E77E50" w14:paraId="1108A7E6" w14:textId="77777777" w:rsidTr="00FC1479">
        <w:trPr>
          <w:trHeight w:hRule="exact" w:val="406"/>
          <w:jc w:val="center"/>
        </w:trPr>
        <w:tc>
          <w:tcPr>
            <w:tcW w:w="151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48C036F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งานอำนวยการ</w:t>
            </w:r>
          </w:p>
        </w:tc>
      </w:tr>
      <w:tr w:rsidR="000918FC" w:rsidRPr="00E77E50" w14:paraId="5C613ECA" w14:textId="77777777" w:rsidTr="00FC1479">
        <w:trPr>
          <w:trHeight w:hRule="exact" w:val="472"/>
          <w:jc w:val="center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EF0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D762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19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การเบิกจ่ายเง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ิ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น</w:t>
            </w:r>
            <w:r w:rsidRPr="00E77E50">
              <w:rPr>
                <w:rFonts w:ascii="TH Niramit AS" w:hAnsi="TH Niramit AS" w:cs="TH Niramit AS"/>
                <w:b/>
                <w:bCs/>
                <w:spacing w:val="2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งบประมาณและ</w:t>
            </w:r>
            <w:r w:rsidRPr="00E77E50">
              <w:rPr>
                <w:rFonts w:ascii="TH Niramit AS" w:hAnsi="TH Niramit AS" w:cs="TH Niramit AS"/>
                <w:b/>
                <w:bCs/>
                <w:spacing w:val="2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เงินนอก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3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A8A3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35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ตรวจสอบหลักฐานการเบิก</w:t>
            </w:r>
            <w:r w:rsidRPr="00E77E50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จ่ายเงิน</w:t>
            </w:r>
            <w:r w:rsidRPr="00E77E50">
              <w:rPr>
                <w:rFonts w:ascii="TH Niramit AS" w:hAnsi="TH Niramit AS" w:cs="TH Niramit AS"/>
                <w:b/>
                <w:bCs/>
                <w:spacing w:val="22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งบประมาณและเงิน</w:t>
            </w:r>
            <w:r w:rsidRPr="00E77E50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นอกงบประมาณ</w:t>
            </w:r>
            <w:r w:rsidRPr="00E77E50">
              <w:rPr>
                <w:rFonts w:ascii="TH Niramit AS" w:hAnsi="TH Niramit AS" w:cs="TH Niramit AS"/>
                <w:b/>
                <w:bCs/>
                <w:spacing w:val="28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ตามวงรอบ</w:t>
            </w:r>
            <w:r w:rsidRPr="00E77E50">
              <w:rPr>
                <w:rFonts w:ascii="TH Niramit AS" w:hAnsi="TH Niramit AS" w:cs="TH Niramit AS"/>
                <w:b/>
                <w:bCs/>
                <w:spacing w:val="-1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การเบิกจ่าย</w:t>
            </w:r>
          </w:p>
          <w:p w14:paraId="20214D7C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เรียกรับเงินจากผู้ปฏิบัติงานที่เบิกจ่ายให้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8A64079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  <w:p w14:paraId="5D044529" w14:textId="77777777" w:rsidR="000918FC" w:rsidRPr="00E77E50" w:rsidRDefault="000918FC" w:rsidP="000918FC">
            <w:pPr>
              <w:pStyle w:val="TableParagraph"/>
              <w:kinsoku w:val="0"/>
              <w:overflowPunct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(๙)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229F" w14:textId="7238A7F8" w:rsidR="000918FC" w:rsidRPr="00E77E50" w:rsidRDefault="00FC1479" w:rsidP="000918FC">
            <w:pPr>
              <w:pStyle w:val="TableParagraph"/>
              <w:kinsoku w:val="0"/>
              <w:overflowPunct w:val="0"/>
              <w:ind w:left="102" w:right="12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1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</w:t>
            </w:r>
            <w:r w:rsidR="000918FC" w:rsidRPr="00E77E50">
              <w:rPr>
                <w:rFonts w:ascii="TH Niramit AS" w:hAnsi="TH Niramit AS" w:cs="TH Niramit AS"/>
                <w:spacing w:val="-8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กำกับดูแล</w:t>
            </w:r>
            <w:r w:rsidR="000918FC" w:rsidRPr="00E77E50">
              <w:rPr>
                <w:rFonts w:ascii="TH Niramit AS" w:hAnsi="TH Niramit AS" w:cs="TH Niramit AS"/>
                <w:spacing w:val="-8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การปฏิบัติงาน</w:t>
            </w:r>
            <w:r w:rsidR="000918FC" w:rsidRPr="00E77E50">
              <w:rPr>
                <w:rFonts w:ascii="TH Niramit AS" w:hAnsi="TH Niramit AS" w:cs="TH Niramit AS"/>
                <w:spacing w:val="24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โดยมีการตรวจสอบตามสาย</w:t>
            </w:r>
            <w:r w:rsidR="000918FC"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การบังคับบัญชาทุกขั้นตอน</w:t>
            </w:r>
            <w:r w:rsidR="000918FC" w:rsidRPr="00E77E50">
              <w:rPr>
                <w:rFonts w:ascii="TH Niramit AS" w:hAnsi="TH Niramit AS" w:cs="TH Niramit AS"/>
                <w:spacing w:val="-16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</w:t>
            </w:r>
            <w:r w:rsidR="000918FC" w:rsidRPr="00E77E50">
              <w:rPr>
                <w:rFonts w:ascii="TH Niramit AS" w:hAnsi="TH Niramit AS" w:cs="TH Niramit AS"/>
                <w:spacing w:val="46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ไม่ให้เกิดช่องว่างในการ</w:t>
            </w:r>
            <w:r w:rsidR="000918FC" w:rsidRPr="00E77E50">
              <w:rPr>
                <w:rFonts w:ascii="TH Niramit AS" w:hAnsi="TH Niramit AS" w:cs="TH Niramit AS"/>
                <w:spacing w:val="-17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เรียกรับ</w:t>
            </w:r>
            <w:r w:rsidR="000918FC" w:rsidRPr="00E77E50">
              <w:rPr>
                <w:rFonts w:ascii="TH Niramit AS" w:hAnsi="TH Niramit AS" w:cs="TH Niramit AS"/>
                <w:spacing w:val="39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ผลประโยชน์</w:t>
            </w:r>
          </w:p>
          <w:p w14:paraId="6FE2D06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7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B60EFEE" w14:textId="7601D134" w:rsidR="000918FC" w:rsidRPr="00E77E50" w:rsidRDefault="00FC1479" w:rsidP="000918FC">
            <w:pPr>
              <w:pStyle w:val="TableParagraph"/>
              <w:kinsoku w:val="0"/>
              <w:overflowPunct w:val="0"/>
              <w:ind w:left="102" w:right="188" w:firstLine="6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2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</w:t>
            </w:r>
            <w:r w:rsidR="000918FC"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อบรม</w:t>
            </w:r>
            <w:r w:rsidR="000918FC"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กำชับการปฏิบัติงาน</w:t>
            </w:r>
            <w:r w:rsidR="000918FC" w:rsidRPr="00E77E50">
              <w:rPr>
                <w:rFonts w:ascii="TH Niramit AS" w:hAnsi="TH Niramit AS" w:cs="TH Niramit AS"/>
                <w:spacing w:val="21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ของเจ้าหน้าที่อย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่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างสม่ำเสมอ</w:t>
            </w:r>
            <w:r w:rsidR="000918FC" w:rsidRPr="00E77E50">
              <w:rPr>
                <w:rFonts w:ascii="TH Niramit AS" w:hAnsi="TH Niramit AS" w:cs="TH Niramit AS"/>
                <w:spacing w:val="49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เพื่อสร้างจิตสำนึกในการ</w:t>
            </w:r>
            <w:r w:rsidR="000918FC"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ปฏิบัติงาน</w:t>
            </w:r>
          </w:p>
          <w:p w14:paraId="00E15D7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6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0CAAC1D" w14:textId="17860ED4" w:rsidR="000918FC" w:rsidRPr="00E77E50" w:rsidRDefault="00FC1479" w:rsidP="000918FC">
            <w:pPr>
              <w:pStyle w:val="TableParagraph"/>
              <w:kinsoku w:val="0"/>
              <w:overflowPunct w:val="0"/>
              <w:ind w:left="343" w:right="102" w:hanging="24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3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</w:t>
            </w:r>
            <w:r w:rsidR="000918FC" w:rsidRPr="00E77E50">
              <w:rPr>
                <w:rFonts w:ascii="TH Niramit AS" w:hAnsi="TH Niramit AS" w:cs="TH Niramit AS"/>
                <w:spacing w:val="-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ดูแลทุกข์สุข</w:t>
            </w:r>
            <w:r w:rsidR="000918FC" w:rsidRPr="00E77E50">
              <w:rPr>
                <w:rFonts w:ascii="TH Niramit AS" w:hAnsi="TH Niramit AS" w:cs="TH Niramit AS"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สอบถาม</w:t>
            </w:r>
            <w:r w:rsidR="000918FC" w:rsidRPr="00E77E50">
              <w:rPr>
                <w:rFonts w:ascii="TH Niramit AS" w:hAnsi="TH Niramit AS" w:cs="TH Niramit AS"/>
                <w:spacing w:val="-7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ปัญหา</w:t>
            </w:r>
            <w:r w:rsidR="000918FC"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ความเป็นอยู่อย่าง</w:t>
            </w:r>
            <w:r w:rsidR="000918FC" w:rsidRPr="00E77E50">
              <w:rPr>
                <w:rFonts w:ascii="TH Niramit AS" w:hAnsi="TH Niramit AS" w:cs="TH Niramit AS"/>
                <w:spacing w:val="-18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ใกล้ชิด</w:t>
            </w: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BC3C" w14:textId="056E2329" w:rsidR="000918FC" w:rsidRPr="00E77E50" w:rsidRDefault="00FC1479" w:rsidP="000918FC">
            <w:pPr>
              <w:pStyle w:val="TableParagraph"/>
              <w:kinsoku w:val="0"/>
              <w:overflowPunct w:val="0"/>
              <w:ind w:left="102" w:right="306"/>
              <w:rPr>
                <w:rFonts w:ascii="TH Niramit AS" w:hAnsi="TH Niramit AS" w:cs="TH Niramit AS"/>
                <w:spacing w:val="-1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lang w:bidi="th-TH"/>
              </w:rPr>
              <w:t>1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.มีการอบรม</w:t>
            </w:r>
            <w:r w:rsidR="000918FC"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กำชับ</w:t>
            </w:r>
            <w:r w:rsidR="000918FC"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</w:t>
            </w:r>
            <w:r w:rsidR="000918FC"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ปฏิบัติ</w:t>
            </w:r>
            <w:r w:rsidR="000918FC" w:rsidRPr="00E77E50">
              <w:rPr>
                <w:rFonts w:ascii="TH Niramit AS" w:hAnsi="TH Niramit AS" w:cs="TH Niramit AS"/>
                <w:spacing w:val="41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หน้าที่เป็นประจำ</w:t>
            </w:r>
          </w:p>
          <w:p w14:paraId="73F73E15" w14:textId="6ED826B7" w:rsidR="000918FC" w:rsidRPr="00E77E50" w:rsidRDefault="00FC1479" w:rsidP="000918FC">
            <w:pPr>
              <w:pStyle w:val="TableParagraph"/>
              <w:kinsoku w:val="0"/>
              <w:overflowPunct w:val="0"/>
              <w:spacing w:before="112"/>
              <w:ind w:left="102" w:right="110"/>
              <w:rPr>
                <w:rFonts w:ascii="TH Niramit AS" w:hAnsi="TH Niramit AS" w:cs="TH Niramit AS"/>
                <w:spacing w:val="-1"/>
                <w:sz w:val="32"/>
                <w:szCs w:val="32"/>
              </w:rPr>
            </w:pPr>
            <w:proofErr w:type="gramStart"/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2</w:t>
            </w:r>
            <w:r w:rsidR="000918FC" w:rsidRPr="00E77E50">
              <w:rPr>
                <w:rFonts w:ascii="TH Niramit AS" w:hAnsi="TH Niramit AS" w:cs="TH Niramit AS"/>
                <w:spacing w:val="6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.ตรวจสอบเอกสารที่เกี่ยวข้องกับ</w:t>
            </w:r>
            <w:proofErr w:type="gramEnd"/>
            <w:r w:rsidR="000918FC" w:rsidRPr="00E77E50">
              <w:rPr>
                <w:rFonts w:ascii="TH Niramit AS" w:hAnsi="TH Niramit AS" w:cs="TH Niramit AS"/>
                <w:spacing w:val="53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การปฏิบัติงาน</w:t>
            </w:r>
            <w:r w:rsidR="000918FC" w:rsidRPr="00E77E50">
              <w:rPr>
                <w:rFonts w:ascii="TH Niramit AS" w:hAnsi="TH Niramit AS" w:cs="TH Niramit AS"/>
                <w:spacing w:val="5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อย่างสม่ำเสมอ</w:t>
            </w:r>
          </w:p>
          <w:p w14:paraId="6F15A83B" w14:textId="6DCD66E3" w:rsidR="000918FC" w:rsidRPr="00E77E50" w:rsidRDefault="00FC1479" w:rsidP="000918FC">
            <w:pPr>
              <w:pStyle w:val="TableParagraph"/>
              <w:kinsoku w:val="0"/>
              <w:overflowPunct w:val="0"/>
              <w:spacing w:before="113"/>
              <w:ind w:left="102" w:right="27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3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</w:t>
            </w:r>
            <w:r w:rsidR="000918FC"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ตรวจสอบความเป็นอยู่</w:t>
            </w:r>
            <w:r w:rsidR="000918FC" w:rsidRPr="00E77E50">
              <w:rPr>
                <w:rFonts w:ascii="TH Niramit AS" w:hAnsi="TH Niramit AS" w:cs="TH Niramit AS"/>
                <w:spacing w:val="31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สอบถาม</w:t>
            </w:r>
            <w:r w:rsidR="000918FC"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พูดค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ุ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ย</w:t>
            </w:r>
            <w:r w:rsidR="000918FC"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เพื่อให้ได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้</w:t>
            </w:r>
            <w:r w:rsidR="000918FC" w:rsidRPr="00E77E50">
              <w:rPr>
                <w:rFonts w:ascii="TH Niramit AS" w:hAnsi="TH Niramit AS" w:cs="TH Niramit AS"/>
                <w:spacing w:val="2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รับทราบปัญหาต่าง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ๆ</w:t>
            </w:r>
            <w:r w:rsidR="000918FC"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ของ</w:t>
            </w:r>
            <w:r w:rsidR="000918FC" w:rsidRPr="00E77E50">
              <w:rPr>
                <w:rFonts w:ascii="TH Niramit AS" w:hAnsi="TH Niramit AS" w:cs="TH Niramit AS"/>
                <w:spacing w:val="25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ผู้บังคับบัญชา</w:t>
            </w:r>
            <w:r w:rsidR="000918FC" w:rsidRPr="00E77E50">
              <w:rPr>
                <w:rFonts w:ascii="TH Niramit AS" w:hAnsi="TH Niramit AS" w:cs="TH Niramit AS"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เพื่อสามารถให้</w:t>
            </w:r>
            <w:r w:rsidR="000918FC"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คำ</w:t>
            </w:r>
            <w:r w:rsidR="000918FC" w:rsidRPr="00E77E50">
              <w:rPr>
                <w:rFonts w:ascii="TH Niramit AS" w:hAnsi="TH Niramit AS" w:cs="TH Niramit AS"/>
                <w:spacing w:val="4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ได้อย่างถูกต้อง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E25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6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ทุกสัปดาห์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BD4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สว.อก.ฯ</w:t>
            </w:r>
          </w:p>
        </w:tc>
      </w:tr>
      <w:tr w:rsidR="000918FC" w:rsidRPr="00E77E50" w14:paraId="18211A3F" w14:textId="77777777" w:rsidTr="00FC1479">
        <w:trPr>
          <w:trHeight w:hRule="exact" w:val="2245"/>
          <w:jc w:val="center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A2F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114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F2E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EC897B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40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597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466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4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E5C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สว.อก.ฯ</w:t>
            </w:r>
          </w:p>
        </w:tc>
      </w:tr>
      <w:tr w:rsidR="000918FC" w:rsidRPr="00E77E50" w14:paraId="287F9C15" w14:textId="77777777" w:rsidTr="00FC1479">
        <w:trPr>
          <w:trHeight w:hRule="exact" w:val="1740"/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A36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68F5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36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กระบวนการ การรับ การ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แจกจ่าย</w:t>
            </w:r>
            <w:r w:rsidRPr="00E77E50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พัสดุ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3DDF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28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นำพัสด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ุ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มาแจกจ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่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ายแต่ละฝ่าย</w:t>
            </w:r>
            <w:r w:rsidRPr="00E77E50">
              <w:rPr>
                <w:rFonts w:ascii="TH Niramit AS" w:hAnsi="TH Niramit AS" w:cs="TH Niramit AS"/>
                <w:b/>
                <w:bCs/>
                <w:spacing w:val="-2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ในสังกัด</w:t>
            </w:r>
            <w:r w:rsidRPr="00E77E50">
              <w:rPr>
                <w:rFonts w:ascii="TH Niramit AS" w:hAnsi="TH Niramit AS" w:cs="TH Niramit AS"/>
                <w:b/>
                <w:bCs/>
                <w:spacing w:val="46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ตามความต้องการ</w:t>
            </w:r>
          </w:p>
          <w:p w14:paraId="010656B4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11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แจกจ่ายให้ไม่เท่าเทียมกัน</w:t>
            </w:r>
            <w:r w:rsidRPr="00E77E50">
              <w:rPr>
                <w:rFonts w:ascii="TH Niramit AS" w:hAnsi="TH Niramit AS" w:cs="TH Niramit AS"/>
                <w:spacing w:val="-2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โดยของที่จะ</w:t>
            </w:r>
            <w:r w:rsidRPr="00E77E50">
              <w:rPr>
                <w:rFonts w:ascii="TH Niramit AS" w:hAnsi="TH Niramit AS" w:cs="TH Niramit AS"/>
                <w:spacing w:val="47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จ่ายให้ผู้มาขอเบิก</w:t>
            </w:r>
            <w:r w:rsidRPr="00E77E50">
              <w:rPr>
                <w:rFonts w:ascii="TH Niramit AS" w:hAnsi="TH Niramit AS" w:cs="TH Niramit AS"/>
                <w:spacing w:val="-3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ถ้าต้องการมากจะเรียก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w w:val="95"/>
                <w:sz w:val="32"/>
                <w:szCs w:val="32"/>
                <w:cs/>
                <w:lang w:bidi="th-TH"/>
              </w:rPr>
              <w:t>รับผลประโยชน์ในการอำนวยความสะดวก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B38DDD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16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  <w:p w14:paraId="7FA2EED2" w14:textId="77777777" w:rsidR="000918FC" w:rsidRPr="00E77E50" w:rsidRDefault="000918FC" w:rsidP="000918FC">
            <w:pPr>
              <w:pStyle w:val="TableParagraph"/>
              <w:kinsoku w:val="0"/>
              <w:overflowPunct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(๙)</w:t>
            </w:r>
          </w:p>
        </w:tc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EDBE" w14:textId="77777777" w:rsidR="000918FC" w:rsidRPr="00E77E50" w:rsidRDefault="000918FC" w:rsidP="000918FC">
            <w:pPr>
              <w:pStyle w:val="TableParagraph"/>
              <w:kinsoku w:val="0"/>
              <w:overflowPunct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6AD1" w14:textId="77777777" w:rsidR="000918FC" w:rsidRPr="00E77E50" w:rsidRDefault="000918FC" w:rsidP="000918FC">
            <w:pPr>
              <w:pStyle w:val="TableParagraph"/>
              <w:kinsoku w:val="0"/>
              <w:overflowPunct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90C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58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9BE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7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สว.อก.ฯ</w:t>
            </w:r>
          </w:p>
        </w:tc>
      </w:tr>
      <w:tr w:rsidR="000918FC" w:rsidRPr="00E77E50" w14:paraId="72CB446B" w14:textId="77777777" w:rsidTr="00FC1479">
        <w:trPr>
          <w:trHeight w:hRule="exact" w:val="1049"/>
          <w:jc w:val="center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8F98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9C60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14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กระบวนการ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การจัดซื้อจัดจ้าง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E6C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จัดทำและประกาศการจัดซื้อจัดจ้าง</w:t>
            </w:r>
          </w:p>
          <w:p w14:paraId="2A08C984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6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มีการปกปิดข้อมูลเอื้อประโยชน์แก่</w:t>
            </w:r>
            <w:r w:rsidRPr="00E77E50">
              <w:rPr>
                <w:rFonts w:ascii="TH Niramit AS" w:hAnsi="TH Niramit AS" w:cs="TH Niramit AS"/>
                <w:spacing w:val="64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ผู้ประกอบการเพื่อแลกรับสินบน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E279E67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 (16)</w:t>
            </w:r>
          </w:p>
        </w:tc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99E7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0D83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FEDB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EE1B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681D304F" w14:textId="77777777" w:rsidTr="00FC1479">
        <w:trPr>
          <w:trHeight w:hRule="exact" w:val="1395"/>
          <w:jc w:val="center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A910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D61B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970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จัดทำรายละเอียดคุณลักษณะเฉพาะงาน</w:t>
            </w:r>
          </w:p>
          <w:p w14:paraId="7B37FEB3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25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w w:val="95"/>
                <w:sz w:val="32"/>
                <w:szCs w:val="32"/>
                <w:cs/>
                <w:lang w:bidi="th-TH"/>
              </w:rPr>
              <w:t>-มีการกำหนดคุณลักษณะเฉพาะเพื่อเอื้อ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ประโยชน์แก่ผู้ประกอบการเพื่อแลกรับ</w:t>
            </w:r>
            <w:r w:rsidRPr="00E77E50">
              <w:rPr>
                <w:rFonts w:ascii="TH Niramit AS" w:hAnsi="TH Niramit AS" w:cs="TH Niramit AS"/>
                <w:spacing w:val="21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สินบน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2E331A94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82" w:firstLine="96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 (12)</w:t>
            </w:r>
          </w:p>
        </w:tc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7BD9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82" w:firstLine="9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3D1B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82" w:firstLine="9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DF4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4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19B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สว.อก.ฯ</w:t>
            </w:r>
          </w:p>
        </w:tc>
      </w:tr>
      <w:tr w:rsidR="000918FC" w:rsidRPr="00E77E50" w14:paraId="635D7C3D" w14:textId="77777777" w:rsidTr="00FC1479">
        <w:trPr>
          <w:trHeight w:hRule="exact" w:val="2002"/>
          <w:jc w:val="center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34B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5D0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3FD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บริหารสัญญาและการตรวจรับงาน</w:t>
            </w:r>
          </w:p>
          <w:p w14:paraId="56A6F4D7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17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-ตรวจรายงานเท็จ</w:t>
            </w:r>
            <w:r w:rsidRPr="00E77E50">
              <w:rPr>
                <w:rFonts w:ascii="TH Niramit AS" w:hAnsi="TH Niramit AS" w:cs="TH Niramit AS"/>
                <w:spacing w:val="-3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เอื้อผู้ประกอบการเพื่อ</w:t>
            </w:r>
            <w:r w:rsidRPr="00E77E50">
              <w:rPr>
                <w:rFonts w:ascii="TH Niramit AS" w:hAnsi="TH Niramit AS" w:cs="TH Niramit AS"/>
                <w:spacing w:val="28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แลกกับสินบนผู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้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ประกอบการ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E0BB39F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 (16)</w:t>
            </w:r>
          </w:p>
        </w:tc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BA99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3F45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230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4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39D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สว.อก.ฯ</w:t>
            </w:r>
          </w:p>
        </w:tc>
      </w:tr>
      <w:tr w:rsidR="000918FC" w:rsidRPr="00E77E50" w14:paraId="02EE60DE" w14:textId="77777777" w:rsidTr="00E77E50">
        <w:trPr>
          <w:trHeight w:hRule="exact" w:val="2980"/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248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05E4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13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กระบวนการการ</w:t>
            </w:r>
            <w:r w:rsidRPr="00E77E50">
              <w:rPr>
                <w:rFonts w:ascii="TH Niramit AS" w:hAnsi="TH Niramit AS" w:cs="TH Niramit AS"/>
                <w:b/>
                <w:bCs/>
                <w:spacing w:val="2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ขออนุญาตต่อ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อายุใบสำคัญ</w:t>
            </w:r>
            <w:r w:rsidRPr="00E77E50">
              <w:rPr>
                <w:rFonts w:ascii="TH Niramit AS" w:hAnsi="TH Niramit AS" w:cs="TH Niramit AS"/>
                <w:b/>
                <w:bCs/>
                <w:spacing w:val="2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ประจำตัวคนต่าง</w:t>
            </w:r>
            <w:r w:rsidRPr="00E77E50">
              <w:rPr>
                <w:rFonts w:ascii="TH Niramit AS" w:hAnsi="TH Niramit AS" w:cs="TH Niramit AS"/>
                <w:b/>
                <w:bCs/>
                <w:spacing w:val="2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ด้าวฯ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D42C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16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บุคคลต่างด้าวนำสมุดประจำตัวคน</w:t>
            </w:r>
            <w:r w:rsidRPr="00E77E50">
              <w:rPr>
                <w:rFonts w:ascii="TH Niramit AS" w:hAnsi="TH Niramit AS" w:cs="TH Niramit AS"/>
                <w:b/>
                <w:bCs/>
                <w:spacing w:val="5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ต่างด้าวมาขอติดต่ออายุใบอนุญาต</w:t>
            </w:r>
          </w:p>
          <w:p w14:paraId="31C85561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52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-มีการเรียกรับสินบนเพื่ออำนวย</w:t>
            </w:r>
            <w:r w:rsidRPr="00E77E50">
              <w:rPr>
                <w:rFonts w:ascii="TH Niramit AS" w:hAnsi="TH Niramit AS" w:cs="TH Niramit AS"/>
                <w:spacing w:val="4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ความสะดวก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D804952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 (16)</w:t>
            </w:r>
          </w:p>
        </w:tc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BBE2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B8EC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84" w:right="204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1E4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4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B2B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4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สว.อก.</w:t>
            </w:r>
          </w:p>
        </w:tc>
      </w:tr>
    </w:tbl>
    <w:p w14:paraId="0E06C938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66860FC1" w14:textId="77777777" w:rsidR="00FC1479" w:rsidRPr="00E77E50" w:rsidRDefault="00FC1479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57804856" w14:textId="77777777" w:rsidR="00FC1479" w:rsidRPr="00E77E50" w:rsidRDefault="00FC1479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66AB848C" w14:textId="77777777" w:rsidR="00FC1479" w:rsidRPr="00E77E50" w:rsidRDefault="00FC1479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3A1012C3" w14:textId="77777777" w:rsidR="00FC1479" w:rsidRPr="00E77E50" w:rsidRDefault="00FC1479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193A59F0" w14:textId="77777777" w:rsidR="00FC1479" w:rsidRPr="00E77E50" w:rsidRDefault="00FC1479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01804CCF" w14:textId="77777777" w:rsidR="00FC1479" w:rsidRPr="00E77E50" w:rsidRDefault="00FC1479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118C3E63" w14:textId="77777777" w:rsidR="00FC1479" w:rsidRPr="00E77E50" w:rsidRDefault="00FC1479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1C7B4D9E" w14:textId="77777777" w:rsidR="00FC1479" w:rsidRPr="00E77E50" w:rsidRDefault="00FC1479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35620F09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sz w:val="36"/>
          <w:szCs w:val="36"/>
          <w:highlight w:val="yellow"/>
        </w:rPr>
      </w:pPr>
      <w:r w:rsidRPr="00E77E50">
        <w:rPr>
          <w:rFonts w:ascii="TH Niramit AS" w:hAnsi="TH Niramit AS" w:cs="TH Niramit AS"/>
          <w:b/>
          <w:bCs/>
          <w:spacing w:val="-1"/>
          <w:sz w:val="36"/>
          <w:szCs w:val="36"/>
          <w:cs/>
        </w:rPr>
        <w:lastRenderedPageBreak/>
        <w:t>2. งานป้องกันปราบปราม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548"/>
        <w:gridCol w:w="2958"/>
        <w:gridCol w:w="1164"/>
        <w:gridCol w:w="2694"/>
        <w:gridCol w:w="2834"/>
        <w:gridCol w:w="1418"/>
        <w:gridCol w:w="1701"/>
      </w:tblGrid>
      <w:tr w:rsidR="000918FC" w:rsidRPr="00E77E50" w14:paraId="02106108" w14:textId="77777777" w:rsidTr="000918FC">
        <w:trPr>
          <w:trHeight w:hRule="exact" w:val="38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0DE7A4C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0AA8942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7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กระบวนงาน/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004932D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1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ประเด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็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นความเสี่ยงต่อการ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บ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132FB68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</w:rPr>
              <w:t>Risk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28790AE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42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รายละเอียดมาตรการ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6A4A6F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83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5A6AD6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6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657D19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2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0918FC" w:rsidRPr="00E77E50" w14:paraId="6C50FFB2" w14:textId="77777777" w:rsidTr="000918FC">
        <w:trPr>
          <w:trHeight w:hRule="exact" w:val="36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496714D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23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297915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BB0870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สินบน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E392D7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9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</w:rPr>
              <w:t>Score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1292668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6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ควบคุมความเสี่ยงการรับ</w:t>
            </w: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1575292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6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4AB7C52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6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071283A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62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29DFCCD9" w14:textId="77777777" w:rsidTr="000918FC">
        <w:trPr>
          <w:trHeight w:hRule="exact" w:val="35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7A6E36B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6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7134F4D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6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7A20CD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6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ED440A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6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FC0C2E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ind w:right="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สินบน</w:t>
            </w: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5102AE6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ind w:right="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6EEA6B9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ind w:right="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1F34"/>
          </w:tcPr>
          <w:p w14:paraId="322E00C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ind w:right="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02062B66" w14:textId="77777777" w:rsidTr="000918FC">
        <w:trPr>
          <w:trHeight w:hRule="exact" w:val="372"/>
          <w:jc w:val="center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09C2676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งานป้องกันปราบปราม</w:t>
            </w:r>
          </w:p>
        </w:tc>
      </w:tr>
      <w:tr w:rsidR="000918FC" w:rsidRPr="00E77E50" w14:paraId="014EF43A" w14:textId="77777777" w:rsidTr="000918FC">
        <w:trPr>
          <w:trHeight w:hRule="exact" w:val="38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8C0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F77CD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006FC0"/>
                <w:spacing w:val="-1"/>
                <w:sz w:val="32"/>
                <w:szCs w:val="32"/>
                <w:cs/>
                <w:lang w:bidi="th-TH"/>
              </w:rPr>
              <w:t>การจับกุมและ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7D8A4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การใช้อำนาจหน้าที่ในการ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1A2F239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9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74D7C8" w14:textId="38773E7A" w:rsidR="000918FC" w:rsidRPr="00E77E50" w:rsidRDefault="00FC1479" w:rsidP="000918FC">
            <w:pPr>
              <w:pStyle w:val="TableParagraph"/>
              <w:kinsoku w:val="0"/>
              <w:overflowPunct w:val="0"/>
              <w:spacing w:line="361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1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.อบรม</w:t>
            </w:r>
            <w:r w:rsidR="000918FC" w:rsidRPr="00E77E50">
              <w:rPr>
                <w:rFonts w:ascii="TH Niramit AS" w:hAnsi="TH Niramit AS" w:cs="TH Niramit AS"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กำชับการปฏิบัติงาน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86E687" w14:textId="717D3C5B" w:rsidR="000918FC" w:rsidRPr="00E77E50" w:rsidRDefault="00FC1479" w:rsidP="000918FC">
            <w:pPr>
              <w:pStyle w:val="TableParagraph"/>
              <w:kinsoku w:val="0"/>
              <w:overflowPunct w:val="0"/>
              <w:spacing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lang w:bidi="th-TH"/>
              </w:rPr>
              <w:t>1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.ก่อนออกปฏ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ิ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บัติหน้าที่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9ED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45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4850C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8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รอง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ผกก.ป.ฯ</w:t>
            </w:r>
          </w:p>
        </w:tc>
      </w:tr>
      <w:tr w:rsidR="000918FC" w:rsidRPr="00E77E50" w14:paraId="192D174B" w14:textId="77777777" w:rsidTr="000918FC">
        <w:trPr>
          <w:trHeight w:hRule="exact" w:val="36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0F1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8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DAC94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006FC0"/>
                <w:sz w:val="32"/>
                <w:szCs w:val="32"/>
                <w:cs/>
                <w:lang w:bidi="th-TH"/>
              </w:rPr>
              <w:t>การบังคับใช้</w:t>
            </w:r>
          </w:p>
        </w:tc>
        <w:tc>
          <w:tcPr>
            <w:tcW w:w="29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68A6B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ป้องกันปราบราอาชญากรรม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9D1D44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37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8F75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ของเจ้าหน้าที่ตำรวจให้ปฏิบัติ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C4A45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หัวหน้างานต้อง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อบรม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กำชับ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3CC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7E5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สวป.ฯ</w:t>
            </w:r>
          </w:p>
        </w:tc>
      </w:tr>
      <w:tr w:rsidR="000918FC" w:rsidRPr="00E77E50" w14:paraId="10B47273" w14:textId="77777777" w:rsidTr="000918FC">
        <w:trPr>
          <w:trHeight w:hRule="exact" w:val="36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4E7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251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E77E50">
              <w:rPr>
                <w:rFonts w:ascii="TH Niramit AS" w:hAnsi="TH Niramit AS" w:cs="TH Niramit AS"/>
                <w:b/>
                <w:bCs/>
                <w:color w:val="006FC0"/>
                <w:spacing w:val="-1"/>
                <w:sz w:val="32"/>
                <w:szCs w:val="32"/>
                <w:cs/>
                <w:lang w:bidi="th-TH"/>
              </w:rPr>
              <w:t>กฏหมาย</w:t>
            </w:r>
            <w:proofErr w:type="spellEnd"/>
          </w:p>
        </w:tc>
        <w:tc>
          <w:tcPr>
            <w:tcW w:w="29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66E42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-มีการเรียกรับสินบนเพื่อแลกกับ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24BB59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821A4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ตามกฎหมายอย่างเคร่งครัด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36E70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การปฏิบัติงานของ</w:t>
            </w:r>
            <w:r w:rsidRPr="00E77E50">
              <w:rPr>
                <w:rFonts w:ascii="TH Niramit AS" w:hAnsi="TH Niramit AS" w:cs="TH Niramit AS"/>
                <w:spacing w:val="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เจ้าหน้าที่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5A6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BBA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39803903" w14:textId="77777777" w:rsidTr="000918FC">
        <w:trPr>
          <w:trHeight w:hRule="exact" w:val="361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609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979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02273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การดูแลความปลอดภัย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หรือการ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FA675B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FFC61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ไม่ให้เรียกรับทรัพย์สินหรือ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5EAEC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ตำรวจให้ปฏิบัติตามกฎหมาย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F2A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215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67A85BC9" w14:textId="77777777" w:rsidTr="000918FC">
        <w:trPr>
          <w:trHeight w:hRule="exact" w:val="36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EE3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E90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69C59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ไม่จับกุม</w:t>
            </w:r>
            <w:r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หรือทำให้รับโทษ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7CD55B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D579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ประโยชน์อื่นใดเพื่อช่วยเหลือ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72CF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อย่างเคร่งครัด</w:t>
            </w:r>
            <w:r w:rsidRPr="00E77E50">
              <w:rPr>
                <w:rFonts w:ascii="TH Niramit AS" w:hAnsi="TH Niramit AS" w:cs="TH Niramit AS"/>
                <w:spacing w:val="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ไม่ให้เรียกรับ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5D5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9E2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5AACFAFE" w14:textId="77777777" w:rsidTr="000918FC">
        <w:trPr>
          <w:trHeight w:hRule="exact" w:val="36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1B4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D31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464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น้อยลง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108676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421F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ผู้กระทำผิด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475C6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ทรัพย์สินหรือ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ประโยชน์อื่นใด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3E7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63A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0F9E56EE" w14:textId="77777777" w:rsidTr="000918FC">
        <w:trPr>
          <w:trHeight w:hRule="exact" w:val="35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C48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67B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FC6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82AA6F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53A693" w14:textId="3175A55E" w:rsidR="000918FC" w:rsidRPr="00E77E50" w:rsidRDefault="00FC1479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lang w:bidi="th-TH"/>
              </w:rPr>
              <w:t>2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.จัดหาสวัสดิการเพิ่มเติมเพื่อ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2A174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เพื่อช่วยเหลือผู้กระทำผิดทุก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589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0D8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0E623077" w14:textId="77777777" w:rsidTr="000918FC">
        <w:trPr>
          <w:trHeight w:hRule="exact" w:val="371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9C3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975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99D3E0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การออกตรวจค้น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 เช่น</w:t>
            </w:r>
            <w:r w:rsidRPr="00E77E50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การ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1662082D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9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06AF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7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สร้างขวัญกำลังใจในการ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7507B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กรณี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938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932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1130BB76" w14:textId="77777777" w:rsidTr="000918FC">
        <w:trPr>
          <w:trHeight w:hRule="exact" w:val="36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EAE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213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95581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8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ลักลอบเล่น</w:t>
            </w:r>
            <w:r w:rsidRPr="00E77E50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การพนัน</w:t>
            </w:r>
            <w:r w:rsidRPr="00E77E50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ยาเสพติด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261D9D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8" w:lineRule="exact"/>
              <w:ind w:left="37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EE619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ปฏิบัติหน้าที่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2209C9" w14:textId="757E2AC2" w:rsidR="000918FC" w:rsidRPr="00E77E50" w:rsidRDefault="00FC1479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lang w:bidi="th-TH"/>
              </w:rPr>
              <w:t>2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.สอดส่องผู้ใต้งบังคับบัญชา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458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256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0AF73E96" w14:textId="77777777" w:rsidTr="000918FC">
        <w:trPr>
          <w:trHeight w:hRule="exact" w:val="361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45A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02D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5DC0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-มีการเรียกรับสินบนเพื่อแลกกับการ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AA6B2C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24C1EC" w14:textId="3A218F92" w:rsidR="000918FC" w:rsidRPr="00E77E50" w:rsidRDefault="00FC1479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3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</w:t>
            </w:r>
            <w:r w:rsidR="000918FC" w:rsidRPr="00E77E50">
              <w:rPr>
                <w:rFonts w:ascii="TH Niramit AS" w:hAnsi="TH Niramit AS" w:cs="TH Niramit AS"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เสริมสร้างการควบคุมดูแล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3067D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อย่างสม่ำเสมอ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 เช่น ออก เยี่ยม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1BD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C93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1AB3D2D2" w14:textId="77777777" w:rsidTr="000918FC">
        <w:trPr>
          <w:trHeight w:hRule="exact" w:val="28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B59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3FE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BD0C3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ไม่จับกุมดำเนินคดี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หรือ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ทำให้โทษ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38963E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CA864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ผู้ใต้งบังคับบัญชา</w:t>
            </w:r>
            <w:r w:rsidRPr="00E77E50">
              <w:rPr>
                <w:rFonts w:ascii="TH Niramit AS" w:hAnsi="TH Niramit AS" w:cs="TH Niramit AS"/>
                <w:spacing w:val="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ตามคำสั่ง</w:t>
            </w:r>
          </w:p>
        </w:tc>
        <w:tc>
          <w:tcPr>
            <w:tcW w:w="28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8E718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เยียนครอบครัว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เพื่อ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สอบถาม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9ED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552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7347D021" w14:textId="77777777" w:rsidTr="000918FC">
        <w:trPr>
          <w:trHeight w:hRule="exact" w:val="8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711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79E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128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น้อยลง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เช่น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ลดของกลางยาเสพติด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C983BE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4006B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4E212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8F0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489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49CBD8FB" w14:textId="77777777" w:rsidTr="000918FC">
        <w:trPr>
          <w:trHeight w:hRule="exact" w:val="36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700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C2D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B8A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F93A76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89089B" w14:textId="399A8BCA" w:rsidR="000918FC" w:rsidRPr="00E77E50" w:rsidRDefault="00FC1479" w:rsidP="000918FC">
            <w:pPr>
              <w:pStyle w:val="TableParagraph"/>
              <w:kinsoku w:val="0"/>
              <w:overflowPunct w:val="0"/>
              <w:spacing w:line="349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lang w:bidi="th-TH"/>
              </w:rPr>
              <w:t>1212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/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lang w:bidi="th-TH"/>
              </w:rPr>
              <w:t>2537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1C106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ปัญหาต่างๆ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2CA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230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6799A0FF" w14:textId="77777777" w:rsidTr="000918FC">
        <w:trPr>
          <w:trHeight w:hRule="exact" w:val="361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E9A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942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DE7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2F5081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454A08" w14:textId="3B515708" w:rsidR="000918FC" w:rsidRPr="00E77E50" w:rsidRDefault="00FC1479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lang w:bidi="th-TH"/>
              </w:rPr>
              <w:t>4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.แต่งตั้งคณะกรรมการเพื่อ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35D44D" w14:textId="4CB8A79A" w:rsidR="000918FC" w:rsidRPr="00E77E50" w:rsidRDefault="00FC1479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  <w:proofErr w:type="gramStart"/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3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.นำปัญหาต่าง</w:t>
            </w:r>
            <w:proofErr w:type="gramEnd"/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ๆ</w:t>
            </w:r>
            <w:r w:rsidR="000918FC"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ของ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4BB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1CB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0CD872E6" w14:textId="77777777" w:rsidTr="000918FC">
        <w:trPr>
          <w:trHeight w:hRule="exact" w:val="36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54E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8B2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B58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645C08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F7D5A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ติดตามและควบคุมการทุจริต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CB727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ผู้ใต้บังคับบัญชาเสนอ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AF3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160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0AAEBE93" w14:textId="77777777" w:rsidTr="000918FC">
        <w:trPr>
          <w:trHeight w:hRule="exact" w:val="36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9F4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F3D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232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5B950B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338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ประจำสถานี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1A6F5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คณะกรรมการเพื่อติดตาม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และ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8B9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184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1DDD2176" w14:textId="77777777" w:rsidTr="000918FC">
        <w:trPr>
          <w:trHeight w:hRule="exact" w:val="361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C72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BE8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98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F78D8C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CC2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555E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ควบคุมการทุจริต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49C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1C1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46C7077A" w14:textId="77777777" w:rsidTr="000918FC">
        <w:trPr>
          <w:trHeight w:hRule="exact" w:val="714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63B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3D2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5EA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23B041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58F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020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แนวทางแก้ไขต่อไป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77C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CD7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5C76A477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4E905E91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1388CBC0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01FD4DE2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"/>
        <w:gridCol w:w="1573"/>
        <w:gridCol w:w="3005"/>
        <w:gridCol w:w="1144"/>
        <w:gridCol w:w="2459"/>
        <w:gridCol w:w="2550"/>
        <w:gridCol w:w="1716"/>
        <w:gridCol w:w="2004"/>
      </w:tblGrid>
      <w:tr w:rsidR="000918FC" w:rsidRPr="00E77E50" w14:paraId="5F43583D" w14:textId="77777777" w:rsidTr="00BA30DD">
        <w:trPr>
          <w:trHeight w:hRule="exact" w:val="407"/>
          <w:jc w:val="center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DA1955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6AEC0ED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8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กระบวนงาน/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7D01466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5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ประเด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็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นความเสี่ยงต่อการร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บ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34F705E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6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</w:rPr>
              <w:t>Risk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03AB68E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9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รายละเอียดมาตรการ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1E55AC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67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6D7BEA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40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0DBB233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46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0918FC" w:rsidRPr="00E77E50" w14:paraId="03B6E11F" w14:textId="77777777" w:rsidTr="00BA30DD">
        <w:trPr>
          <w:trHeight w:hRule="exact" w:val="388"/>
          <w:jc w:val="center"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59CF2C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463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11A953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30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3DBE99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สินบน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69C90E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7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</w:rPr>
              <w:t>Score</w:t>
            </w:r>
          </w:p>
        </w:tc>
        <w:tc>
          <w:tcPr>
            <w:tcW w:w="2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2F6EF7D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5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ควบคุมความเสี่ยงการ</w:t>
            </w: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F26760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57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18AC79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57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4184FB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57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5D7E145C" w14:textId="77777777" w:rsidTr="00BA30DD">
        <w:trPr>
          <w:trHeight w:hRule="exact" w:val="378"/>
          <w:jc w:val="center"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9E71A3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57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1E63D9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57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08D4F8B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57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D561C7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57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B8E932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รับสนบน</w:t>
            </w: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7AF8F7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51EA0D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730D3A2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1135BBC6" w14:textId="77777777" w:rsidTr="00BA30DD">
        <w:trPr>
          <w:trHeight w:hRule="exact" w:val="394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DFEDD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6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(ต่อ)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B4BBA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การจับกุมและ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8EFDD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3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การบันทึกจับก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ุ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มและนำส่ง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11ADA9C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7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5619DE" w14:textId="56A7B407" w:rsidR="000918FC" w:rsidRPr="00E77E50" w:rsidRDefault="00BA30DD" w:rsidP="000918FC">
            <w:pPr>
              <w:pStyle w:val="TableParagraph"/>
              <w:kinsoku w:val="0"/>
              <w:overflowPunct w:val="0"/>
              <w:spacing w:line="361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1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.อบรม</w:t>
            </w:r>
            <w:r w:rsidR="000918FC"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กำชับการ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2B41CC" w14:textId="25D0B848" w:rsidR="000918FC" w:rsidRPr="00E77E50" w:rsidRDefault="00BA30DD" w:rsidP="000918FC">
            <w:pPr>
              <w:pStyle w:val="TableParagraph"/>
              <w:kinsoku w:val="0"/>
              <w:overflowPunct w:val="0"/>
              <w:spacing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lang w:bidi="th-TH"/>
              </w:rPr>
              <w:t>1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.ก่อนออกปฏ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ิ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บัติหน้าที่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1B6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8F442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42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รอง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ผกก.ป.ฯ</w:t>
            </w:r>
          </w:p>
        </w:tc>
      </w:tr>
      <w:tr w:rsidR="000918FC" w:rsidRPr="00E77E50" w14:paraId="791E9B84" w14:textId="77777777" w:rsidTr="00BA30DD">
        <w:trPr>
          <w:trHeight w:hRule="exact" w:val="375"/>
          <w:jc w:val="center"/>
        </w:trPr>
        <w:tc>
          <w:tcPr>
            <w:tcW w:w="7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71523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8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15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6C56D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การบังคับใช้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4CFCF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1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พนักงานสอบสวน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E90FDF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5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6C116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ปฏิบัติงาน</w:t>
            </w:r>
            <w:r w:rsidRPr="00E77E50">
              <w:rPr>
                <w:rFonts w:ascii="TH Niramit AS" w:hAnsi="TH Niramit AS" w:cs="TH Niramit AS"/>
                <w:spacing w:val="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ของเจ้าหน้าที่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E53F8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หัวหน้างานต้อง</w:t>
            </w:r>
            <w:r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อบรม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784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270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สวป.ฯ</w:t>
            </w:r>
          </w:p>
        </w:tc>
      </w:tr>
      <w:tr w:rsidR="000918FC" w:rsidRPr="00E77E50" w14:paraId="21EC712C" w14:textId="77777777" w:rsidTr="00E77E50">
        <w:trPr>
          <w:trHeight w:hRule="exact" w:val="2732"/>
          <w:jc w:val="center"/>
        </w:trPr>
        <w:tc>
          <w:tcPr>
            <w:tcW w:w="7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19B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ป.</w:t>
            </w:r>
          </w:p>
        </w:tc>
        <w:tc>
          <w:tcPr>
            <w:tcW w:w="15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E6E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กฏหมาย</w:t>
            </w:r>
            <w:proofErr w:type="spellEnd"/>
          </w:p>
        </w:tc>
        <w:tc>
          <w:tcPr>
            <w:tcW w:w="30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336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3" w:lineRule="exact"/>
              <w:ind w:left="100"/>
              <w:rPr>
                <w:rFonts w:ascii="TH Niramit AS" w:hAnsi="TH Niramit AS" w:cs="TH Niramit AS"/>
                <w:spacing w:val="-1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-ใช้อำนาจหน้าที่ในการต่อรองหา</w:t>
            </w:r>
          </w:p>
          <w:p w14:paraId="43EB002B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196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ผลประโยชน์ส่วนตัว เช่น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การเรียก</w:t>
            </w:r>
            <w:r w:rsidRPr="00E77E50">
              <w:rPr>
                <w:rFonts w:ascii="TH Niramit AS" w:hAnsi="TH Niramit AS" w:cs="TH Niramit AS"/>
                <w:spacing w:val="2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รับผลประโยชน์ในการไม่นำส่งตัว</w:t>
            </w:r>
            <w:r w:rsidRPr="00E77E50">
              <w:rPr>
                <w:rFonts w:ascii="TH Niramit AS" w:hAnsi="TH Niramit AS" w:cs="TH Niramit AS"/>
                <w:spacing w:val="5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ผู้ต้องหา</w:t>
            </w:r>
            <w:r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หรือการเปลี่ยนขอหา</w:t>
            </w:r>
            <w:r w:rsidRPr="00E77E50">
              <w:rPr>
                <w:rFonts w:ascii="TH Niramit AS" w:hAnsi="TH Niramit AS" w:cs="TH Niramit AS"/>
                <w:spacing w:val="3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ให้กับผู้ต้องหาให้รับโทษที่น้อยลง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972391B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19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057F3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101" w:right="12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ตำรวจให้ปฏิบัติ</w:t>
            </w:r>
            <w:r w:rsidRPr="00E77E50">
              <w:rPr>
                <w:rFonts w:ascii="TH Niramit AS" w:hAnsi="TH Niramit AS" w:cs="TH Niramit AS"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ตาม</w:t>
            </w:r>
            <w:r w:rsidRPr="00E77E50">
              <w:rPr>
                <w:rFonts w:ascii="TH Niramit AS" w:hAnsi="TH Niramit AS" w:cs="TH Niramit AS"/>
                <w:spacing w:val="2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กฎหมายอย่างเคร่งครัด</w:t>
            </w:r>
            <w:r w:rsidRPr="00E77E50">
              <w:rPr>
                <w:rFonts w:ascii="TH Niramit AS" w:hAnsi="TH Niramit AS" w:cs="TH Niramit AS"/>
                <w:spacing w:val="3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ไม่ให้เรียกรับทรัพย์สินหรือ</w:t>
            </w:r>
            <w:r w:rsidRPr="00E77E50">
              <w:rPr>
                <w:rFonts w:ascii="TH Niramit AS" w:hAnsi="TH Niramit AS" w:cs="TH Niramit AS"/>
                <w:spacing w:val="5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ประโยชน์อื่นใดเพื่อ</w:t>
            </w:r>
            <w:r w:rsidRPr="00E77E50">
              <w:rPr>
                <w:rFonts w:ascii="TH Niramit AS" w:hAnsi="TH Niramit AS" w:cs="TH Niramit AS"/>
                <w:spacing w:val="3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ช่วยเหลือ</w:t>
            </w:r>
            <w:r w:rsidRPr="00E77E50">
              <w:rPr>
                <w:rFonts w:ascii="TH Niramit AS" w:hAnsi="TH Niramit AS" w:cs="TH Niramit AS"/>
                <w:spacing w:val="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ผู้กระทำผิด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EE934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100" w:right="15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กำชับ</w:t>
            </w:r>
            <w:r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การปฏ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ิ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บัติงานของ</w:t>
            </w:r>
            <w:r w:rsidRPr="00E77E50">
              <w:rPr>
                <w:rFonts w:ascii="TH Niramit AS" w:hAnsi="TH Niramit AS" w:cs="TH Niramit AS"/>
                <w:spacing w:val="2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เจ้าหน้าที่</w:t>
            </w:r>
            <w:r w:rsidRPr="00E77E50">
              <w:rPr>
                <w:rFonts w:ascii="TH Niramit AS" w:hAnsi="TH Niramit AS" w:cs="TH Niramit AS"/>
                <w:spacing w:val="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ตำรวจให้ปฏิบัต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ิ</w:t>
            </w:r>
            <w:r w:rsidRPr="00E77E50">
              <w:rPr>
                <w:rFonts w:ascii="TH Niramit AS" w:hAnsi="TH Niramit AS" w:cs="TH Niramit AS"/>
                <w:spacing w:val="4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ตามกฎหมาย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อย่าง</w:t>
            </w:r>
            <w:r w:rsidRPr="00E77E50">
              <w:rPr>
                <w:rFonts w:ascii="TH Niramit AS" w:hAnsi="TH Niramit AS" w:cs="TH Niramit AS"/>
                <w:spacing w:val="2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เคร่งครัด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ไม่ให้เรียกรับ ทรัพย์สินหรือ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ประโยชน์อื่น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233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100" w:right="1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46A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100" w:right="1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265FCD82" w14:textId="77777777" w:rsidTr="00E77E50">
        <w:trPr>
          <w:trHeight w:hRule="exact" w:val="90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77E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100" w:right="1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C23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100" w:right="1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D99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100" w:right="1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776BB1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0"/>
              <w:ind w:left="100" w:right="1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35802" w14:textId="34301448" w:rsidR="000918FC" w:rsidRPr="00E77E50" w:rsidRDefault="00BA30DD" w:rsidP="000918FC">
            <w:pPr>
              <w:pStyle w:val="TableParagraph"/>
              <w:kinsoku w:val="0"/>
              <w:overflowPunct w:val="0"/>
              <w:spacing w:line="349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lang w:bidi="th-TH"/>
              </w:rPr>
              <w:t>2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.จัดหาสวัสดิการเพิ่มเติม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446F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ใด</w:t>
            </w:r>
            <w:r w:rsidRPr="00E77E50">
              <w:rPr>
                <w:rFonts w:ascii="TH Niramit AS" w:hAnsi="TH Niramit AS" w:cs="TH Niramit AS"/>
                <w:spacing w:val="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เพื่อช่วยเหลือผู้กระทำ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CCC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4C8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2573FA5B" w14:textId="77777777" w:rsidTr="00BA30DD">
        <w:trPr>
          <w:trHeight w:hRule="exact" w:val="203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AE7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2A6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A8575D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การตรวจสอบแรงงานต่างด้าว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192C545E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7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24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AD5BDC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7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A9EC3A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7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36BA" w14:textId="77777777" w:rsidR="000918FC" w:rsidRPr="00E77E50" w:rsidRDefault="000918FC" w:rsidP="000918FC">
            <w:pPr>
              <w:pStyle w:val="TableParagraph"/>
              <w:kinsoku w:val="0"/>
              <w:overflowPunct w:val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B8464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5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B6BE66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2" w:lineRule="exact"/>
              <w:ind w:left="42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รอง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ผกก.ป.ฯ</w:t>
            </w:r>
          </w:p>
        </w:tc>
      </w:tr>
      <w:tr w:rsidR="000918FC" w:rsidRPr="00E77E50" w14:paraId="77847616" w14:textId="77777777" w:rsidTr="00BA30DD">
        <w:trPr>
          <w:trHeight w:hRule="exact" w:val="190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3A3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2" w:lineRule="exact"/>
              <w:ind w:left="423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42E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2" w:lineRule="exact"/>
              <w:ind w:left="423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1A23C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2" w:lineRule="exact"/>
              <w:ind w:left="423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37DBBDF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2" w:lineRule="exact"/>
              <w:ind w:left="423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12C44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สร้างขวัญกำลังใจใน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00D00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ผิดทุก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กรณี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710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0E8EA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177788B4" w14:textId="77777777" w:rsidTr="00BA30DD">
        <w:trPr>
          <w:trHeight w:hRule="exact" w:val="196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11C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7C1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D9FA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1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 xml:space="preserve">และนายจ้าง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ตามกกหมาย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7F2665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35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4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DED6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3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A612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3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57A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3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C69CB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3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3F2BAB38" w14:textId="77777777" w:rsidTr="00BA30DD">
        <w:trPr>
          <w:trHeight w:hRule="exact" w:val="179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21E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3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83D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3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ECE2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3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E27973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35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E1232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</w:t>
            </w:r>
            <w:r w:rsidRPr="00E77E50">
              <w:rPr>
                <w:rFonts w:ascii="TH Niramit AS" w:hAnsi="TH Niramit AS" w:cs="TH Niramit AS"/>
                <w:spacing w:val="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ปฏิบัติหน้าที่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0E408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๒.สอดส่อง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093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21C7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389FD060" w14:textId="77777777" w:rsidTr="00BA30DD">
        <w:trPr>
          <w:trHeight w:hRule="exact" w:val="208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6BF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EC4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DE63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มีการเรียกรับสินบนเพื่อแลก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</w:t>
            </w:r>
            <w:r w:rsidRPr="00E77E50">
              <w:rPr>
                <w:rFonts w:ascii="TH Niramit AS" w:hAnsi="TH Niramit AS" w:cs="TH Niramit AS"/>
                <w:spacing w:val="-128"/>
                <w:sz w:val="32"/>
                <w:szCs w:val="32"/>
                <w:cs/>
                <w:lang w:bidi="th-TH"/>
              </w:rPr>
              <w:t>บ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ั</w:t>
            </w:r>
          </w:p>
          <w:p w14:paraId="79167D7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3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การไม่จับกุม</w:t>
            </w:r>
            <w:r w:rsidRPr="00E77E50">
              <w:rPr>
                <w:rFonts w:ascii="TH Niramit AS" w:hAnsi="TH Niramit AS" w:cs="TH Niramit AS"/>
                <w:spacing w:val="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หรือต่อรองไม่ให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้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ส่งตัว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ED806C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3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883A1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3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29305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3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451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3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26E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9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สวป.ฯ</w:t>
            </w:r>
          </w:p>
        </w:tc>
      </w:tr>
      <w:tr w:rsidR="000918FC" w:rsidRPr="00E77E50" w14:paraId="0A883BEA" w14:textId="77777777" w:rsidTr="00BA30DD">
        <w:trPr>
          <w:trHeight w:hRule="exact" w:val="388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5E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9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C5E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9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2ABF8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9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F01B0B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9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E58286" w14:textId="3C8AB8E5" w:rsidR="000918FC" w:rsidRPr="00E77E50" w:rsidRDefault="00BA30DD" w:rsidP="000918FC">
            <w:pPr>
              <w:pStyle w:val="TableParagraph"/>
              <w:kinsoku w:val="0"/>
              <w:overflowPunct w:val="0"/>
              <w:spacing w:line="349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3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</w:t>
            </w:r>
            <w:r w:rsidR="000918FC"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เสริมสร้างการ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CD15E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ผู้ใต้งบังคับบัญชา</w:t>
            </w:r>
            <w:r w:rsidRPr="00E77E50">
              <w:rPr>
                <w:rFonts w:ascii="TH Niramit AS" w:hAnsi="TH Niramit AS" w:cs="TH Niramit AS"/>
                <w:spacing w:val="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อย่าง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681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F96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2AF42713" w14:textId="77777777" w:rsidTr="00BA30DD">
        <w:trPr>
          <w:trHeight w:hRule="exact" w:val="106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42C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535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C6E6E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B96067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82BA1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ควบคุมดูแล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29699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สม่ำเสมอ เช่น</w:t>
            </w:r>
            <w:r w:rsidRPr="00E77E50">
              <w:rPr>
                <w:rFonts w:ascii="TH Niramit AS" w:hAnsi="TH Niramit AS" w:cs="TH Niramit AS"/>
                <w:spacing w:val="-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ออก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เยี่ยม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3F1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4E4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489CE05E" w14:textId="77777777" w:rsidTr="00BA30DD">
        <w:trPr>
          <w:trHeight w:hRule="exact" w:val="280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C95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B6D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6AF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กลับประเทศต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้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นทาง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7AF88E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23C83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C54FC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948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CAB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27CCA853" w14:textId="77777777" w:rsidTr="00BA30DD">
        <w:trPr>
          <w:trHeight w:hRule="exact" w:val="388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42B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A57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ECD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127FFA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27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77EE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ผู้ใต้งบังคับบัญชา</w:t>
            </w:r>
            <w:r w:rsidRPr="00E77E50">
              <w:rPr>
                <w:rFonts w:ascii="TH Niramit AS" w:hAnsi="TH Niramit AS" w:cs="TH Niramit AS"/>
                <w:spacing w:val="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ตาม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1D8BC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เยียนครอบครัว</w:t>
            </w:r>
            <w:r w:rsidRPr="00E77E50">
              <w:rPr>
                <w:rFonts w:ascii="TH Niramit AS" w:hAnsi="TH Niramit AS" w:cs="TH Niramit AS"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เพื่อ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8C9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40C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5651F708" w14:textId="77777777" w:rsidTr="00BA30DD">
        <w:trPr>
          <w:trHeight w:hRule="exact" w:val="388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3B1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B68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E0C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849678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15022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คำสั่ง ๑๒๑๒/๒๕๓๗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006BC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สอบถามปัญหาต่างๆ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BAC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96C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39A2A93A" w14:textId="77777777" w:rsidTr="00BA30DD">
        <w:trPr>
          <w:trHeight w:hRule="exact" w:val="387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DB3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1A7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F06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9A2CF0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EDF691" w14:textId="6A3185BC" w:rsidR="000918FC" w:rsidRPr="00E77E50" w:rsidRDefault="00BA30DD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lang w:bidi="th-TH"/>
              </w:rPr>
              <w:t>4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.แต่งตั้งคณะกรรมการ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191894" w14:textId="03971B9F" w:rsidR="000918FC" w:rsidRPr="00E77E50" w:rsidRDefault="00BA30DD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3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.นำปัญหาต่าง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ๆ</w:t>
            </w:r>
            <w:r w:rsidR="000918FC"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ของ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C20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6AD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3842C402" w14:textId="77777777" w:rsidTr="00BA30DD">
        <w:trPr>
          <w:trHeight w:hRule="exact" w:val="388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D7D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D8D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28E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944621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7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2DD8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ติดตามและควบคุม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AA269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ผู้ใต้บังคับบัญชาเสนอ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3E7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FE2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4AE10C05" w14:textId="77777777" w:rsidTr="00BA30DD">
        <w:trPr>
          <w:trHeight w:hRule="exact" w:val="388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502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B05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36F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A049C1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0FA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การทุจริต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ประจำสถาน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F4457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คณะกรรมการเพื่อติดตาม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324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B8E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2D7958E0" w14:textId="77777777" w:rsidTr="00BA30DD">
        <w:trPr>
          <w:trHeight w:hRule="exact" w:val="387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0C0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790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231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AA4F48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002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24FD8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และควบคุมการทุจริต</w:t>
            </w:r>
            <w:r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104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FF4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49F03B82" w14:textId="77777777" w:rsidTr="00E77E50">
        <w:trPr>
          <w:trHeight w:hRule="exact" w:val="726"/>
          <w:jc w:val="center"/>
        </w:trPr>
        <w:tc>
          <w:tcPr>
            <w:tcW w:w="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515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1C9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AA7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0D83FA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8CA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029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หาแนวทางแก้ไขต่อไป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402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087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2F96DD7D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sz w:val="36"/>
          <w:szCs w:val="36"/>
          <w:highlight w:val="yellow"/>
        </w:rPr>
      </w:pPr>
      <w:r w:rsidRPr="00E77E50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3. งานจราจร</w:t>
      </w:r>
    </w:p>
    <w:tbl>
      <w:tblPr>
        <w:tblW w:w="154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600"/>
        <w:gridCol w:w="3056"/>
        <w:gridCol w:w="872"/>
        <w:gridCol w:w="2792"/>
        <w:gridCol w:w="2790"/>
        <w:gridCol w:w="1549"/>
        <w:gridCol w:w="2039"/>
      </w:tblGrid>
      <w:tr w:rsidR="000918FC" w:rsidRPr="00E77E50" w14:paraId="1865DE76" w14:textId="77777777" w:rsidTr="00BA30DD">
        <w:trPr>
          <w:trHeight w:hRule="exact" w:val="447"/>
          <w:jc w:val="center"/>
        </w:trPr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9BBD11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455025A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8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กระบวนงาน/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2EC2805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8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ประเด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็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นความเสี่ยงต่อการ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76C36F2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2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</w:rPr>
              <w:t>Risk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428C700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436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รายละเอียดมาตรการ</w:t>
            </w:r>
          </w:p>
        </w:tc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20B1B6C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77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CBE812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1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36EB01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46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0918FC" w:rsidRPr="00E77E50" w14:paraId="36BB7542" w14:textId="77777777" w:rsidTr="00BA30DD">
        <w:trPr>
          <w:trHeight w:hRule="exact" w:val="426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7141DA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463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79C144E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30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067D8AE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7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รับสินบน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9471EF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3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</w:rPr>
              <w:t>Score</w:t>
            </w:r>
          </w:p>
        </w:tc>
        <w:tc>
          <w:tcPr>
            <w:tcW w:w="27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587C533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ควบคุมความเสี่ยงการ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บ</w:t>
            </w:r>
          </w:p>
        </w:tc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490F1C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798D4E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7D2CB22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78D64AA9" w14:textId="77777777" w:rsidTr="00BA30DD">
        <w:trPr>
          <w:trHeight w:hRule="exact" w:val="416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08E3ED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7C0CA99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0CD32BF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C4ABDC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7A5E8E3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สินบน</w:t>
            </w:r>
          </w:p>
        </w:tc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882026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EA24AE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3218AC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7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7163F5D9" w14:textId="77777777" w:rsidTr="00BA30DD">
        <w:trPr>
          <w:trHeight w:hRule="exact" w:val="438"/>
          <w:jc w:val="center"/>
        </w:trPr>
        <w:tc>
          <w:tcPr>
            <w:tcW w:w="15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4FFB291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งานจราจร</w:t>
            </w:r>
          </w:p>
        </w:tc>
      </w:tr>
      <w:tr w:rsidR="000918FC" w:rsidRPr="00E77E50" w14:paraId="5404CB69" w14:textId="77777777" w:rsidTr="00BA30DD">
        <w:trPr>
          <w:trHeight w:hRule="exact" w:val="419"/>
          <w:jc w:val="center"/>
        </w:trPr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834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477DE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การจับกุม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B4E0B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การตรวจพบการกระทำผิด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4D1E1E0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73DACD" w14:textId="09262C88" w:rsidR="000918FC" w:rsidRPr="00E77E50" w:rsidRDefault="00BA30DD" w:rsidP="000918FC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1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.อบรม</w:t>
            </w:r>
            <w:r w:rsidR="000918FC"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กำชับการปฏิบัติงาน</w:t>
            </w:r>
            <w:r w:rsidR="000918FC"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ของ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9DAA89" w14:textId="13A1DD1E" w:rsidR="000918FC" w:rsidRPr="00E77E50" w:rsidRDefault="00BA30DD" w:rsidP="000918FC">
            <w:pPr>
              <w:pStyle w:val="TableParagraph"/>
              <w:kinsoku w:val="0"/>
              <w:overflowPunct w:val="0"/>
              <w:spacing w:line="316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1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.ก่อนออกปฏิบัติหน้าที่</w:t>
            </w:r>
            <w:r w:rsidR="000918FC" w:rsidRPr="00E77E50">
              <w:rPr>
                <w:rFonts w:ascii="TH Niramit AS" w:hAnsi="TH Niramit AS" w:cs="TH Niramit AS"/>
                <w:spacing w:val="-23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หัวหน้า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2F3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754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สว.จรฯ</w:t>
            </w:r>
          </w:p>
        </w:tc>
      </w:tr>
      <w:tr w:rsidR="000918FC" w:rsidRPr="00E77E50" w14:paraId="0115CA2D" w14:textId="77777777" w:rsidTr="00BA30DD">
        <w:trPr>
          <w:trHeight w:hRule="exact" w:val="1092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5D1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8B4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0" w:right="14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ผู้กระทำผิดตาม</w:t>
            </w:r>
            <w:r w:rsidRPr="00E77E50">
              <w:rPr>
                <w:rFonts w:ascii="TH Niramit AS" w:hAnsi="TH Niramit AS" w:cs="TH Niramit AS"/>
                <w:spacing w:val="2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กม.จราจร</w:t>
            </w:r>
          </w:p>
        </w:tc>
        <w:tc>
          <w:tcPr>
            <w:tcW w:w="30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FEE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0" w:right="196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-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มีการเรียกรับสินบนเพื่อแลกกับ</w:t>
            </w:r>
            <w:r w:rsidRPr="00E77E50">
              <w:rPr>
                <w:rFonts w:ascii="TH Niramit AS" w:hAnsi="TH Niramit AS" w:cs="TH Niramit AS"/>
                <w:spacing w:val="5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การไม่จับกุม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B659A6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20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7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E1F04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28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เจ้าหน้าที่ตำรวจให้ปฏิบัติ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ตาม</w:t>
            </w:r>
          </w:p>
          <w:p w14:paraId="7DCBEC45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13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กฎหมายอย่างเคร่งครัด</w:t>
            </w:r>
            <w:r w:rsidRPr="00E77E50">
              <w:rPr>
                <w:rFonts w:ascii="TH Niramit AS" w:hAnsi="TH Niramit AS" w:cs="TH Niramit AS"/>
                <w:spacing w:val="-2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ไม่ให้เรียก</w:t>
            </w:r>
            <w:r w:rsidRPr="00E77E50">
              <w:rPr>
                <w:rFonts w:ascii="TH Niramit AS" w:hAnsi="TH Niramit AS" w:cs="TH Niramit AS"/>
                <w:spacing w:val="21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รับทรัพย์สินหรือ</w:t>
            </w:r>
            <w:r w:rsidRPr="00E77E50">
              <w:rPr>
                <w:rFonts w:ascii="TH Niramit AS" w:hAnsi="TH Niramit AS" w:cs="TH Niramit AS"/>
                <w:spacing w:val="-2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ประโยชน์อื่นใด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34056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282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งานต้อง</w:t>
            </w:r>
            <w:r w:rsidRPr="00E77E50">
              <w:rPr>
                <w:rFonts w:ascii="TH Niramit AS" w:hAnsi="TH Niramit AS" w:cs="TH Niramit AS"/>
                <w:spacing w:val="-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อบรม</w:t>
            </w:r>
            <w:r w:rsidRPr="00E77E50">
              <w:rPr>
                <w:rFonts w:ascii="TH Niramit AS" w:hAnsi="TH Niramit AS" w:cs="TH Niramit AS"/>
                <w:spacing w:val="-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กำชับ</w:t>
            </w:r>
            <w:r w:rsidRPr="00E77E50">
              <w:rPr>
                <w:rFonts w:ascii="TH Niramit AS" w:hAnsi="TH Niramit AS" w:cs="TH Niramit AS"/>
                <w:spacing w:val="-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</w:t>
            </w:r>
          </w:p>
          <w:p w14:paraId="4DC047D0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5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ปฏิบัติงานของ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เจ้าหน้าที่</w:t>
            </w:r>
            <w:r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ตำรวจ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ให้ปฏิบัติตามกฎหมาย</w:t>
            </w:r>
            <w:r w:rsidRPr="00E77E50">
              <w:rPr>
                <w:rFonts w:ascii="TH Niramit AS" w:hAnsi="TH Niramit AS" w:cs="TH Niramit AS"/>
                <w:spacing w:val="-1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อย่าง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D904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5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6237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52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07A76CA7" w14:textId="77777777" w:rsidTr="00BA30DD">
        <w:trPr>
          <w:trHeight w:hRule="exact" w:val="203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CCEE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5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A338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5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A210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5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CBF306D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5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B1C60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เพื่อช่วยเหลือ</w:t>
            </w:r>
            <w:r w:rsidRPr="00E77E50">
              <w:rPr>
                <w:rFonts w:ascii="TH Niramit AS" w:hAnsi="TH Niramit AS" w:cs="TH Niramit AS"/>
                <w:spacing w:val="-1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ผู้กระทำผิด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06BAE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เคร่งครัด</w:t>
            </w:r>
            <w:r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ไม่ให้เร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ยกรับ</w:t>
            </w:r>
            <w:r w:rsidRPr="00E77E50">
              <w:rPr>
                <w:rFonts w:ascii="TH Niramit AS" w:hAnsi="TH Niramit AS" w:cs="TH Niramit AS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ทรัพย์สิน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313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04F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0D487512" w14:textId="77777777" w:rsidTr="00BA30DD">
        <w:trPr>
          <w:trHeight w:hRule="exact" w:val="168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71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196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B4818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การออกใบสั่ง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46D904F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27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A015B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6D670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E3D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917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สว.จรฯ</w:t>
            </w:r>
          </w:p>
        </w:tc>
      </w:tr>
      <w:tr w:rsidR="000918FC" w:rsidRPr="00E77E50" w14:paraId="34E375FF" w14:textId="77777777" w:rsidTr="00BA30DD">
        <w:trPr>
          <w:trHeight w:hRule="exact" w:val="279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DEE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E41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5636D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658208D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9A890F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88D39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หรือประโยชน์อื่น</w:t>
            </w:r>
            <w:r w:rsidRPr="00E77E50">
              <w:rPr>
                <w:rFonts w:ascii="TH Niramit AS" w:hAnsi="TH Niramit AS" w:cs="TH Niramit AS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ใด</w:t>
            </w:r>
            <w:r w:rsidRPr="00E77E50">
              <w:rPr>
                <w:rFonts w:ascii="TH Niramit AS" w:hAnsi="TH Niramit AS" w:cs="TH Niramit AS"/>
                <w:spacing w:val="-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810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90B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33F544BB" w14:textId="77777777" w:rsidTr="00BA30DD">
        <w:trPr>
          <w:trHeight w:hRule="exact" w:val="93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8B1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88F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274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-เรียกรับเงินกับการไม่ออกใบสั่ง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779BE2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20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7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81D52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DC4A2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CC5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C75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791F3016" w14:textId="77777777" w:rsidTr="00BA30DD">
        <w:trPr>
          <w:trHeight w:hRule="exact" w:val="373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7CC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6C4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C4E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A12A03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995711" w14:textId="69769928" w:rsidR="000918FC" w:rsidRPr="00E77E50" w:rsidRDefault="00BA30DD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2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.จัดหาสวัสดิการเพิ่มเติมเพื่อ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DEF0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ช่วยเหลือผู้กระทำ</w:t>
            </w:r>
            <w:r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ผิดทุก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กรณี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E72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074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730665D7" w14:textId="77777777" w:rsidTr="00BA30DD">
        <w:trPr>
          <w:trHeight w:hRule="exact" w:val="372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B64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860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8CC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875388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079B5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สร้างขวัญกำลังใจในการ</w:t>
            </w:r>
            <w:r w:rsidRPr="00E77E50">
              <w:rPr>
                <w:rFonts w:ascii="TH Niramit AS" w:hAnsi="TH Niramit AS" w:cs="TH Niramit AS"/>
                <w:spacing w:val="-2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E041B0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BCEE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AE95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7367E0F2" w14:textId="77777777" w:rsidTr="00BA30DD">
        <w:trPr>
          <w:trHeight w:hRule="exact" w:val="372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CF88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79F0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A462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9C02648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7A8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หน้าที่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2EC691" w14:textId="4C2B165B" w:rsidR="000918FC" w:rsidRPr="00E77E50" w:rsidRDefault="00BA30DD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2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.สอดส่อง</w:t>
            </w:r>
            <w:r w:rsidR="000918FC" w:rsidRPr="00E77E50">
              <w:rPr>
                <w:rFonts w:ascii="TH Niramit AS" w:hAnsi="TH Niramit AS" w:cs="TH Niramit AS"/>
                <w:spacing w:val="-22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ผู้ใต้งบังคับบัญชา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78A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64B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6CE8E679" w14:textId="77777777" w:rsidTr="00BA30DD">
        <w:trPr>
          <w:trHeight w:hRule="exact" w:val="373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98E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B80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62C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A952B8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E5E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8E06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อย่าง</w:t>
            </w:r>
            <w:r w:rsidRPr="00E77E50">
              <w:rPr>
                <w:rFonts w:ascii="TH Niramit AS" w:hAnsi="TH Niramit AS" w:cs="TH Niramit AS"/>
                <w:spacing w:val="-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สม่ำเสมอ</w:t>
            </w:r>
            <w:r w:rsidRPr="00E77E50">
              <w:rPr>
                <w:rFonts w:ascii="TH Niramit AS" w:hAnsi="TH Niramit AS" w:cs="TH Niramit AS"/>
                <w:spacing w:val="-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เช่น</w:t>
            </w:r>
            <w:r w:rsidRPr="00E77E50">
              <w:rPr>
                <w:rFonts w:ascii="TH Niramit AS" w:hAnsi="TH Niramit AS" w:cs="TH Niramit AS"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ออก</w:t>
            </w:r>
            <w:r w:rsidRPr="00E77E50">
              <w:rPr>
                <w:rFonts w:ascii="TH Niramit AS" w:hAnsi="TH Niramit AS" w:cs="TH Niramit AS"/>
                <w:spacing w:val="-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เยี่ยม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F26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563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7EF16BA4" w14:textId="77777777" w:rsidTr="00BA30DD">
        <w:trPr>
          <w:trHeight w:hRule="exact" w:val="372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AB2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4F3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6B6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5F8B6D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417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DA43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เยียนครอบครัว</w:t>
            </w:r>
            <w:r w:rsidRPr="00E77E50">
              <w:rPr>
                <w:rFonts w:ascii="TH Niramit AS" w:hAnsi="TH Niramit AS" w:cs="TH Niramit AS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</w:t>
            </w:r>
            <w:r w:rsidRPr="00E77E50">
              <w:rPr>
                <w:rFonts w:ascii="TH Niramit AS" w:hAnsi="TH Niramit AS" w:cs="TH Niramit AS"/>
                <w:spacing w:val="-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สอบถาม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41F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E5C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0405AE83" w14:textId="77777777" w:rsidTr="00BA30DD">
        <w:trPr>
          <w:trHeight w:hRule="exact" w:val="365"/>
          <w:jc w:val="center"/>
        </w:trPr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7D0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029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FEE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031A54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BD8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E65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ปัญหาต่าง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92F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DA4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69048D76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6EB3D8B5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048D86BA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4476417F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07BB7A42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3E4DF6A4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2DF1A358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sz w:val="36"/>
          <w:szCs w:val="36"/>
          <w:highlight w:val="yellow"/>
        </w:rPr>
      </w:pPr>
      <w:r w:rsidRPr="00E77E50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4. งานสืบสวน</w:t>
      </w:r>
    </w:p>
    <w:tbl>
      <w:tblPr>
        <w:tblW w:w="1548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"/>
        <w:gridCol w:w="1606"/>
        <w:gridCol w:w="3068"/>
        <w:gridCol w:w="1168"/>
        <w:gridCol w:w="2776"/>
        <w:gridCol w:w="2629"/>
        <w:gridCol w:w="1752"/>
        <w:gridCol w:w="1760"/>
      </w:tblGrid>
      <w:tr w:rsidR="000918FC" w:rsidRPr="00E77E50" w14:paraId="3EA8F761" w14:textId="77777777" w:rsidTr="00BA30DD">
        <w:trPr>
          <w:trHeight w:hRule="exact" w:val="1512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2A1444E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6A52FC2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597" w:right="184" w:hanging="41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กระบวนงาน/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2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A260263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207" w:right="260" w:hanging="94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ประเด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็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นความเสี่ยงต่อการรับ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3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สินบน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F3672CB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77" w:right="278" w:firstLine="9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</w:rPr>
              <w:t>Risk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2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</w:rPr>
              <w:t>Score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76DEC5FC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226" w:right="227" w:hanging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รายละเอียดมาตรการ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3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ควบคุมความเสี่ยงการ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บ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4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สินบน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B5E587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69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D75D50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408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C7A660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2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0918FC" w:rsidRPr="00E77E50" w14:paraId="3F075372" w14:textId="77777777" w:rsidTr="00BA30DD">
        <w:trPr>
          <w:trHeight w:hRule="exact" w:val="513"/>
          <w:jc w:val="center"/>
        </w:trPr>
        <w:tc>
          <w:tcPr>
            <w:tcW w:w="15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7327201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งานสืบสวน</w:t>
            </w:r>
          </w:p>
        </w:tc>
      </w:tr>
      <w:tr w:rsidR="000918FC" w:rsidRPr="00E77E50" w14:paraId="5EDF33C8" w14:textId="77777777" w:rsidTr="00BA30DD">
        <w:trPr>
          <w:trHeight w:hRule="exact" w:val="2511"/>
          <w:jc w:val="center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19B4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C756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5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การจับกุมและ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บังคับใช้</w:t>
            </w:r>
            <w:r w:rsidRPr="00E77E50">
              <w:rPr>
                <w:rFonts w:ascii="TH Niramit AS" w:hAnsi="TH Niramit AS" w:cs="TH Niramit AS"/>
                <w:spacing w:val="27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กฏหมาย</w:t>
            </w:r>
            <w:proofErr w:type="spellEnd"/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09E2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17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การจับกุมความผิดซึ่งหน้า</w:t>
            </w:r>
            <w:r w:rsidRPr="00E77E50">
              <w:rPr>
                <w:rFonts w:ascii="TH Niramit AS" w:hAnsi="TH Niramit AS" w:cs="TH Niramit AS"/>
                <w:b/>
                <w:bCs/>
                <w:spacing w:val="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ตาม</w:t>
            </w:r>
            <w:r w:rsidRPr="00E77E50">
              <w:rPr>
                <w:rFonts w:ascii="TH Niramit AS" w:hAnsi="TH Niramit AS" w:cs="TH Niramit AS"/>
                <w:b/>
                <w:bCs/>
                <w:spacing w:val="4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หมายจับ</w:t>
            </w:r>
          </w:p>
          <w:p w14:paraId="5E56DC32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79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-มีการเรียกรับสินบนกับการไม่</w:t>
            </w:r>
            <w:r w:rsidRPr="00E77E50">
              <w:rPr>
                <w:rFonts w:ascii="TH Niramit AS" w:hAnsi="TH Niramit AS" w:cs="TH Niramit AS"/>
                <w:spacing w:val="4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จับกุมหรือจับแล้วแต่ไม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่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ให้ได้รับ</w:t>
            </w:r>
            <w:r w:rsidRPr="00E77E50">
              <w:rPr>
                <w:rFonts w:ascii="TH Niramit AS" w:hAnsi="TH Niramit AS" w:cs="TH Niramit AS"/>
                <w:spacing w:val="5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โทษสูงขึ้น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54A53BD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 (20)</w:t>
            </w:r>
          </w:p>
        </w:tc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50E0" w14:textId="0EB14256" w:rsidR="000918FC" w:rsidRPr="00E77E50" w:rsidRDefault="00BA30DD" w:rsidP="000918FC">
            <w:pPr>
              <w:pStyle w:val="TableParagraph"/>
              <w:kinsoku w:val="0"/>
              <w:overflowPunct w:val="0"/>
              <w:ind w:left="101" w:right="11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1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.อบรม</w:t>
            </w:r>
            <w:r w:rsidR="000918FC" w:rsidRPr="00E77E50">
              <w:rPr>
                <w:rFonts w:ascii="TH Niramit AS" w:hAnsi="TH Niramit AS" w:cs="TH Niramit AS"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กำชับการปฏิบัติงาน</w:t>
            </w:r>
            <w:r w:rsidR="000918FC" w:rsidRPr="00E77E50">
              <w:rPr>
                <w:rFonts w:ascii="TH Niramit AS" w:hAnsi="TH Niramit AS" w:cs="TH Niramit AS"/>
                <w:spacing w:val="25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ของเจ้าหน้าที่ตำรวจให้ปฏิบัติ</w:t>
            </w:r>
            <w:r w:rsidR="000918FC" w:rsidRPr="00E77E50">
              <w:rPr>
                <w:rFonts w:ascii="TH Niramit AS" w:hAnsi="TH Niramit AS" w:cs="TH Niramit AS"/>
                <w:spacing w:val="49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ตามกฎหมายอย่างเคร่งครัด</w:t>
            </w:r>
            <w:r w:rsidR="000918FC" w:rsidRPr="00E77E50">
              <w:rPr>
                <w:rFonts w:ascii="TH Niramit AS" w:hAnsi="TH Niramit AS" w:cs="TH Niramit AS"/>
                <w:spacing w:val="35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ไม่ให้เรียกรับทรัพย์สินหรือ</w:t>
            </w:r>
            <w:r w:rsidR="000918FC" w:rsidRPr="00E77E50">
              <w:rPr>
                <w:rFonts w:ascii="TH Niramit AS" w:hAnsi="TH Niramit AS" w:cs="TH Niramit AS"/>
                <w:spacing w:val="50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ประโยชน์อื่นใดเพื่อช่วยเหลือ</w:t>
            </w:r>
            <w:r w:rsidR="000918FC" w:rsidRPr="00E77E50">
              <w:rPr>
                <w:rFonts w:ascii="TH Niramit AS" w:hAnsi="TH Niramit AS" w:cs="TH Niramit AS"/>
                <w:spacing w:val="45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ผู้กระทำผิด</w:t>
            </w:r>
          </w:p>
          <w:p w14:paraId="48DA8BB3" w14:textId="5537284D" w:rsidR="000918FC" w:rsidRPr="00E77E50" w:rsidRDefault="00BA30DD" w:rsidP="000918FC">
            <w:pPr>
              <w:pStyle w:val="TableParagraph"/>
              <w:kinsoku w:val="0"/>
              <w:overflowPunct w:val="0"/>
              <w:spacing w:before="159"/>
              <w:ind w:left="101" w:right="11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lang w:bidi="th-TH"/>
              </w:rPr>
              <w:t>2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.จัดหาสวัสดิการเพิ่มเติมเพื่อ</w:t>
            </w:r>
            <w:r w:rsidR="000918FC" w:rsidRPr="00E77E50">
              <w:rPr>
                <w:rFonts w:ascii="TH Niramit AS" w:hAnsi="TH Niramit AS" w:cs="TH Niramit AS"/>
                <w:spacing w:val="53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สร้างขวัญกำลังใจในการ</w:t>
            </w:r>
            <w:r w:rsidR="000918FC" w:rsidRPr="00E77E50">
              <w:rPr>
                <w:rFonts w:ascii="TH Niramit AS" w:hAnsi="TH Niramit AS" w:cs="TH Niramit AS"/>
                <w:spacing w:val="35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ปฏิบัติหน้าที่</w:t>
            </w:r>
          </w:p>
        </w:tc>
        <w:tc>
          <w:tcPr>
            <w:tcW w:w="2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2234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4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๑.ก่อนออกปฏ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ิ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บัติหน้าที่</w:t>
            </w:r>
            <w:r w:rsidRPr="00E77E50">
              <w:rPr>
                <w:rFonts w:ascii="TH Niramit AS" w:hAnsi="TH Niramit AS" w:cs="TH Niramit AS"/>
                <w:spacing w:val="3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หัวหน้างาน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ต้อง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อบรม</w:t>
            </w:r>
            <w:r w:rsidRPr="00E77E50">
              <w:rPr>
                <w:rFonts w:ascii="TH Niramit AS" w:hAnsi="TH Niramit AS" w:cs="TH Niramit AS"/>
                <w:spacing w:val="2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กำชับ</w:t>
            </w:r>
            <w:r w:rsidRPr="00E77E50">
              <w:rPr>
                <w:rFonts w:ascii="TH Niramit AS" w:hAnsi="TH Niramit AS" w:cs="TH Niramit AS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การปฏ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ิ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บัติงานของ</w:t>
            </w:r>
            <w:r w:rsidRPr="00E77E50">
              <w:rPr>
                <w:rFonts w:ascii="TH Niramit AS" w:hAnsi="TH Niramit AS" w:cs="TH Niramit AS"/>
                <w:spacing w:val="2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เจ้าหน้าที่</w:t>
            </w:r>
            <w:r w:rsidRPr="00E77E50">
              <w:rPr>
                <w:rFonts w:ascii="TH Niramit AS" w:hAnsi="TH Niramit AS" w:cs="TH Niramit AS"/>
                <w:spacing w:val="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ตำรวจให้ปฏิบัต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ิ</w:t>
            </w:r>
            <w:r w:rsidRPr="00E77E50">
              <w:rPr>
                <w:rFonts w:ascii="TH Niramit AS" w:hAnsi="TH Niramit AS" w:cs="TH Niramit AS"/>
                <w:spacing w:val="4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ตาม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กฎหมาย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อย่าง</w:t>
            </w:r>
            <w:r w:rsidRPr="00E77E50">
              <w:rPr>
                <w:rFonts w:ascii="TH Niramit AS" w:hAnsi="TH Niramit AS" w:cs="TH Niramit AS"/>
                <w:spacing w:val="28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เคร่งครัด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ไม่ให้เรียก รับ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ทรัพย์สินหรือประโยชน์อื่น</w:t>
            </w:r>
            <w:r w:rsidRPr="00E77E50">
              <w:rPr>
                <w:rFonts w:ascii="TH Niramit AS" w:hAnsi="TH Niramit AS" w:cs="TH Niramit AS"/>
                <w:spacing w:val="4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ใด</w:t>
            </w:r>
            <w:r w:rsidRPr="00E77E50">
              <w:rPr>
                <w:rFonts w:ascii="TH Niramit AS" w:hAnsi="TH Niramit AS" w:cs="TH Niramit AS"/>
                <w:spacing w:val="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ช่วยเหลือผู้กระทำ</w:t>
            </w:r>
            <w:r w:rsidRPr="00E77E50">
              <w:rPr>
                <w:rFonts w:ascii="TH Niramit AS" w:hAnsi="TH Niramit AS" w:cs="TH Niramit AS"/>
                <w:spacing w:val="3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ผิดทุก</w:t>
            </w:r>
            <w:r w:rsidRPr="00E77E50">
              <w:rPr>
                <w:rFonts w:ascii="TH Niramit AS" w:hAnsi="TH Niramit AS" w:cs="TH Niramit AS"/>
                <w:spacing w:val="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กรณี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E601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447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848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35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รอง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 ผกก.สส.ฯ</w:t>
            </w:r>
            <w:r w:rsidRPr="00E77E50">
              <w:rPr>
                <w:rFonts w:ascii="TH Niramit AS" w:hAnsi="TH Niramit AS" w:cs="TH Niramit AS"/>
                <w:spacing w:val="2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สว.สส.ฯ</w:t>
            </w:r>
          </w:p>
        </w:tc>
      </w:tr>
      <w:tr w:rsidR="000918FC" w:rsidRPr="00E77E50" w14:paraId="3D0F98EE" w14:textId="77777777" w:rsidTr="00BA30DD">
        <w:trPr>
          <w:trHeight w:hRule="exact" w:val="2012"/>
          <w:jc w:val="center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62A3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354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DF08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354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0B4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การลงบันทึกจับกุม</w:t>
            </w:r>
          </w:p>
          <w:p w14:paraId="793F6BD1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12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-เรียกรับสินบนเพื่อแลกกับการไม่</w:t>
            </w:r>
            <w:r w:rsidRPr="00E77E50">
              <w:rPr>
                <w:rFonts w:ascii="TH Niramit AS" w:hAnsi="TH Niramit AS" w:cs="TH Niramit AS"/>
                <w:spacing w:val="5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ดำเนินคดี</w:t>
            </w:r>
            <w:r w:rsidRPr="00E77E50">
              <w:rPr>
                <w:rFonts w:ascii="TH Niramit AS" w:hAnsi="TH Niramit AS" w:cs="TH Niramit AS"/>
                <w:spacing w:val="4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ลดทอนของกลางเพื่อ</w:t>
            </w:r>
            <w:r w:rsidRPr="00E77E50">
              <w:rPr>
                <w:rFonts w:ascii="TH Niramit AS" w:hAnsi="TH Niramit AS" w:cs="TH Niramit AS"/>
                <w:spacing w:val="4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รับโทษน้อยลง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1181B67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 (20)</w:t>
            </w: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F63D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685C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8855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08E9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65B1D676" w14:textId="77777777" w:rsidTr="00BA30DD">
        <w:trPr>
          <w:trHeight w:hRule="exact" w:val="2012"/>
          <w:jc w:val="center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A47A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90C6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B51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การนำส่งพน</w:t>
            </w: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กงานสอบสวน</w:t>
            </w:r>
          </w:p>
          <w:p w14:paraId="740A709F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79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-เรียกสินบนเพื่อจะช่วยเหลือ</w:t>
            </w:r>
            <w:r w:rsidRPr="00E77E50">
              <w:rPr>
                <w:rFonts w:ascii="TH Niramit AS" w:hAnsi="TH Niramit AS" w:cs="TH Niramit AS"/>
                <w:spacing w:val="4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พูดคุยกับพนักงานสอบสวนเพื่อ</w:t>
            </w:r>
            <w:r w:rsidRPr="00E77E50">
              <w:rPr>
                <w:rFonts w:ascii="TH Niramit AS" w:hAnsi="TH Niramit AS" w:cs="TH Niramit AS"/>
                <w:spacing w:val="4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หาช่องทางช่วยเหลือคดี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F8F7D38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 (16)</w:t>
            </w:r>
          </w:p>
        </w:tc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B81E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2A85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FF11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0558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355" w:right="276" w:hanging="81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727D505F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5ADC210C" w14:textId="77777777" w:rsidR="00FC1479" w:rsidRPr="00E77E50" w:rsidRDefault="00FC1479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</w:p>
    <w:p w14:paraId="59D53B3D" w14:textId="77777777" w:rsidR="000918FC" w:rsidRPr="00E77E50" w:rsidRDefault="000918FC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6"/>
          <w:szCs w:val="36"/>
          <w:highlight w:val="yellow"/>
        </w:rPr>
      </w:pPr>
      <w:r w:rsidRPr="00E77E50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5. งานสอบสวน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2977"/>
        <w:gridCol w:w="850"/>
        <w:gridCol w:w="2720"/>
        <w:gridCol w:w="2718"/>
        <w:gridCol w:w="1367"/>
        <w:gridCol w:w="2126"/>
      </w:tblGrid>
      <w:tr w:rsidR="000918FC" w:rsidRPr="00E77E50" w14:paraId="2F369801" w14:textId="77777777" w:rsidTr="000918FC">
        <w:trPr>
          <w:trHeight w:hRule="exact" w:val="38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44E805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329E094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8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กระบวนงาน/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73D7D9A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38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ประเด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็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นความเสี่ยงต่อการ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3AC630E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2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</w:rPr>
              <w:t>Risk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604F590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436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รายละเอียดมาตรการ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F180B9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774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88228E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746704F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53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0918FC" w:rsidRPr="00E77E50" w14:paraId="70488DA5" w14:textId="77777777" w:rsidTr="000918FC">
        <w:trPr>
          <w:trHeight w:hRule="exact" w:val="36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C72263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535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2231139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FC9CBF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7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รับสินบน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0BA1C3F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13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</w:rPr>
              <w:t>Score</w:t>
            </w: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1849B" w:themeFill="accent5" w:themeFillShade="BF"/>
          </w:tcPr>
          <w:p w14:paraId="57E7349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ควบคุมความเสี่ยงการ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ร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z w:val="32"/>
                <w:szCs w:val="32"/>
                <w:cs/>
                <w:lang w:bidi="th-TH"/>
              </w:rPr>
              <w:t>ั</w:t>
            </w: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บ</w:t>
            </w: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5BD9739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034A04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3DF4B82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7AACCDB3" w14:textId="77777777" w:rsidTr="000918FC">
        <w:trPr>
          <w:trHeight w:hRule="exact" w:val="35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2A6EF3F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7D9242D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6F1B127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7CA0297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9" w:lineRule="exact"/>
              <w:ind w:left="241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2764543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6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color w:val="FFFFFF"/>
                <w:spacing w:val="-1"/>
                <w:sz w:val="32"/>
                <w:szCs w:val="32"/>
                <w:cs/>
                <w:lang w:bidi="th-TH"/>
              </w:rPr>
              <w:t>สินบน</w:t>
            </w: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EFE7CB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6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1402888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6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</w:tcPr>
          <w:p w14:paraId="403CE1B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6" w:lineRule="exact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366FED03" w14:textId="77777777" w:rsidTr="000918FC">
        <w:trPr>
          <w:trHeight w:hRule="exact" w:val="372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525C352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0" w:lineRule="exact"/>
              <w:ind w:left="101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งานสอบสวน</w:t>
            </w:r>
          </w:p>
        </w:tc>
      </w:tr>
      <w:tr w:rsidR="000918FC" w:rsidRPr="00E77E50" w14:paraId="0298DA8F" w14:textId="77777777" w:rsidTr="000918FC">
        <w:trPr>
          <w:trHeight w:hRule="exact" w:val="35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6FBE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right="1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9FBC3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การอำนวย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037A7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การทำสำนวนในคดีอาญา-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1B7F13A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3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22E73B" w14:textId="3FBA467E" w:rsidR="000918FC" w:rsidRPr="00E77E50" w:rsidRDefault="00BA30DD" w:rsidP="000918FC">
            <w:pPr>
              <w:pStyle w:val="TableParagraph"/>
              <w:kinsoku w:val="0"/>
              <w:overflowPunct w:val="0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1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.อบรม</w:t>
            </w:r>
            <w:r w:rsidR="000918FC"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กำชับการปฏิบัติงาน</w:t>
            </w:r>
            <w:r w:rsidR="000918FC"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ของ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0DA749" w14:textId="75E8EBDB" w:rsidR="000918FC" w:rsidRPr="00E77E50" w:rsidRDefault="00BA30DD" w:rsidP="000918FC">
            <w:pPr>
              <w:pStyle w:val="TableParagraph"/>
              <w:kinsoku w:val="0"/>
              <w:overflowPunct w:val="0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1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.ก่อนออกปฏิบัติหน้าที่</w:t>
            </w:r>
            <w:r w:rsidR="000918FC" w:rsidRPr="00E77E50">
              <w:rPr>
                <w:rFonts w:ascii="TH Niramit AS" w:hAnsi="TH Niramit AS" w:cs="TH Niramit AS"/>
                <w:spacing w:val="-23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หัวหน้า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883E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927B8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รอง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 ผกก.(สอบสวน)ฯ</w:t>
            </w:r>
          </w:p>
        </w:tc>
      </w:tr>
      <w:tr w:rsidR="000918FC" w:rsidRPr="00E77E50" w14:paraId="2E759645" w14:textId="77777777" w:rsidTr="00E77E50">
        <w:trPr>
          <w:trHeight w:hRule="exact" w:val="232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597F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0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23C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0" w:right="295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ความยุติธรรม</w:t>
            </w:r>
            <w:r w:rsidRPr="00E77E50">
              <w:rPr>
                <w:rFonts w:ascii="TH Niramit AS" w:hAnsi="TH Niramit AS" w:cs="TH Niramit AS"/>
                <w:spacing w:val="2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ในคดีอาญา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1E9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จราจร</w:t>
            </w:r>
          </w:p>
          <w:p w14:paraId="1DE3DD74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366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-มีการเรียกรับสินบน</w:t>
            </w:r>
            <w:r w:rsidRPr="00E77E50">
              <w:rPr>
                <w:rFonts w:ascii="TH Niramit AS" w:hAnsi="TH Niramit AS" w:cs="TH Niramit AS"/>
                <w:spacing w:val="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บิดเบือน</w:t>
            </w:r>
            <w:r w:rsidRPr="00E77E50">
              <w:rPr>
                <w:rFonts w:ascii="TH Niramit AS" w:hAnsi="TH Niramit AS" w:cs="TH Niramit AS"/>
                <w:spacing w:val="4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ข้อเท็จจริง</w:t>
            </w:r>
            <w:r w:rsidRPr="00E77E50">
              <w:rPr>
                <w:rFonts w:ascii="TH Niramit AS" w:hAnsi="TH Niramit AS" w:cs="TH Niramit AS"/>
                <w:spacing w:val="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ช่วยเหลือผู้ต้องหา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9B3670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21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83969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282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เจ้าหน้าที่ตำรวจให้ปฏิบัติ</w:t>
            </w:r>
            <w:r w:rsidRPr="00E77E50">
              <w:rPr>
                <w:rFonts w:ascii="TH Niramit AS" w:hAnsi="TH Niramit AS" w:cs="TH Niramit AS"/>
                <w:spacing w:val="-1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ตาม</w:t>
            </w:r>
          </w:p>
          <w:p w14:paraId="0D34D0B0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2" w:right="13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กฎหมายอย่างเคร่งครัด</w:t>
            </w:r>
            <w:r w:rsidRPr="00E77E50">
              <w:rPr>
                <w:rFonts w:ascii="TH Niramit AS" w:hAnsi="TH Niramit AS" w:cs="TH Niramit AS"/>
                <w:spacing w:val="-2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ไม่ให้เรียก</w:t>
            </w:r>
            <w:r w:rsidRPr="00E77E50">
              <w:rPr>
                <w:rFonts w:ascii="TH Niramit AS" w:hAnsi="TH Niramit AS" w:cs="TH Niramit AS"/>
                <w:spacing w:val="21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รับทรัพย์สินหรือ</w:t>
            </w:r>
            <w:r w:rsidRPr="00E77E50">
              <w:rPr>
                <w:rFonts w:ascii="TH Niramit AS" w:hAnsi="TH Niramit AS" w:cs="TH Niramit AS"/>
                <w:spacing w:val="-2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ประโยชน์อื่นใด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เพื่อช่วยเหลือ</w:t>
            </w:r>
            <w:r w:rsidRPr="00E77E50">
              <w:rPr>
                <w:rFonts w:ascii="TH Niramit AS" w:hAnsi="TH Niramit AS" w:cs="TH Niramit AS"/>
                <w:spacing w:val="-1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ผู้กระทำผิด</w:t>
            </w:r>
          </w:p>
        </w:tc>
        <w:tc>
          <w:tcPr>
            <w:tcW w:w="2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369B6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282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งานต้อง</w:t>
            </w:r>
            <w:r w:rsidRPr="00E77E50">
              <w:rPr>
                <w:rFonts w:ascii="TH Niramit AS" w:hAnsi="TH Niramit AS" w:cs="TH Niramit AS"/>
                <w:spacing w:val="-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อบรม</w:t>
            </w:r>
            <w:r w:rsidRPr="00E77E50">
              <w:rPr>
                <w:rFonts w:ascii="TH Niramit AS" w:hAnsi="TH Niramit AS" w:cs="TH Niramit AS"/>
                <w:spacing w:val="-7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กำชับ</w:t>
            </w:r>
            <w:r w:rsidRPr="00E77E50">
              <w:rPr>
                <w:rFonts w:ascii="TH Niramit AS" w:hAnsi="TH Niramit AS" w:cs="TH Niramit AS"/>
                <w:spacing w:val="-5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</w:t>
            </w:r>
          </w:p>
          <w:p w14:paraId="4FF47003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3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ปฏิบัติงานของ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เจ้าหน้าที่</w:t>
            </w:r>
            <w:r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ตำรวจ</w:t>
            </w:r>
            <w:r w:rsidRPr="00E77E50">
              <w:rPr>
                <w:rFonts w:ascii="TH Niramit AS" w:hAnsi="TH Niramit AS" w:cs="TH Niramit AS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ให้ปฏิบัติตามกฎหมาย</w:t>
            </w:r>
            <w:r w:rsidRPr="00E77E50">
              <w:rPr>
                <w:rFonts w:ascii="TH Niramit AS" w:hAnsi="TH Niramit AS" w:cs="TH Niramit AS"/>
                <w:spacing w:val="-16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อย่าง</w:t>
            </w:r>
            <w:r w:rsidRPr="00E77E50">
              <w:rPr>
                <w:rFonts w:ascii="TH Niramit AS" w:hAnsi="TH Niramit AS" w:cs="TH Niramit AS"/>
                <w:spacing w:val="36"/>
                <w:w w:val="9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เคร่งครัด</w:t>
            </w:r>
            <w:r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ไม่ให้เร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ี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ยกรับ</w:t>
            </w:r>
            <w:r w:rsidRPr="00E77E50">
              <w:rPr>
                <w:rFonts w:ascii="TH Niramit AS" w:hAnsi="TH Niramit AS" w:cs="TH Niramit AS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ทรัพย์สิน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F715" w14:textId="77777777" w:rsidR="000918FC" w:rsidRPr="00E77E50" w:rsidRDefault="000918FC" w:rsidP="000918FC">
            <w:pPr>
              <w:pStyle w:val="TableParagraph"/>
              <w:kinsoku w:val="0"/>
              <w:overflowPunct w:val="0"/>
              <w:ind w:left="100" w:right="23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D23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สว.(สอบสวน)ฯ</w:t>
            </w:r>
          </w:p>
        </w:tc>
      </w:tr>
      <w:tr w:rsidR="000918FC" w:rsidRPr="00E77E50" w14:paraId="6B21A528" w14:textId="77777777" w:rsidTr="000918FC">
        <w:trPr>
          <w:trHeight w:hRule="exact" w:val="31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AC6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F03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82B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B946F5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11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7F18D1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E7F21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หรือประโยชน์อื่น</w:t>
            </w:r>
            <w:r w:rsidRPr="00E77E50">
              <w:rPr>
                <w:rFonts w:ascii="TH Niramit AS" w:hAnsi="TH Niramit AS" w:cs="TH Niramit AS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ใด</w:t>
            </w:r>
            <w:r w:rsidRPr="00E77E50">
              <w:rPr>
                <w:rFonts w:ascii="TH Niramit AS" w:hAnsi="TH Niramit AS" w:cs="TH Niramit AS"/>
                <w:spacing w:val="-9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เพื่อ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AF2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16E3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26887286" w14:textId="77777777" w:rsidTr="000918FC">
        <w:trPr>
          <w:trHeight w:hRule="exact"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CD3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ACB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A3A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57E309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A767B" w14:textId="4EC59A52" w:rsidR="000918FC" w:rsidRPr="00E77E50" w:rsidRDefault="00E77E50" w:rsidP="000918FC">
            <w:pPr>
              <w:pStyle w:val="TableParagraph"/>
              <w:kinsoku w:val="0"/>
              <w:overflowPunct w:val="0"/>
              <w:spacing w:line="304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2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.จัดหาสวัสดิการเพิ่มเติมเพื่อ</w:t>
            </w:r>
          </w:p>
        </w:tc>
        <w:tc>
          <w:tcPr>
            <w:tcW w:w="271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4028E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ช่วยเหลือผู้กระทำ</w:t>
            </w:r>
            <w:r w:rsidRPr="00E77E50">
              <w:rPr>
                <w:rFonts w:ascii="TH Niramit AS" w:hAnsi="TH Niramit AS" w:cs="TH Niramit AS"/>
                <w:spacing w:val="-11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ผิดทุก</w:t>
            </w:r>
            <w:r w:rsidRPr="00E77E50">
              <w:rPr>
                <w:rFonts w:ascii="TH Niramit AS" w:hAnsi="TH Niramit AS" w:cs="TH Niramit AS"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กรณี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B03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F6B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000FA6CF" w14:textId="77777777" w:rsidTr="000918FC">
        <w:trPr>
          <w:trHeight w:hRule="exact" w:val="5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4B8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6E5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27AF3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  <w:lang w:bidi="th-TH"/>
              </w:rPr>
              <w:t>การยื่นคำร้องขอปล่อยตัว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4C79AB1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33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27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A68B7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33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405D5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33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E29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297F9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รอง</w:t>
            </w: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 xml:space="preserve"> ผกก.(สอบสวน)ฯ</w:t>
            </w:r>
          </w:p>
        </w:tc>
      </w:tr>
      <w:tr w:rsidR="000918FC" w:rsidRPr="00E77E50" w14:paraId="77469183" w14:textId="77777777" w:rsidTr="000918FC">
        <w:trPr>
          <w:trHeight w:hRule="exact" w:val="31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1176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D9E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2D21C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</w:tcPr>
          <w:p w14:paraId="4E748A7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61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F07DD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สร้างขวัญกำลังใจในการ</w:t>
            </w:r>
            <w:r w:rsidRPr="00E77E50">
              <w:rPr>
                <w:rFonts w:ascii="TH Niramit AS" w:hAnsi="TH Niramit AS" w:cs="TH Niramit AS"/>
                <w:spacing w:val="-23"/>
                <w:sz w:val="32"/>
                <w:szCs w:val="32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2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7E0E5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717A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DD4FAD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918FC" w:rsidRPr="00E77E50" w14:paraId="7D65FE88" w14:textId="77777777" w:rsidTr="000918FC">
        <w:trPr>
          <w:trHeight w:hRule="exact" w:val="31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3D7B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914B" w14:textId="77777777" w:rsidR="000918FC" w:rsidRPr="00E77E50" w:rsidRDefault="000918FC" w:rsidP="000918FC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ABC8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16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bidi="th-TH"/>
              </w:rPr>
              <w:t>ชั่วคราว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59EFEB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9" w:lineRule="exact"/>
              <w:ind w:left="21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E77E50">
              <w:rPr>
                <w:rFonts w:ascii="TH Niramit AS" w:hAnsi="TH Niramit AS" w:cs="TH Niramit AS"/>
                <w:sz w:val="32"/>
                <w:szCs w:val="32"/>
              </w:rPr>
              <w:t>25</w:t>
            </w: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F93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หน้าที่</w:t>
            </w:r>
          </w:p>
        </w:tc>
        <w:tc>
          <w:tcPr>
            <w:tcW w:w="2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CA9B8C" w14:textId="2725EFBA" w:rsidR="000918FC" w:rsidRPr="00E77E50" w:rsidRDefault="00BA30DD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lang w:bidi="th-TH"/>
              </w:rPr>
              <w:t>2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.สอดส่อง</w:t>
            </w:r>
            <w:r w:rsidR="000918FC" w:rsidRPr="00E77E50">
              <w:rPr>
                <w:rFonts w:ascii="TH Niramit AS" w:hAnsi="TH Niramit AS" w:cs="TH Niramit AS"/>
                <w:spacing w:val="-22"/>
                <w:sz w:val="32"/>
                <w:szCs w:val="32"/>
                <w:cs/>
                <w:lang w:bidi="th-TH"/>
              </w:rPr>
              <w:t xml:space="preserve"> </w:t>
            </w:r>
            <w:r w:rsidR="000918FC"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ผู้ใต้งบังคับบัญชา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466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3FF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9" w:lineRule="exact"/>
              <w:ind w:left="102"/>
              <w:rPr>
                <w:rFonts w:ascii="TH Niramit AS" w:hAnsi="TH Niramit AS" w:cs="TH Niramit AS"/>
                <w:sz w:val="32"/>
                <w:szCs w:val="32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สว.(สอบสวน)ฯ</w:t>
            </w:r>
          </w:p>
        </w:tc>
      </w:tr>
      <w:tr w:rsidR="000918FC" w:rsidRPr="00E77E50" w14:paraId="31A81D6C" w14:textId="77777777" w:rsidTr="000918FC">
        <w:trPr>
          <w:trHeight w:hRule="exact" w:val="31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A7C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9" w:lineRule="exact"/>
              <w:ind w:left="102"/>
              <w:rPr>
                <w:rFonts w:ascii="TH Niramit AS" w:hAnsi="TH Niramit AS" w:cs="TH Niramit A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9D29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59" w:lineRule="exact"/>
              <w:ind w:left="102"/>
              <w:rPr>
                <w:rFonts w:ascii="TH Niramit AS" w:hAnsi="TH Niramit AS" w:cs="TH Niramit AS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C060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43"/>
              <w:ind w:left="100"/>
              <w:rPr>
                <w:rFonts w:ascii="TH Niramit AS" w:hAnsi="TH Niramit AS" w:cs="TH Niramit AS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มีการเรียกรับสินบนเพื่ออำนวย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3FF6BF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43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E81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before="43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7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BFED7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อย่าง</w:t>
            </w:r>
            <w:r w:rsidRPr="00E77E50">
              <w:rPr>
                <w:rFonts w:ascii="TH Niramit AS" w:hAnsi="TH Niramit AS" w:cs="TH Niramit AS"/>
                <w:spacing w:val="-7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สม่ำเสมอ</w:t>
            </w:r>
            <w:r w:rsidRPr="00E77E50">
              <w:rPr>
                <w:rFonts w:ascii="TH Niramit AS" w:hAnsi="TH Niramit AS" w:cs="TH Niramit AS"/>
                <w:spacing w:val="-5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เช่น</w:t>
            </w:r>
            <w:r w:rsidRPr="00E77E50">
              <w:rPr>
                <w:rFonts w:ascii="TH Niramit AS" w:hAnsi="TH Niramit AS" w:cs="TH Niramit A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ออก</w:t>
            </w:r>
            <w:r w:rsidRPr="00E77E50">
              <w:rPr>
                <w:rFonts w:ascii="TH Niramit AS" w:hAnsi="TH Niramit AS" w:cs="TH Niramit AS"/>
                <w:spacing w:val="-5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เยี่ยม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539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7B6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</w:rPr>
            </w:pPr>
          </w:p>
        </w:tc>
      </w:tr>
      <w:tr w:rsidR="000918FC" w:rsidRPr="00E77E50" w14:paraId="75C2D3FD" w14:textId="77777777" w:rsidTr="000918FC">
        <w:trPr>
          <w:trHeight w:hRule="exact" w:val="10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8D9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3C5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F0735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38621C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C69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4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71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DB27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</w:rPr>
            </w:pPr>
            <w:r w:rsidRPr="00E77E50">
              <w:rPr>
                <w:rFonts w:ascii="TH Niramit AS" w:hAnsi="TH Niramit AS" w:cs="TH Niramit AS"/>
                <w:spacing w:val="-1"/>
                <w:sz w:val="28"/>
                <w:szCs w:val="28"/>
                <w:cs/>
                <w:lang w:bidi="th-TH"/>
              </w:rPr>
              <w:t>เยียนครอบครัว</w:t>
            </w:r>
            <w:r w:rsidRPr="00E77E50">
              <w:rPr>
                <w:rFonts w:ascii="TH Niramit AS" w:hAnsi="TH Niramit AS" w:cs="TH Niramit AS"/>
                <w:spacing w:val="-10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เพื่อ</w:t>
            </w:r>
            <w:r w:rsidRPr="00E77E50">
              <w:rPr>
                <w:rFonts w:ascii="TH Niramit AS" w:hAnsi="TH Niramit AS" w:cs="TH Niramit AS"/>
                <w:spacing w:val="-9"/>
                <w:sz w:val="28"/>
                <w:szCs w:val="28"/>
                <w:cs/>
                <w:lang w:bidi="th-TH"/>
              </w:rPr>
              <w:t xml:space="preserve"> </w:t>
            </w: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สอบถาม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80EE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146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</w:rPr>
            </w:pPr>
          </w:p>
        </w:tc>
      </w:tr>
      <w:tr w:rsidR="000918FC" w:rsidRPr="00E77E50" w14:paraId="37F3D889" w14:textId="77777777" w:rsidTr="000918FC">
        <w:trPr>
          <w:trHeight w:hRule="exact" w:val="21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7490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A8A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290D0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  <w:r w:rsidRPr="00E77E50">
              <w:rPr>
                <w:rFonts w:ascii="TH Niramit AS" w:hAnsi="TH Niramit AS" w:cs="TH Niramit AS"/>
                <w:spacing w:val="-1"/>
                <w:sz w:val="32"/>
                <w:szCs w:val="32"/>
                <w:cs/>
                <w:lang w:bidi="th-TH"/>
              </w:rPr>
              <w:t>ความสะดวกมีการเรียกรับในการ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1E62FB1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8B3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7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8B43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4F0C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C6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</w:tr>
      <w:tr w:rsidR="000918FC" w:rsidRPr="00E77E50" w14:paraId="6B55B048" w14:textId="77777777" w:rsidTr="000918FC">
        <w:trPr>
          <w:trHeight w:hRule="exact" w:val="14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E24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785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E98FA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39B32A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51D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7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4BA7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</w:rPr>
            </w:pPr>
            <w:r w:rsidRPr="00E77E50">
              <w:rPr>
                <w:rFonts w:ascii="TH Niramit AS" w:hAnsi="TH Niramit AS" w:cs="TH Niramit AS"/>
                <w:sz w:val="28"/>
                <w:szCs w:val="28"/>
                <w:cs/>
                <w:lang w:bidi="th-TH"/>
              </w:rPr>
              <w:t>ปัญหาต่าง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FA45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F02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</w:rPr>
            </w:pPr>
          </w:p>
        </w:tc>
      </w:tr>
      <w:tr w:rsidR="000918FC" w:rsidRPr="00E77E50" w14:paraId="10197562" w14:textId="77777777" w:rsidTr="000918FC">
        <w:trPr>
          <w:trHeight w:hRule="exact" w:val="10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B45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3784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05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93BB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  <w:r w:rsidRPr="00E77E50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บริการ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EC2191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7A7D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7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FB0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31C8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9142" w14:textId="77777777" w:rsidR="000918FC" w:rsidRPr="00E77E50" w:rsidRDefault="000918FC" w:rsidP="000918FC">
            <w:pPr>
              <w:pStyle w:val="TableParagraph"/>
              <w:kinsoku w:val="0"/>
              <w:overflowPunct w:val="0"/>
              <w:spacing w:line="348" w:lineRule="exact"/>
              <w:ind w:left="100"/>
              <w:rPr>
                <w:rFonts w:ascii="TH Niramit AS" w:hAnsi="TH Niramit AS" w:cs="TH Niramit AS"/>
              </w:rPr>
            </w:pPr>
          </w:p>
        </w:tc>
      </w:tr>
    </w:tbl>
    <w:p w14:paraId="415D0A8E" w14:textId="58547124" w:rsidR="00955D04" w:rsidRPr="00E77E50" w:rsidRDefault="007C5A19" w:rsidP="00A21874">
      <w:pPr>
        <w:spacing w:after="160" w:line="240" w:lineRule="auto"/>
        <w:jc w:val="center"/>
        <w:rPr>
          <w:rFonts w:ascii="TH Niramit AS" w:eastAsia="Times New Roman" w:hAnsi="TH Niramit AS" w:cs="TH Niramit AS"/>
          <w:color w:val="000000"/>
          <w:sz w:val="32"/>
          <w:szCs w:val="32"/>
          <w:highlight w:val="yellow"/>
        </w:rPr>
      </w:pPr>
      <w:r w:rsidRPr="00E77E50">
        <w:rPr>
          <w:rFonts w:ascii="TH Niramit AS" w:hAnsi="TH Niramit AS" w:cs="TH Niramit AS"/>
          <w:noProof/>
          <w:sz w:val="24"/>
          <w:szCs w:val="32"/>
        </w:rPr>
        <w:drawing>
          <wp:anchor distT="0" distB="0" distL="114300" distR="114300" simplePos="0" relativeHeight="251657728" behindDoc="1" locked="0" layoutInCell="1" allowOverlap="1" wp14:anchorId="5F22C287" wp14:editId="18D5D47F">
            <wp:simplePos x="0" y="0"/>
            <wp:positionH relativeFrom="column">
              <wp:posOffset>4497070</wp:posOffset>
            </wp:positionH>
            <wp:positionV relativeFrom="paragraph">
              <wp:posOffset>186055</wp:posOffset>
            </wp:positionV>
            <wp:extent cx="1381760" cy="598616"/>
            <wp:effectExtent l="0" t="0" r="0" b="0"/>
            <wp:wrapNone/>
            <wp:docPr id="4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5620A345-238E-42B3-BDD7-A28468A336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5620A345-238E-42B3-BDD7-A28468A336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59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AC646" w14:textId="0246270B" w:rsidR="00A21874" w:rsidRPr="00E77E50" w:rsidRDefault="000918FC" w:rsidP="000918FC">
      <w:pPr>
        <w:spacing w:after="160" w:line="240" w:lineRule="auto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E77E50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E77E50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E77E50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E77E50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E77E50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E77E50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E77E50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Pr="00E77E50">
        <w:rPr>
          <w:rFonts w:ascii="TH Niramit AS" w:eastAsia="Times New Roman" w:hAnsi="TH Niramit AS" w:cs="TH Niramit AS"/>
          <w:sz w:val="32"/>
          <w:szCs w:val="32"/>
          <w:cs/>
        </w:rPr>
        <w:tab/>
      </w:r>
      <w:r w:rsidR="00955D04" w:rsidRPr="00E77E50">
        <w:rPr>
          <w:rFonts w:ascii="TH Niramit AS" w:eastAsia="Times New Roman" w:hAnsi="TH Niramit AS" w:cs="TH Niramit AS"/>
          <w:sz w:val="32"/>
          <w:szCs w:val="32"/>
          <w:cs/>
        </w:rPr>
        <w:t>พ.ต.อ.</w:t>
      </w:r>
    </w:p>
    <w:p w14:paraId="0045395C" w14:textId="77777777" w:rsidR="00A21874" w:rsidRPr="00E77E50" w:rsidRDefault="00195F07" w:rsidP="00ED4687">
      <w:pPr>
        <w:spacing w:after="0" w:line="240" w:lineRule="auto"/>
        <w:jc w:val="center"/>
        <w:rPr>
          <w:rFonts w:ascii="TH Niramit AS" w:eastAsia="Times New Roman" w:hAnsi="TH Niramit AS" w:cs="TH Niramit AS"/>
          <w:sz w:val="32"/>
          <w:szCs w:val="32"/>
        </w:rPr>
      </w:pPr>
      <w:r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  </w:t>
      </w:r>
      <w:r w:rsidR="00A21874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(</w:t>
      </w:r>
      <w:r w:rsidR="000918FC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ปรีชา นิสัยสม ) </w:t>
      </w:r>
    </w:p>
    <w:p w14:paraId="7AB62E4C" w14:textId="5E45DB69" w:rsidR="009220A4" w:rsidRPr="00E77E50" w:rsidRDefault="00ED4687" w:rsidP="00ED4687">
      <w:pPr>
        <w:spacing w:after="0" w:line="240" w:lineRule="auto"/>
        <w:jc w:val="center"/>
        <w:rPr>
          <w:rFonts w:ascii="TH Niramit AS" w:eastAsia="Times New Roman" w:hAnsi="TH Niramit AS" w:cs="TH Niramit AS"/>
          <w:sz w:val="32"/>
          <w:szCs w:val="32"/>
        </w:rPr>
      </w:pPr>
      <w:r>
        <w:rPr>
          <w:rFonts w:ascii="TH Niramit AS" w:eastAsia="Times New Roman" w:hAnsi="TH Niramit AS" w:cs="TH Niramit AS" w:hint="cs"/>
          <w:color w:val="000000"/>
          <w:sz w:val="32"/>
          <w:szCs w:val="32"/>
          <w:cs/>
        </w:rPr>
        <w:t xml:space="preserve"> </w:t>
      </w:r>
      <w:r w:rsidR="00195F07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 </w:t>
      </w:r>
      <w:r w:rsidR="000918FC" w:rsidRPr="00E77E50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ผกก.สภ.แปลงยาว</w:t>
      </w:r>
    </w:p>
    <w:sectPr w:rsidR="009220A4" w:rsidRPr="00E77E50" w:rsidSect="000918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8467E" w14:textId="77777777" w:rsidR="0088467D" w:rsidRDefault="0088467D" w:rsidP="005407DD">
      <w:pPr>
        <w:spacing w:after="0" w:line="240" w:lineRule="auto"/>
      </w:pPr>
      <w:r>
        <w:separator/>
      </w:r>
    </w:p>
  </w:endnote>
  <w:endnote w:type="continuationSeparator" w:id="0">
    <w:p w14:paraId="4C9E8850" w14:textId="77777777" w:rsidR="0088467D" w:rsidRDefault="0088467D" w:rsidP="0054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aree">
    <w:altName w:val="Calibri"/>
    <w:charset w:val="00"/>
    <w:family w:val="swiss"/>
    <w:pitch w:val="variable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D740E" w14:textId="77777777" w:rsidR="0088467D" w:rsidRDefault="0088467D" w:rsidP="005407DD">
      <w:pPr>
        <w:spacing w:after="0" w:line="240" w:lineRule="auto"/>
      </w:pPr>
      <w:r>
        <w:separator/>
      </w:r>
    </w:p>
  </w:footnote>
  <w:footnote w:type="continuationSeparator" w:id="0">
    <w:p w14:paraId="01702EBC" w14:textId="77777777" w:rsidR="0088467D" w:rsidRDefault="0088467D" w:rsidP="00540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29F"/>
    <w:multiLevelType w:val="hybridMultilevel"/>
    <w:tmpl w:val="1B24B352"/>
    <w:lvl w:ilvl="0" w:tplc="EE0E13BE">
      <w:start w:val="1"/>
      <w:numFmt w:val="decimal"/>
      <w:lvlText w:val="%1."/>
      <w:lvlJc w:val="left"/>
      <w:pPr>
        <w:ind w:left="109" w:hanging="226"/>
        <w:jc w:val="right"/>
      </w:pPr>
      <w:rPr>
        <w:rFonts w:hint="default"/>
        <w:spacing w:val="-1"/>
        <w:w w:val="63"/>
        <w:lang w:val="en-US" w:eastAsia="en-US" w:bidi="ar-SA"/>
      </w:rPr>
    </w:lvl>
    <w:lvl w:ilvl="1" w:tplc="A5A8D13C">
      <w:numFmt w:val="bullet"/>
      <w:lvlText w:val="•"/>
      <w:lvlJc w:val="left"/>
      <w:pPr>
        <w:ind w:left="317" w:hanging="226"/>
      </w:pPr>
      <w:rPr>
        <w:rFonts w:hint="default"/>
        <w:lang w:val="en-US" w:eastAsia="en-US" w:bidi="ar-SA"/>
      </w:rPr>
    </w:lvl>
    <w:lvl w:ilvl="2" w:tplc="8250DB20">
      <w:numFmt w:val="bullet"/>
      <w:lvlText w:val="•"/>
      <w:lvlJc w:val="left"/>
      <w:pPr>
        <w:ind w:left="534" w:hanging="226"/>
      </w:pPr>
      <w:rPr>
        <w:rFonts w:hint="default"/>
        <w:lang w:val="en-US" w:eastAsia="en-US" w:bidi="ar-SA"/>
      </w:rPr>
    </w:lvl>
    <w:lvl w:ilvl="3" w:tplc="ED0ECA22">
      <w:numFmt w:val="bullet"/>
      <w:lvlText w:val="•"/>
      <w:lvlJc w:val="left"/>
      <w:pPr>
        <w:ind w:left="751" w:hanging="226"/>
      </w:pPr>
      <w:rPr>
        <w:rFonts w:hint="default"/>
        <w:lang w:val="en-US" w:eastAsia="en-US" w:bidi="ar-SA"/>
      </w:rPr>
    </w:lvl>
    <w:lvl w:ilvl="4" w:tplc="F170E004">
      <w:numFmt w:val="bullet"/>
      <w:lvlText w:val="•"/>
      <w:lvlJc w:val="left"/>
      <w:pPr>
        <w:ind w:left="968" w:hanging="226"/>
      </w:pPr>
      <w:rPr>
        <w:rFonts w:hint="default"/>
        <w:lang w:val="en-US" w:eastAsia="en-US" w:bidi="ar-SA"/>
      </w:rPr>
    </w:lvl>
    <w:lvl w:ilvl="5" w:tplc="86F006C2">
      <w:numFmt w:val="bullet"/>
      <w:lvlText w:val="•"/>
      <w:lvlJc w:val="left"/>
      <w:pPr>
        <w:ind w:left="1185" w:hanging="226"/>
      </w:pPr>
      <w:rPr>
        <w:rFonts w:hint="default"/>
        <w:lang w:val="en-US" w:eastAsia="en-US" w:bidi="ar-SA"/>
      </w:rPr>
    </w:lvl>
    <w:lvl w:ilvl="6" w:tplc="938CE674">
      <w:numFmt w:val="bullet"/>
      <w:lvlText w:val="•"/>
      <w:lvlJc w:val="left"/>
      <w:pPr>
        <w:ind w:left="1402" w:hanging="226"/>
      </w:pPr>
      <w:rPr>
        <w:rFonts w:hint="default"/>
        <w:lang w:val="en-US" w:eastAsia="en-US" w:bidi="ar-SA"/>
      </w:rPr>
    </w:lvl>
    <w:lvl w:ilvl="7" w:tplc="7188F872">
      <w:numFmt w:val="bullet"/>
      <w:lvlText w:val="•"/>
      <w:lvlJc w:val="left"/>
      <w:pPr>
        <w:ind w:left="1619" w:hanging="226"/>
      </w:pPr>
      <w:rPr>
        <w:rFonts w:hint="default"/>
        <w:lang w:val="en-US" w:eastAsia="en-US" w:bidi="ar-SA"/>
      </w:rPr>
    </w:lvl>
    <w:lvl w:ilvl="8" w:tplc="BE3EF804">
      <w:numFmt w:val="bullet"/>
      <w:lvlText w:val="•"/>
      <w:lvlJc w:val="left"/>
      <w:pPr>
        <w:ind w:left="1836" w:hanging="226"/>
      </w:pPr>
      <w:rPr>
        <w:rFonts w:hint="default"/>
        <w:lang w:val="en-US" w:eastAsia="en-US" w:bidi="ar-SA"/>
      </w:rPr>
    </w:lvl>
  </w:abstractNum>
  <w:abstractNum w:abstractNumId="1" w15:restartNumberingAfterBreak="0">
    <w:nsid w:val="11105414"/>
    <w:multiLevelType w:val="hybridMultilevel"/>
    <w:tmpl w:val="941674C2"/>
    <w:lvl w:ilvl="0" w:tplc="CE1EE506">
      <w:start w:val="1"/>
      <w:numFmt w:val="decimal"/>
      <w:lvlText w:val="%1."/>
      <w:lvlJc w:val="left"/>
      <w:pPr>
        <w:ind w:left="333" w:hanging="2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3"/>
        <w:sz w:val="28"/>
        <w:szCs w:val="28"/>
        <w:lang w:val="en-US" w:eastAsia="en-US" w:bidi="ar-SA"/>
      </w:rPr>
    </w:lvl>
    <w:lvl w:ilvl="1" w:tplc="D64CDED8">
      <w:numFmt w:val="bullet"/>
      <w:lvlText w:val="•"/>
      <w:lvlJc w:val="left"/>
      <w:pPr>
        <w:ind w:left="532" w:hanging="226"/>
      </w:pPr>
      <w:rPr>
        <w:rFonts w:hint="default"/>
        <w:lang w:val="en-US" w:eastAsia="en-US" w:bidi="ar-SA"/>
      </w:rPr>
    </w:lvl>
    <w:lvl w:ilvl="2" w:tplc="8C74AC40">
      <w:numFmt w:val="bullet"/>
      <w:lvlText w:val="•"/>
      <w:lvlJc w:val="left"/>
      <w:pPr>
        <w:ind w:left="724" w:hanging="226"/>
      </w:pPr>
      <w:rPr>
        <w:rFonts w:hint="default"/>
        <w:lang w:val="en-US" w:eastAsia="en-US" w:bidi="ar-SA"/>
      </w:rPr>
    </w:lvl>
    <w:lvl w:ilvl="3" w:tplc="A51E107C">
      <w:numFmt w:val="bullet"/>
      <w:lvlText w:val="•"/>
      <w:lvlJc w:val="left"/>
      <w:pPr>
        <w:ind w:left="916" w:hanging="226"/>
      </w:pPr>
      <w:rPr>
        <w:rFonts w:hint="default"/>
        <w:lang w:val="en-US" w:eastAsia="en-US" w:bidi="ar-SA"/>
      </w:rPr>
    </w:lvl>
    <w:lvl w:ilvl="4" w:tplc="D8A00180">
      <w:numFmt w:val="bullet"/>
      <w:lvlText w:val="•"/>
      <w:lvlJc w:val="left"/>
      <w:pPr>
        <w:ind w:left="1109" w:hanging="226"/>
      </w:pPr>
      <w:rPr>
        <w:rFonts w:hint="default"/>
        <w:lang w:val="en-US" w:eastAsia="en-US" w:bidi="ar-SA"/>
      </w:rPr>
    </w:lvl>
    <w:lvl w:ilvl="5" w:tplc="F1586D18">
      <w:numFmt w:val="bullet"/>
      <w:lvlText w:val="•"/>
      <w:lvlJc w:val="left"/>
      <w:pPr>
        <w:ind w:left="1301" w:hanging="226"/>
      </w:pPr>
      <w:rPr>
        <w:rFonts w:hint="default"/>
        <w:lang w:val="en-US" w:eastAsia="en-US" w:bidi="ar-SA"/>
      </w:rPr>
    </w:lvl>
    <w:lvl w:ilvl="6" w:tplc="A5FE88F4">
      <w:numFmt w:val="bullet"/>
      <w:lvlText w:val="•"/>
      <w:lvlJc w:val="left"/>
      <w:pPr>
        <w:ind w:left="1493" w:hanging="226"/>
      </w:pPr>
      <w:rPr>
        <w:rFonts w:hint="default"/>
        <w:lang w:val="en-US" w:eastAsia="en-US" w:bidi="ar-SA"/>
      </w:rPr>
    </w:lvl>
    <w:lvl w:ilvl="7" w:tplc="9300F480">
      <w:numFmt w:val="bullet"/>
      <w:lvlText w:val="•"/>
      <w:lvlJc w:val="left"/>
      <w:pPr>
        <w:ind w:left="1686" w:hanging="226"/>
      </w:pPr>
      <w:rPr>
        <w:rFonts w:hint="default"/>
        <w:lang w:val="en-US" w:eastAsia="en-US" w:bidi="ar-SA"/>
      </w:rPr>
    </w:lvl>
    <w:lvl w:ilvl="8" w:tplc="8AEC1D24">
      <w:numFmt w:val="bullet"/>
      <w:lvlText w:val="•"/>
      <w:lvlJc w:val="left"/>
      <w:pPr>
        <w:ind w:left="1878" w:hanging="226"/>
      </w:pPr>
      <w:rPr>
        <w:rFonts w:hint="default"/>
        <w:lang w:val="en-US" w:eastAsia="en-US" w:bidi="ar-SA"/>
      </w:rPr>
    </w:lvl>
  </w:abstractNum>
  <w:abstractNum w:abstractNumId="2" w15:restartNumberingAfterBreak="0">
    <w:nsid w:val="1B442524"/>
    <w:multiLevelType w:val="hybridMultilevel"/>
    <w:tmpl w:val="79402CEC"/>
    <w:lvl w:ilvl="0" w:tplc="18E6726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01672"/>
    <w:multiLevelType w:val="hybridMultilevel"/>
    <w:tmpl w:val="7C8EE760"/>
    <w:lvl w:ilvl="0" w:tplc="04929B30">
      <w:start w:val="1"/>
      <w:numFmt w:val="decimal"/>
      <w:lvlText w:val="%1."/>
      <w:lvlJc w:val="left"/>
      <w:pPr>
        <w:ind w:left="102" w:hanging="1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9"/>
        <w:sz w:val="26"/>
        <w:szCs w:val="26"/>
        <w:lang w:val="en-US" w:eastAsia="en-US" w:bidi="ar-SA"/>
      </w:rPr>
    </w:lvl>
    <w:lvl w:ilvl="1" w:tplc="0C6613B2">
      <w:numFmt w:val="bullet"/>
      <w:lvlText w:val="•"/>
      <w:lvlJc w:val="left"/>
      <w:pPr>
        <w:ind w:left="316" w:hanging="148"/>
      </w:pPr>
      <w:rPr>
        <w:rFonts w:hint="default"/>
        <w:lang w:val="en-US" w:eastAsia="en-US" w:bidi="ar-SA"/>
      </w:rPr>
    </w:lvl>
    <w:lvl w:ilvl="2" w:tplc="F91E81CC">
      <w:numFmt w:val="bullet"/>
      <w:lvlText w:val="•"/>
      <w:lvlJc w:val="left"/>
      <w:pPr>
        <w:ind w:left="532" w:hanging="148"/>
      </w:pPr>
      <w:rPr>
        <w:rFonts w:hint="default"/>
        <w:lang w:val="en-US" w:eastAsia="en-US" w:bidi="ar-SA"/>
      </w:rPr>
    </w:lvl>
    <w:lvl w:ilvl="3" w:tplc="FBE88D46">
      <w:numFmt w:val="bullet"/>
      <w:lvlText w:val="•"/>
      <w:lvlJc w:val="left"/>
      <w:pPr>
        <w:ind w:left="748" w:hanging="148"/>
      </w:pPr>
      <w:rPr>
        <w:rFonts w:hint="default"/>
        <w:lang w:val="en-US" w:eastAsia="en-US" w:bidi="ar-SA"/>
      </w:rPr>
    </w:lvl>
    <w:lvl w:ilvl="4" w:tplc="5F46631C">
      <w:numFmt w:val="bullet"/>
      <w:lvlText w:val="•"/>
      <w:lvlJc w:val="left"/>
      <w:pPr>
        <w:ind w:left="964" w:hanging="148"/>
      </w:pPr>
      <w:rPr>
        <w:rFonts w:hint="default"/>
        <w:lang w:val="en-US" w:eastAsia="en-US" w:bidi="ar-SA"/>
      </w:rPr>
    </w:lvl>
    <w:lvl w:ilvl="5" w:tplc="A59A9176">
      <w:numFmt w:val="bullet"/>
      <w:lvlText w:val="•"/>
      <w:lvlJc w:val="left"/>
      <w:pPr>
        <w:ind w:left="1181" w:hanging="148"/>
      </w:pPr>
      <w:rPr>
        <w:rFonts w:hint="default"/>
        <w:lang w:val="en-US" w:eastAsia="en-US" w:bidi="ar-SA"/>
      </w:rPr>
    </w:lvl>
    <w:lvl w:ilvl="6" w:tplc="DF60E9A2">
      <w:numFmt w:val="bullet"/>
      <w:lvlText w:val="•"/>
      <w:lvlJc w:val="left"/>
      <w:pPr>
        <w:ind w:left="1397" w:hanging="148"/>
      </w:pPr>
      <w:rPr>
        <w:rFonts w:hint="default"/>
        <w:lang w:val="en-US" w:eastAsia="en-US" w:bidi="ar-SA"/>
      </w:rPr>
    </w:lvl>
    <w:lvl w:ilvl="7" w:tplc="7E564086">
      <w:numFmt w:val="bullet"/>
      <w:lvlText w:val="•"/>
      <w:lvlJc w:val="left"/>
      <w:pPr>
        <w:ind w:left="1613" w:hanging="148"/>
      </w:pPr>
      <w:rPr>
        <w:rFonts w:hint="default"/>
        <w:lang w:val="en-US" w:eastAsia="en-US" w:bidi="ar-SA"/>
      </w:rPr>
    </w:lvl>
    <w:lvl w:ilvl="8" w:tplc="B39E6084">
      <w:numFmt w:val="bullet"/>
      <w:lvlText w:val="•"/>
      <w:lvlJc w:val="left"/>
      <w:pPr>
        <w:ind w:left="1829" w:hanging="148"/>
      </w:pPr>
      <w:rPr>
        <w:rFonts w:hint="default"/>
        <w:lang w:val="en-US" w:eastAsia="en-US" w:bidi="ar-SA"/>
      </w:rPr>
    </w:lvl>
  </w:abstractNum>
  <w:abstractNum w:abstractNumId="4" w15:restartNumberingAfterBreak="0">
    <w:nsid w:val="211A194B"/>
    <w:multiLevelType w:val="hybridMultilevel"/>
    <w:tmpl w:val="108C1192"/>
    <w:lvl w:ilvl="0" w:tplc="4EEC1C06">
      <w:start w:val="1"/>
      <w:numFmt w:val="decimal"/>
      <w:lvlText w:val="%1."/>
      <w:lvlJc w:val="left"/>
      <w:pPr>
        <w:ind w:left="101" w:hanging="1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9"/>
        <w:sz w:val="26"/>
        <w:szCs w:val="26"/>
        <w:lang w:val="en-US" w:eastAsia="en-US" w:bidi="ar-SA"/>
      </w:rPr>
    </w:lvl>
    <w:lvl w:ilvl="1" w:tplc="93DE1134">
      <w:numFmt w:val="bullet"/>
      <w:lvlText w:val="•"/>
      <w:lvlJc w:val="left"/>
      <w:pPr>
        <w:ind w:left="356" w:hanging="148"/>
      </w:pPr>
      <w:rPr>
        <w:rFonts w:hint="default"/>
        <w:lang w:val="en-US" w:eastAsia="en-US" w:bidi="ar-SA"/>
      </w:rPr>
    </w:lvl>
    <w:lvl w:ilvl="2" w:tplc="610EDA52">
      <w:numFmt w:val="bullet"/>
      <w:lvlText w:val="•"/>
      <w:lvlJc w:val="left"/>
      <w:pPr>
        <w:ind w:left="612" w:hanging="148"/>
      </w:pPr>
      <w:rPr>
        <w:rFonts w:hint="default"/>
        <w:lang w:val="en-US" w:eastAsia="en-US" w:bidi="ar-SA"/>
      </w:rPr>
    </w:lvl>
    <w:lvl w:ilvl="3" w:tplc="2E88A42E">
      <w:numFmt w:val="bullet"/>
      <w:lvlText w:val="•"/>
      <w:lvlJc w:val="left"/>
      <w:pPr>
        <w:ind w:left="868" w:hanging="148"/>
      </w:pPr>
      <w:rPr>
        <w:rFonts w:hint="default"/>
        <w:lang w:val="en-US" w:eastAsia="en-US" w:bidi="ar-SA"/>
      </w:rPr>
    </w:lvl>
    <w:lvl w:ilvl="4" w:tplc="E910BC74">
      <w:numFmt w:val="bullet"/>
      <w:lvlText w:val="•"/>
      <w:lvlJc w:val="left"/>
      <w:pPr>
        <w:ind w:left="1124" w:hanging="148"/>
      </w:pPr>
      <w:rPr>
        <w:rFonts w:hint="default"/>
        <w:lang w:val="en-US" w:eastAsia="en-US" w:bidi="ar-SA"/>
      </w:rPr>
    </w:lvl>
    <w:lvl w:ilvl="5" w:tplc="2C2C1D06">
      <w:numFmt w:val="bullet"/>
      <w:lvlText w:val="•"/>
      <w:lvlJc w:val="left"/>
      <w:pPr>
        <w:ind w:left="1380" w:hanging="148"/>
      </w:pPr>
      <w:rPr>
        <w:rFonts w:hint="default"/>
        <w:lang w:val="en-US" w:eastAsia="en-US" w:bidi="ar-SA"/>
      </w:rPr>
    </w:lvl>
    <w:lvl w:ilvl="6" w:tplc="B91620A8">
      <w:numFmt w:val="bullet"/>
      <w:lvlText w:val="•"/>
      <w:lvlJc w:val="left"/>
      <w:pPr>
        <w:ind w:left="1636" w:hanging="148"/>
      </w:pPr>
      <w:rPr>
        <w:rFonts w:hint="default"/>
        <w:lang w:val="en-US" w:eastAsia="en-US" w:bidi="ar-SA"/>
      </w:rPr>
    </w:lvl>
    <w:lvl w:ilvl="7" w:tplc="1D3849FA">
      <w:numFmt w:val="bullet"/>
      <w:lvlText w:val="•"/>
      <w:lvlJc w:val="left"/>
      <w:pPr>
        <w:ind w:left="1892" w:hanging="148"/>
      </w:pPr>
      <w:rPr>
        <w:rFonts w:hint="default"/>
        <w:lang w:val="en-US" w:eastAsia="en-US" w:bidi="ar-SA"/>
      </w:rPr>
    </w:lvl>
    <w:lvl w:ilvl="8" w:tplc="76C872C6">
      <w:numFmt w:val="bullet"/>
      <w:lvlText w:val="•"/>
      <w:lvlJc w:val="left"/>
      <w:pPr>
        <w:ind w:left="2148" w:hanging="148"/>
      </w:pPr>
      <w:rPr>
        <w:rFonts w:hint="default"/>
        <w:lang w:val="en-US" w:eastAsia="en-US" w:bidi="ar-SA"/>
      </w:rPr>
    </w:lvl>
  </w:abstractNum>
  <w:abstractNum w:abstractNumId="5" w15:restartNumberingAfterBreak="0">
    <w:nsid w:val="23C916AF"/>
    <w:multiLevelType w:val="hybridMultilevel"/>
    <w:tmpl w:val="E19A7228"/>
    <w:lvl w:ilvl="0" w:tplc="FFA295BA">
      <w:start w:val="1"/>
      <w:numFmt w:val="decimal"/>
      <w:lvlText w:val="%1."/>
      <w:lvlJc w:val="left"/>
      <w:pPr>
        <w:ind w:left="315" w:hanging="2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4"/>
        <w:sz w:val="28"/>
        <w:szCs w:val="28"/>
        <w:lang w:val="en-US" w:eastAsia="en-US" w:bidi="ar-SA"/>
      </w:rPr>
    </w:lvl>
    <w:lvl w:ilvl="1" w:tplc="83D04EDE">
      <w:numFmt w:val="bullet"/>
      <w:lvlText w:val="•"/>
      <w:lvlJc w:val="left"/>
      <w:pPr>
        <w:ind w:left="553" w:hanging="207"/>
      </w:pPr>
      <w:rPr>
        <w:rFonts w:hint="default"/>
        <w:lang w:val="en-US" w:eastAsia="en-US" w:bidi="ar-SA"/>
      </w:rPr>
    </w:lvl>
    <w:lvl w:ilvl="2" w:tplc="0622C1D8">
      <w:numFmt w:val="bullet"/>
      <w:lvlText w:val="•"/>
      <w:lvlJc w:val="left"/>
      <w:pPr>
        <w:ind w:left="787" w:hanging="207"/>
      </w:pPr>
      <w:rPr>
        <w:rFonts w:hint="default"/>
        <w:lang w:val="en-US" w:eastAsia="en-US" w:bidi="ar-SA"/>
      </w:rPr>
    </w:lvl>
    <w:lvl w:ilvl="3" w:tplc="2A764BA2">
      <w:numFmt w:val="bullet"/>
      <w:lvlText w:val="•"/>
      <w:lvlJc w:val="left"/>
      <w:pPr>
        <w:ind w:left="1020" w:hanging="207"/>
      </w:pPr>
      <w:rPr>
        <w:rFonts w:hint="default"/>
        <w:lang w:val="en-US" w:eastAsia="en-US" w:bidi="ar-SA"/>
      </w:rPr>
    </w:lvl>
    <w:lvl w:ilvl="4" w:tplc="FB58FBEC">
      <w:numFmt w:val="bullet"/>
      <w:lvlText w:val="•"/>
      <w:lvlJc w:val="left"/>
      <w:pPr>
        <w:ind w:left="1254" w:hanging="207"/>
      </w:pPr>
      <w:rPr>
        <w:rFonts w:hint="default"/>
        <w:lang w:val="en-US" w:eastAsia="en-US" w:bidi="ar-SA"/>
      </w:rPr>
    </w:lvl>
    <w:lvl w:ilvl="5" w:tplc="31EECB26">
      <w:numFmt w:val="bullet"/>
      <w:lvlText w:val="•"/>
      <w:lvlJc w:val="left"/>
      <w:pPr>
        <w:ind w:left="1487" w:hanging="207"/>
      </w:pPr>
      <w:rPr>
        <w:rFonts w:hint="default"/>
        <w:lang w:val="en-US" w:eastAsia="en-US" w:bidi="ar-SA"/>
      </w:rPr>
    </w:lvl>
    <w:lvl w:ilvl="6" w:tplc="E3D4B702">
      <w:numFmt w:val="bullet"/>
      <w:lvlText w:val="•"/>
      <w:lvlJc w:val="left"/>
      <w:pPr>
        <w:ind w:left="1721" w:hanging="207"/>
      </w:pPr>
      <w:rPr>
        <w:rFonts w:hint="default"/>
        <w:lang w:val="en-US" w:eastAsia="en-US" w:bidi="ar-SA"/>
      </w:rPr>
    </w:lvl>
    <w:lvl w:ilvl="7" w:tplc="676E761E">
      <w:numFmt w:val="bullet"/>
      <w:lvlText w:val="•"/>
      <w:lvlJc w:val="left"/>
      <w:pPr>
        <w:ind w:left="1954" w:hanging="207"/>
      </w:pPr>
      <w:rPr>
        <w:rFonts w:hint="default"/>
        <w:lang w:val="en-US" w:eastAsia="en-US" w:bidi="ar-SA"/>
      </w:rPr>
    </w:lvl>
    <w:lvl w:ilvl="8" w:tplc="BF8E230A">
      <w:numFmt w:val="bullet"/>
      <w:lvlText w:val="•"/>
      <w:lvlJc w:val="left"/>
      <w:pPr>
        <w:ind w:left="2188" w:hanging="207"/>
      </w:pPr>
      <w:rPr>
        <w:rFonts w:hint="default"/>
        <w:lang w:val="en-US" w:eastAsia="en-US" w:bidi="ar-SA"/>
      </w:rPr>
    </w:lvl>
  </w:abstractNum>
  <w:abstractNum w:abstractNumId="6" w15:restartNumberingAfterBreak="0">
    <w:nsid w:val="3523440B"/>
    <w:multiLevelType w:val="hybridMultilevel"/>
    <w:tmpl w:val="5F4AED6E"/>
    <w:lvl w:ilvl="0" w:tplc="5E542DF8">
      <w:start w:val="1"/>
      <w:numFmt w:val="decimal"/>
      <w:lvlText w:val="%1."/>
      <w:lvlJc w:val="left"/>
      <w:pPr>
        <w:ind w:left="1216" w:hanging="226"/>
      </w:pPr>
      <w:rPr>
        <w:rFonts w:hint="default"/>
        <w:spacing w:val="-1"/>
        <w:w w:val="63"/>
        <w:lang w:val="en-US" w:eastAsia="en-US" w:bidi="ar-SA"/>
      </w:rPr>
    </w:lvl>
    <w:lvl w:ilvl="1" w:tplc="EA5C7DD4">
      <w:numFmt w:val="bullet"/>
      <w:lvlText w:val="•"/>
      <w:lvlJc w:val="left"/>
      <w:pPr>
        <w:ind w:left="1377" w:hanging="226"/>
      </w:pPr>
      <w:rPr>
        <w:rFonts w:hint="default"/>
        <w:lang w:val="en-US" w:eastAsia="en-US" w:bidi="ar-SA"/>
      </w:rPr>
    </w:lvl>
    <w:lvl w:ilvl="2" w:tplc="C43CD27C">
      <w:numFmt w:val="bullet"/>
      <w:lvlText w:val="•"/>
      <w:lvlJc w:val="left"/>
      <w:pPr>
        <w:ind w:left="1535" w:hanging="226"/>
      </w:pPr>
      <w:rPr>
        <w:rFonts w:hint="default"/>
        <w:lang w:val="en-US" w:eastAsia="en-US" w:bidi="ar-SA"/>
      </w:rPr>
    </w:lvl>
    <w:lvl w:ilvl="3" w:tplc="654C6BC0">
      <w:numFmt w:val="bullet"/>
      <w:lvlText w:val="•"/>
      <w:lvlJc w:val="left"/>
      <w:pPr>
        <w:ind w:left="1693" w:hanging="226"/>
      </w:pPr>
      <w:rPr>
        <w:rFonts w:hint="default"/>
        <w:lang w:val="en-US" w:eastAsia="en-US" w:bidi="ar-SA"/>
      </w:rPr>
    </w:lvl>
    <w:lvl w:ilvl="4" w:tplc="44FE4FFC">
      <w:numFmt w:val="bullet"/>
      <w:lvlText w:val="•"/>
      <w:lvlJc w:val="left"/>
      <w:pPr>
        <w:ind w:left="1850" w:hanging="226"/>
      </w:pPr>
      <w:rPr>
        <w:rFonts w:hint="default"/>
        <w:lang w:val="en-US" w:eastAsia="en-US" w:bidi="ar-SA"/>
      </w:rPr>
    </w:lvl>
    <w:lvl w:ilvl="5" w:tplc="D7F67F8A">
      <w:numFmt w:val="bullet"/>
      <w:lvlText w:val="•"/>
      <w:lvlJc w:val="left"/>
      <w:pPr>
        <w:ind w:left="2008" w:hanging="226"/>
      </w:pPr>
      <w:rPr>
        <w:rFonts w:hint="default"/>
        <w:lang w:val="en-US" w:eastAsia="en-US" w:bidi="ar-SA"/>
      </w:rPr>
    </w:lvl>
    <w:lvl w:ilvl="6" w:tplc="4A0E842E">
      <w:numFmt w:val="bullet"/>
      <w:lvlText w:val="•"/>
      <w:lvlJc w:val="left"/>
      <w:pPr>
        <w:ind w:left="2166" w:hanging="226"/>
      </w:pPr>
      <w:rPr>
        <w:rFonts w:hint="default"/>
        <w:lang w:val="en-US" w:eastAsia="en-US" w:bidi="ar-SA"/>
      </w:rPr>
    </w:lvl>
    <w:lvl w:ilvl="7" w:tplc="4CCA6B84">
      <w:numFmt w:val="bullet"/>
      <w:lvlText w:val="•"/>
      <w:lvlJc w:val="left"/>
      <w:pPr>
        <w:ind w:left="2323" w:hanging="226"/>
      </w:pPr>
      <w:rPr>
        <w:rFonts w:hint="default"/>
        <w:lang w:val="en-US" w:eastAsia="en-US" w:bidi="ar-SA"/>
      </w:rPr>
    </w:lvl>
    <w:lvl w:ilvl="8" w:tplc="0F0CA03C">
      <w:numFmt w:val="bullet"/>
      <w:lvlText w:val="•"/>
      <w:lvlJc w:val="left"/>
      <w:pPr>
        <w:ind w:left="2481" w:hanging="226"/>
      </w:pPr>
      <w:rPr>
        <w:rFonts w:hint="default"/>
        <w:lang w:val="en-US" w:eastAsia="en-US" w:bidi="ar-SA"/>
      </w:rPr>
    </w:lvl>
  </w:abstractNum>
  <w:abstractNum w:abstractNumId="7" w15:restartNumberingAfterBreak="0">
    <w:nsid w:val="367854B4"/>
    <w:multiLevelType w:val="hybridMultilevel"/>
    <w:tmpl w:val="9DFC4754"/>
    <w:lvl w:ilvl="0" w:tplc="9BB4B59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B7D06"/>
    <w:multiLevelType w:val="hybridMultilevel"/>
    <w:tmpl w:val="3BE678F2"/>
    <w:lvl w:ilvl="0" w:tplc="7A463266">
      <w:start w:val="1"/>
      <w:numFmt w:val="decimal"/>
      <w:lvlText w:val="%1."/>
      <w:lvlJc w:val="left"/>
      <w:pPr>
        <w:ind w:left="367" w:hanging="257"/>
      </w:pPr>
      <w:rPr>
        <w:rFonts w:hint="default"/>
        <w:spacing w:val="-1"/>
        <w:w w:val="62"/>
        <w:lang w:val="en-US" w:eastAsia="en-US" w:bidi="ar-SA"/>
      </w:rPr>
    </w:lvl>
    <w:lvl w:ilvl="1" w:tplc="C1C89228">
      <w:numFmt w:val="bullet"/>
      <w:lvlText w:val="•"/>
      <w:lvlJc w:val="left"/>
      <w:pPr>
        <w:ind w:left="582" w:hanging="257"/>
      </w:pPr>
      <w:rPr>
        <w:rFonts w:hint="default"/>
        <w:lang w:val="en-US" w:eastAsia="en-US" w:bidi="ar-SA"/>
      </w:rPr>
    </w:lvl>
    <w:lvl w:ilvl="2" w:tplc="B6D6AFDE">
      <w:numFmt w:val="bullet"/>
      <w:lvlText w:val="•"/>
      <w:lvlJc w:val="left"/>
      <w:pPr>
        <w:ind w:left="805" w:hanging="257"/>
      </w:pPr>
      <w:rPr>
        <w:rFonts w:hint="default"/>
        <w:lang w:val="en-US" w:eastAsia="en-US" w:bidi="ar-SA"/>
      </w:rPr>
    </w:lvl>
    <w:lvl w:ilvl="3" w:tplc="79D0AD10">
      <w:numFmt w:val="bullet"/>
      <w:lvlText w:val="•"/>
      <w:lvlJc w:val="left"/>
      <w:pPr>
        <w:ind w:left="1028" w:hanging="257"/>
      </w:pPr>
      <w:rPr>
        <w:rFonts w:hint="default"/>
        <w:lang w:val="en-US" w:eastAsia="en-US" w:bidi="ar-SA"/>
      </w:rPr>
    </w:lvl>
    <w:lvl w:ilvl="4" w:tplc="C7885370">
      <w:numFmt w:val="bullet"/>
      <w:lvlText w:val="•"/>
      <w:lvlJc w:val="left"/>
      <w:pPr>
        <w:ind w:left="1250" w:hanging="257"/>
      </w:pPr>
      <w:rPr>
        <w:rFonts w:hint="default"/>
        <w:lang w:val="en-US" w:eastAsia="en-US" w:bidi="ar-SA"/>
      </w:rPr>
    </w:lvl>
    <w:lvl w:ilvl="5" w:tplc="62EC8BD4">
      <w:numFmt w:val="bullet"/>
      <w:lvlText w:val="•"/>
      <w:lvlJc w:val="left"/>
      <w:pPr>
        <w:ind w:left="1473" w:hanging="257"/>
      </w:pPr>
      <w:rPr>
        <w:rFonts w:hint="default"/>
        <w:lang w:val="en-US" w:eastAsia="en-US" w:bidi="ar-SA"/>
      </w:rPr>
    </w:lvl>
    <w:lvl w:ilvl="6" w:tplc="EA1E3518">
      <w:numFmt w:val="bullet"/>
      <w:lvlText w:val="•"/>
      <w:lvlJc w:val="left"/>
      <w:pPr>
        <w:ind w:left="1696" w:hanging="257"/>
      </w:pPr>
      <w:rPr>
        <w:rFonts w:hint="default"/>
        <w:lang w:val="en-US" w:eastAsia="en-US" w:bidi="ar-SA"/>
      </w:rPr>
    </w:lvl>
    <w:lvl w:ilvl="7" w:tplc="38AA4B5C">
      <w:numFmt w:val="bullet"/>
      <w:lvlText w:val="•"/>
      <w:lvlJc w:val="left"/>
      <w:pPr>
        <w:ind w:left="1918" w:hanging="257"/>
      </w:pPr>
      <w:rPr>
        <w:rFonts w:hint="default"/>
        <w:lang w:val="en-US" w:eastAsia="en-US" w:bidi="ar-SA"/>
      </w:rPr>
    </w:lvl>
    <w:lvl w:ilvl="8" w:tplc="7F06AD8A">
      <w:numFmt w:val="bullet"/>
      <w:lvlText w:val="•"/>
      <w:lvlJc w:val="left"/>
      <w:pPr>
        <w:ind w:left="2141" w:hanging="257"/>
      </w:pPr>
      <w:rPr>
        <w:rFonts w:hint="default"/>
        <w:lang w:val="en-US" w:eastAsia="en-US" w:bidi="ar-SA"/>
      </w:rPr>
    </w:lvl>
  </w:abstractNum>
  <w:abstractNum w:abstractNumId="9" w15:restartNumberingAfterBreak="0">
    <w:nsid w:val="3E614E4A"/>
    <w:multiLevelType w:val="hybridMultilevel"/>
    <w:tmpl w:val="6C9409B0"/>
    <w:lvl w:ilvl="0" w:tplc="08C24BA4">
      <w:start w:val="1"/>
      <w:numFmt w:val="decimal"/>
      <w:lvlText w:val="%1."/>
      <w:lvlJc w:val="left"/>
      <w:pPr>
        <w:ind w:left="107" w:hanging="25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2"/>
        <w:sz w:val="32"/>
        <w:szCs w:val="32"/>
        <w:lang w:val="en-US" w:eastAsia="en-US" w:bidi="ar-SA"/>
      </w:rPr>
    </w:lvl>
    <w:lvl w:ilvl="1" w:tplc="53D0E4B6">
      <w:numFmt w:val="bullet"/>
      <w:lvlText w:val="•"/>
      <w:lvlJc w:val="left"/>
      <w:pPr>
        <w:ind w:left="310" w:hanging="257"/>
      </w:pPr>
      <w:rPr>
        <w:rFonts w:hint="default"/>
        <w:lang w:val="en-US" w:eastAsia="en-US" w:bidi="ar-SA"/>
      </w:rPr>
    </w:lvl>
    <w:lvl w:ilvl="2" w:tplc="94E48610">
      <w:numFmt w:val="bullet"/>
      <w:lvlText w:val="•"/>
      <w:lvlJc w:val="left"/>
      <w:pPr>
        <w:ind w:left="521" w:hanging="257"/>
      </w:pPr>
      <w:rPr>
        <w:rFonts w:hint="default"/>
        <w:lang w:val="en-US" w:eastAsia="en-US" w:bidi="ar-SA"/>
      </w:rPr>
    </w:lvl>
    <w:lvl w:ilvl="3" w:tplc="9132BE0C">
      <w:numFmt w:val="bullet"/>
      <w:lvlText w:val="•"/>
      <w:lvlJc w:val="left"/>
      <w:pPr>
        <w:ind w:left="731" w:hanging="257"/>
      </w:pPr>
      <w:rPr>
        <w:rFonts w:hint="default"/>
        <w:lang w:val="en-US" w:eastAsia="en-US" w:bidi="ar-SA"/>
      </w:rPr>
    </w:lvl>
    <w:lvl w:ilvl="4" w:tplc="8886043A">
      <w:numFmt w:val="bullet"/>
      <w:lvlText w:val="•"/>
      <w:lvlJc w:val="left"/>
      <w:pPr>
        <w:ind w:left="942" w:hanging="257"/>
      </w:pPr>
      <w:rPr>
        <w:rFonts w:hint="default"/>
        <w:lang w:val="en-US" w:eastAsia="en-US" w:bidi="ar-SA"/>
      </w:rPr>
    </w:lvl>
    <w:lvl w:ilvl="5" w:tplc="65F26DB4">
      <w:numFmt w:val="bullet"/>
      <w:lvlText w:val="•"/>
      <w:lvlJc w:val="left"/>
      <w:pPr>
        <w:ind w:left="1153" w:hanging="257"/>
      </w:pPr>
      <w:rPr>
        <w:rFonts w:hint="default"/>
        <w:lang w:val="en-US" w:eastAsia="en-US" w:bidi="ar-SA"/>
      </w:rPr>
    </w:lvl>
    <w:lvl w:ilvl="6" w:tplc="F5C2B040">
      <w:numFmt w:val="bullet"/>
      <w:lvlText w:val="•"/>
      <w:lvlJc w:val="left"/>
      <w:pPr>
        <w:ind w:left="1363" w:hanging="257"/>
      </w:pPr>
      <w:rPr>
        <w:rFonts w:hint="default"/>
        <w:lang w:val="en-US" w:eastAsia="en-US" w:bidi="ar-SA"/>
      </w:rPr>
    </w:lvl>
    <w:lvl w:ilvl="7" w:tplc="0158F71C">
      <w:numFmt w:val="bullet"/>
      <w:lvlText w:val="•"/>
      <w:lvlJc w:val="left"/>
      <w:pPr>
        <w:ind w:left="1574" w:hanging="257"/>
      </w:pPr>
      <w:rPr>
        <w:rFonts w:hint="default"/>
        <w:lang w:val="en-US" w:eastAsia="en-US" w:bidi="ar-SA"/>
      </w:rPr>
    </w:lvl>
    <w:lvl w:ilvl="8" w:tplc="9E64EDD8">
      <w:numFmt w:val="bullet"/>
      <w:lvlText w:val="•"/>
      <w:lvlJc w:val="left"/>
      <w:pPr>
        <w:ind w:left="1784" w:hanging="257"/>
      </w:pPr>
      <w:rPr>
        <w:rFonts w:hint="default"/>
        <w:lang w:val="en-US" w:eastAsia="en-US" w:bidi="ar-SA"/>
      </w:rPr>
    </w:lvl>
  </w:abstractNum>
  <w:abstractNum w:abstractNumId="10" w15:restartNumberingAfterBreak="0">
    <w:nsid w:val="53DC6195"/>
    <w:multiLevelType w:val="hybridMultilevel"/>
    <w:tmpl w:val="BD527F20"/>
    <w:lvl w:ilvl="0" w:tplc="7BD40968">
      <w:start w:val="1"/>
      <w:numFmt w:val="decimal"/>
      <w:lvlText w:val="%1."/>
      <w:lvlJc w:val="left"/>
      <w:pPr>
        <w:ind w:left="331" w:hanging="2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4"/>
        <w:sz w:val="28"/>
        <w:szCs w:val="28"/>
        <w:lang w:val="en-US" w:eastAsia="en-US" w:bidi="ar-SA"/>
      </w:rPr>
    </w:lvl>
    <w:lvl w:ilvl="1" w:tplc="3EB874AC">
      <w:numFmt w:val="bullet"/>
      <w:lvlText w:val="•"/>
      <w:lvlJc w:val="left"/>
      <w:pPr>
        <w:ind w:left="589" w:hanging="226"/>
      </w:pPr>
      <w:rPr>
        <w:rFonts w:hint="default"/>
        <w:lang w:val="en-US" w:eastAsia="en-US" w:bidi="ar-SA"/>
      </w:rPr>
    </w:lvl>
    <w:lvl w:ilvl="2" w:tplc="881E6FA8">
      <w:numFmt w:val="bullet"/>
      <w:lvlText w:val="•"/>
      <w:lvlJc w:val="left"/>
      <w:pPr>
        <w:ind w:left="838" w:hanging="226"/>
      </w:pPr>
      <w:rPr>
        <w:rFonts w:hint="default"/>
        <w:lang w:val="en-US" w:eastAsia="en-US" w:bidi="ar-SA"/>
      </w:rPr>
    </w:lvl>
    <w:lvl w:ilvl="3" w:tplc="E5322A36">
      <w:numFmt w:val="bullet"/>
      <w:lvlText w:val="•"/>
      <w:lvlJc w:val="left"/>
      <w:pPr>
        <w:ind w:left="1087" w:hanging="226"/>
      </w:pPr>
      <w:rPr>
        <w:rFonts w:hint="default"/>
        <w:lang w:val="en-US" w:eastAsia="en-US" w:bidi="ar-SA"/>
      </w:rPr>
    </w:lvl>
    <w:lvl w:ilvl="4" w:tplc="9C74BAA0">
      <w:numFmt w:val="bullet"/>
      <w:lvlText w:val="•"/>
      <w:lvlJc w:val="left"/>
      <w:pPr>
        <w:ind w:left="1336" w:hanging="226"/>
      </w:pPr>
      <w:rPr>
        <w:rFonts w:hint="default"/>
        <w:lang w:val="en-US" w:eastAsia="en-US" w:bidi="ar-SA"/>
      </w:rPr>
    </w:lvl>
    <w:lvl w:ilvl="5" w:tplc="3B3CC9EA">
      <w:numFmt w:val="bullet"/>
      <w:lvlText w:val="•"/>
      <w:lvlJc w:val="left"/>
      <w:pPr>
        <w:ind w:left="1585" w:hanging="226"/>
      </w:pPr>
      <w:rPr>
        <w:rFonts w:hint="default"/>
        <w:lang w:val="en-US" w:eastAsia="en-US" w:bidi="ar-SA"/>
      </w:rPr>
    </w:lvl>
    <w:lvl w:ilvl="6" w:tplc="C2864774">
      <w:numFmt w:val="bullet"/>
      <w:lvlText w:val="•"/>
      <w:lvlJc w:val="left"/>
      <w:pPr>
        <w:ind w:left="1834" w:hanging="226"/>
      </w:pPr>
      <w:rPr>
        <w:rFonts w:hint="default"/>
        <w:lang w:val="en-US" w:eastAsia="en-US" w:bidi="ar-SA"/>
      </w:rPr>
    </w:lvl>
    <w:lvl w:ilvl="7" w:tplc="C4129476">
      <w:numFmt w:val="bullet"/>
      <w:lvlText w:val="•"/>
      <w:lvlJc w:val="left"/>
      <w:pPr>
        <w:ind w:left="2083" w:hanging="226"/>
      </w:pPr>
      <w:rPr>
        <w:rFonts w:hint="default"/>
        <w:lang w:val="en-US" w:eastAsia="en-US" w:bidi="ar-SA"/>
      </w:rPr>
    </w:lvl>
    <w:lvl w:ilvl="8" w:tplc="039AA2EE">
      <w:numFmt w:val="bullet"/>
      <w:lvlText w:val="•"/>
      <w:lvlJc w:val="left"/>
      <w:pPr>
        <w:ind w:left="2332" w:hanging="226"/>
      </w:pPr>
      <w:rPr>
        <w:rFonts w:hint="default"/>
        <w:lang w:val="en-US" w:eastAsia="en-US" w:bidi="ar-SA"/>
      </w:rPr>
    </w:lvl>
  </w:abstractNum>
  <w:abstractNum w:abstractNumId="11" w15:restartNumberingAfterBreak="0">
    <w:nsid w:val="5B882980"/>
    <w:multiLevelType w:val="hybridMultilevel"/>
    <w:tmpl w:val="A0402E5A"/>
    <w:lvl w:ilvl="0" w:tplc="A0184BDC">
      <w:start w:val="1"/>
      <w:numFmt w:val="decimal"/>
      <w:lvlText w:val="%1."/>
      <w:lvlJc w:val="left"/>
      <w:pPr>
        <w:ind w:left="258" w:hanging="1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59"/>
        <w:sz w:val="26"/>
        <w:szCs w:val="26"/>
        <w:lang w:val="en-US" w:eastAsia="en-US" w:bidi="ar-SA"/>
      </w:rPr>
    </w:lvl>
    <w:lvl w:ilvl="1" w:tplc="C728F8FE">
      <w:numFmt w:val="bullet"/>
      <w:lvlText w:val="•"/>
      <w:lvlJc w:val="left"/>
      <w:pPr>
        <w:ind w:left="453" w:hanging="148"/>
      </w:pPr>
      <w:rPr>
        <w:rFonts w:hint="default"/>
        <w:lang w:val="en-US" w:eastAsia="en-US" w:bidi="ar-SA"/>
      </w:rPr>
    </w:lvl>
    <w:lvl w:ilvl="2" w:tplc="B0D42652">
      <w:numFmt w:val="bullet"/>
      <w:lvlText w:val="•"/>
      <w:lvlJc w:val="left"/>
      <w:pPr>
        <w:ind w:left="647" w:hanging="148"/>
      </w:pPr>
      <w:rPr>
        <w:rFonts w:hint="default"/>
        <w:lang w:val="en-US" w:eastAsia="en-US" w:bidi="ar-SA"/>
      </w:rPr>
    </w:lvl>
    <w:lvl w:ilvl="3" w:tplc="9126CF00">
      <w:numFmt w:val="bullet"/>
      <w:lvlText w:val="•"/>
      <w:lvlJc w:val="left"/>
      <w:pPr>
        <w:ind w:left="841" w:hanging="148"/>
      </w:pPr>
      <w:rPr>
        <w:rFonts w:hint="default"/>
        <w:lang w:val="en-US" w:eastAsia="en-US" w:bidi="ar-SA"/>
      </w:rPr>
    </w:lvl>
    <w:lvl w:ilvl="4" w:tplc="BC825C1A">
      <w:numFmt w:val="bullet"/>
      <w:lvlText w:val="•"/>
      <w:lvlJc w:val="left"/>
      <w:pPr>
        <w:ind w:left="1035" w:hanging="148"/>
      </w:pPr>
      <w:rPr>
        <w:rFonts w:hint="default"/>
        <w:lang w:val="en-US" w:eastAsia="en-US" w:bidi="ar-SA"/>
      </w:rPr>
    </w:lvl>
    <w:lvl w:ilvl="5" w:tplc="A4B05C86">
      <w:numFmt w:val="bullet"/>
      <w:lvlText w:val="•"/>
      <w:lvlJc w:val="left"/>
      <w:pPr>
        <w:ind w:left="1229" w:hanging="148"/>
      </w:pPr>
      <w:rPr>
        <w:rFonts w:hint="default"/>
        <w:lang w:val="en-US" w:eastAsia="en-US" w:bidi="ar-SA"/>
      </w:rPr>
    </w:lvl>
    <w:lvl w:ilvl="6" w:tplc="FB06A706">
      <w:numFmt w:val="bullet"/>
      <w:lvlText w:val="•"/>
      <w:lvlJc w:val="left"/>
      <w:pPr>
        <w:ind w:left="1422" w:hanging="148"/>
      </w:pPr>
      <w:rPr>
        <w:rFonts w:hint="default"/>
        <w:lang w:val="en-US" w:eastAsia="en-US" w:bidi="ar-SA"/>
      </w:rPr>
    </w:lvl>
    <w:lvl w:ilvl="7" w:tplc="1C0C5BF8">
      <w:numFmt w:val="bullet"/>
      <w:lvlText w:val="•"/>
      <w:lvlJc w:val="left"/>
      <w:pPr>
        <w:ind w:left="1616" w:hanging="148"/>
      </w:pPr>
      <w:rPr>
        <w:rFonts w:hint="default"/>
        <w:lang w:val="en-US" w:eastAsia="en-US" w:bidi="ar-SA"/>
      </w:rPr>
    </w:lvl>
    <w:lvl w:ilvl="8" w:tplc="D2267246">
      <w:numFmt w:val="bullet"/>
      <w:lvlText w:val="•"/>
      <w:lvlJc w:val="left"/>
      <w:pPr>
        <w:ind w:left="1810" w:hanging="148"/>
      </w:pPr>
      <w:rPr>
        <w:rFonts w:hint="default"/>
        <w:lang w:val="en-US" w:eastAsia="en-US" w:bidi="ar-SA"/>
      </w:rPr>
    </w:lvl>
  </w:abstractNum>
  <w:abstractNum w:abstractNumId="12" w15:restartNumberingAfterBreak="0">
    <w:nsid w:val="7098481C"/>
    <w:multiLevelType w:val="hybridMultilevel"/>
    <w:tmpl w:val="553AEA24"/>
    <w:lvl w:ilvl="0" w:tplc="0C020E2A">
      <w:start w:val="1"/>
      <w:numFmt w:val="decimal"/>
      <w:lvlText w:val="%1."/>
      <w:lvlJc w:val="left"/>
      <w:pPr>
        <w:ind w:left="310" w:hanging="2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3"/>
        <w:sz w:val="28"/>
        <w:szCs w:val="28"/>
        <w:lang w:val="en-US" w:eastAsia="en-US" w:bidi="ar-SA"/>
      </w:rPr>
    </w:lvl>
    <w:lvl w:ilvl="1" w:tplc="D6EEF506">
      <w:numFmt w:val="bullet"/>
      <w:lvlText w:val="•"/>
      <w:lvlJc w:val="left"/>
      <w:pPr>
        <w:ind w:left="544" w:hanging="207"/>
      </w:pPr>
      <w:rPr>
        <w:rFonts w:hint="default"/>
        <w:lang w:val="en-US" w:eastAsia="en-US" w:bidi="ar-SA"/>
      </w:rPr>
    </w:lvl>
    <w:lvl w:ilvl="2" w:tplc="997A4B5A">
      <w:numFmt w:val="bullet"/>
      <w:lvlText w:val="•"/>
      <w:lvlJc w:val="left"/>
      <w:pPr>
        <w:ind w:left="769" w:hanging="207"/>
      </w:pPr>
      <w:rPr>
        <w:rFonts w:hint="default"/>
        <w:lang w:val="en-US" w:eastAsia="en-US" w:bidi="ar-SA"/>
      </w:rPr>
    </w:lvl>
    <w:lvl w:ilvl="3" w:tplc="4E6CEB90">
      <w:numFmt w:val="bullet"/>
      <w:lvlText w:val="•"/>
      <w:lvlJc w:val="left"/>
      <w:pPr>
        <w:ind w:left="994" w:hanging="207"/>
      </w:pPr>
      <w:rPr>
        <w:rFonts w:hint="default"/>
        <w:lang w:val="en-US" w:eastAsia="en-US" w:bidi="ar-SA"/>
      </w:rPr>
    </w:lvl>
    <w:lvl w:ilvl="4" w:tplc="897E33C0">
      <w:numFmt w:val="bullet"/>
      <w:lvlText w:val="•"/>
      <w:lvlJc w:val="left"/>
      <w:pPr>
        <w:ind w:left="1219" w:hanging="207"/>
      </w:pPr>
      <w:rPr>
        <w:rFonts w:hint="default"/>
        <w:lang w:val="en-US" w:eastAsia="en-US" w:bidi="ar-SA"/>
      </w:rPr>
    </w:lvl>
    <w:lvl w:ilvl="5" w:tplc="9580DBEE">
      <w:numFmt w:val="bullet"/>
      <w:lvlText w:val="•"/>
      <w:lvlJc w:val="left"/>
      <w:pPr>
        <w:ind w:left="1444" w:hanging="207"/>
      </w:pPr>
      <w:rPr>
        <w:rFonts w:hint="default"/>
        <w:lang w:val="en-US" w:eastAsia="en-US" w:bidi="ar-SA"/>
      </w:rPr>
    </w:lvl>
    <w:lvl w:ilvl="6" w:tplc="D6BCA9FE">
      <w:numFmt w:val="bullet"/>
      <w:lvlText w:val="•"/>
      <w:lvlJc w:val="left"/>
      <w:pPr>
        <w:ind w:left="1669" w:hanging="207"/>
      </w:pPr>
      <w:rPr>
        <w:rFonts w:hint="default"/>
        <w:lang w:val="en-US" w:eastAsia="en-US" w:bidi="ar-SA"/>
      </w:rPr>
    </w:lvl>
    <w:lvl w:ilvl="7" w:tplc="16A88534">
      <w:numFmt w:val="bullet"/>
      <w:lvlText w:val="•"/>
      <w:lvlJc w:val="left"/>
      <w:pPr>
        <w:ind w:left="1894" w:hanging="207"/>
      </w:pPr>
      <w:rPr>
        <w:rFonts w:hint="default"/>
        <w:lang w:val="en-US" w:eastAsia="en-US" w:bidi="ar-SA"/>
      </w:rPr>
    </w:lvl>
    <w:lvl w:ilvl="8" w:tplc="BFFA509E">
      <w:numFmt w:val="bullet"/>
      <w:lvlText w:val="•"/>
      <w:lvlJc w:val="left"/>
      <w:pPr>
        <w:ind w:left="2119" w:hanging="207"/>
      </w:pPr>
      <w:rPr>
        <w:rFonts w:hint="default"/>
        <w:lang w:val="en-US" w:eastAsia="en-US" w:bidi="ar-SA"/>
      </w:rPr>
    </w:lvl>
  </w:abstractNum>
  <w:abstractNum w:abstractNumId="13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92DA0"/>
    <w:multiLevelType w:val="hybridMultilevel"/>
    <w:tmpl w:val="22F6896A"/>
    <w:lvl w:ilvl="0" w:tplc="259C19A4">
      <w:start w:val="1"/>
      <w:numFmt w:val="decimal"/>
      <w:lvlText w:val="%1."/>
      <w:lvlJc w:val="left"/>
      <w:pPr>
        <w:ind w:left="334" w:hanging="2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3"/>
        <w:sz w:val="28"/>
        <w:szCs w:val="28"/>
        <w:lang w:val="en-US" w:eastAsia="en-US" w:bidi="ar-SA"/>
      </w:rPr>
    </w:lvl>
    <w:lvl w:ilvl="1" w:tplc="137614CA">
      <w:numFmt w:val="bullet"/>
      <w:lvlText w:val="•"/>
      <w:lvlJc w:val="left"/>
      <w:pPr>
        <w:ind w:left="562" w:hanging="226"/>
      </w:pPr>
      <w:rPr>
        <w:rFonts w:hint="default"/>
        <w:lang w:val="en-US" w:eastAsia="en-US" w:bidi="ar-SA"/>
      </w:rPr>
    </w:lvl>
    <w:lvl w:ilvl="2" w:tplc="CB04D96E">
      <w:numFmt w:val="bullet"/>
      <w:lvlText w:val="•"/>
      <w:lvlJc w:val="left"/>
      <w:pPr>
        <w:ind w:left="785" w:hanging="226"/>
      </w:pPr>
      <w:rPr>
        <w:rFonts w:hint="default"/>
        <w:lang w:val="en-US" w:eastAsia="en-US" w:bidi="ar-SA"/>
      </w:rPr>
    </w:lvl>
    <w:lvl w:ilvl="3" w:tplc="DC2AC460">
      <w:numFmt w:val="bullet"/>
      <w:lvlText w:val="•"/>
      <w:lvlJc w:val="left"/>
      <w:pPr>
        <w:ind w:left="1008" w:hanging="226"/>
      </w:pPr>
      <w:rPr>
        <w:rFonts w:hint="default"/>
        <w:lang w:val="en-US" w:eastAsia="en-US" w:bidi="ar-SA"/>
      </w:rPr>
    </w:lvl>
    <w:lvl w:ilvl="4" w:tplc="11265D4E">
      <w:numFmt w:val="bullet"/>
      <w:lvlText w:val="•"/>
      <w:lvlJc w:val="left"/>
      <w:pPr>
        <w:ind w:left="1231" w:hanging="226"/>
      </w:pPr>
      <w:rPr>
        <w:rFonts w:hint="default"/>
        <w:lang w:val="en-US" w:eastAsia="en-US" w:bidi="ar-SA"/>
      </w:rPr>
    </w:lvl>
    <w:lvl w:ilvl="5" w:tplc="D1E25A86">
      <w:numFmt w:val="bullet"/>
      <w:lvlText w:val="•"/>
      <w:lvlJc w:val="left"/>
      <w:pPr>
        <w:ind w:left="1454" w:hanging="226"/>
      </w:pPr>
      <w:rPr>
        <w:rFonts w:hint="default"/>
        <w:lang w:val="en-US" w:eastAsia="en-US" w:bidi="ar-SA"/>
      </w:rPr>
    </w:lvl>
    <w:lvl w:ilvl="6" w:tplc="44E8D968">
      <w:numFmt w:val="bullet"/>
      <w:lvlText w:val="•"/>
      <w:lvlJc w:val="left"/>
      <w:pPr>
        <w:ind w:left="1677" w:hanging="226"/>
      </w:pPr>
      <w:rPr>
        <w:rFonts w:hint="default"/>
        <w:lang w:val="en-US" w:eastAsia="en-US" w:bidi="ar-SA"/>
      </w:rPr>
    </w:lvl>
    <w:lvl w:ilvl="7" w:tplc="0142781E">
      <w:numFmt w:val="bullet"/>
      <w:lvlText w:val="•"/>
      <w:lvlJc w:val="left"/>
      <w:pPr>
        <w:ind w:left="1900" w:hanging="226"/>
      </w:pPr>
      <w:rPr>
        <w:rFonts w:hint="default"/>
        <w:lang w:val="en-US" w:eastAsia="en-US" w:bidi="ar-SA"/>
      </w:rPr>
    </w:lvl>
    <w:lvl w:ilvl="8" w:tplc="BD1E9A16">
      <w:numFmt w:val="bullet"/>
      <w:lvlText w:val="•"/>
      <w:lvlJc w:val="left"/>
      <w:pPr>
        <w:ind w:left="2123" w:hanging="226"/>
      </w:pPr>
      <w:rPr>
        <w:rFonts w:hint="default"/>
        <w:lang w:val="en-US" w:eastAsia="en-US" w:bidi="ar-SA"/>
      </w:rPr>
    </w:lvl>
  </w:abstractNum>
  <w:abstractNum w:abstractNumId="15" w15:restartNumberingAfterBreak="0">
    <w:nsid w:val="7E3B6F99"/>
    <w:multiLevelType w:val="hybridMultilevel"/>
    <w:tmpl w:val="138655D2"/>
    <w:lvl w:ilvl="0" w:tplc="DDEA1C7E">
      <w:start w:val="1"/>
      <w:numFmt w:val="decimal"/>
      <w:lvlText w:val="%1."/>
      <w:lvlJc w:val="left"/>
      <w:pPr>
        <w:ind w:left="108" w:hanging="2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3"/>
        <w:sz w:val="28"/>
        <w:szCs w:val="28"/>
        <w:lang w:val="en-US" w:eastAsia="en-US" w:bidi="ar-SA"/>
      </w:rPr>
    </w:lvl>
    <w:lvl w:ilvl="1" w:tplc="9854556E">
      <w:numFmt w:val="bullet"/>
      <w:lvlText w:val="•"/>
      <w:lvlJc w:val="left"/>
      <w:pPr>
        <w:ind w:left="316" w:hanging="226"/>
      </w:pPr>
      <w:rPr>
        <w:rFonts w:hint="default"/>
        <w:lang w:val="en-US" w:eastAsia="en-US" w:bidi="ar-SA"/>
      </w:rPr>
    </w:lvl>
    <w:lvl w:ilvl="2" w:tplc="E280CBB8">
      <w:numFmt w:val="bullet"/>
      <w:lvlText w:val="•"/>
      <w:lvlJc w:val="left"/>
      <w:pPr>
        <w:ind w:left="532" w:hanging="226"/>
      </w:pPr>
      <w:rPr>
        <w:rFonts w:hint="default"/>
        <w:lang w:val="en-US" w:eastAsia="en-US" w:bidi="ar-SA"/>
      </w:rPr>
    </w:lvl>
    <w:lvl w:ilvl="3" w:tplc="D1681B8C">
      <w:numFmt w:val="bullet"/>
      <w:lvlText w:val="•"/>
      <w:lvlJc w:val="left"/>
      <w:pPr>
        <w:ind w:left="748" w:hanging="226"/>
      </w:pPr>
      <w:rPr>
        <w:rFonts w:hint="default"/>
        <w:lang w:val="en-US" w:eastAsia="en-US" w:bidi="ar-SA"/>
      </w:rPr>
    </w:lvl>
    <w:lvl w:ilvl="4" w:tplc="1B888E9C">
      <w:numFmt w:val="bullet"/>
      <w:lvlText w:val="•"/>
      <w:lvlJc w:val="left"/>
      <w:pPr>
        <w:ind w:left="965" w:hanging="226"/>
      </w:pPr>
      <w:rPr>
        <w:rFonts w:hint="default"/>
        <w:lang w:val="en-US" w:eastAsia="en-US" w:bidi="ar-SA"/>
      </w:rPr>
    </w:lvl>
    <w:lvl w:ilvl="5" w:tplc="73982CB4">
      <w:numFmt w:val="bullet"/>
      <w:lvlText w:val="•"/>
      <w:lvlJc w:val="left"/>
      <w:pPr>
        <w:ind w:left="1181" w:hanging="226"/>
      </w:pPr>
      <w:rPr>
        <w:rFonts w:hint="default"/>
        <w:lang w:val="en-US" w:eastAsia="en-US" w:bidi="ar-SA"/>
      </w:rPr>
    </w:lvl>
    <w:lvl w:ilvl="6" w:tplc="8130A73E">
      <w:numFmt w:val="bullet"/>
      <w:lvlText w:val="•"/>
      <w:lvlJc w:val="left"/>
      <w:pPr>
        <w:ind w:left="1397" w:hanging="226"/>
      </w:pPr>
      <w:rPr>
        <w:rFonts w:hint="default"/>
        <w:lang w:val="en-US" w:eastAsia="en-US" w:bidi="ar-SA"/>
      </w:rPr>
    </w:lvl>
    <w:lvl w:ilvl="7" w:tplc="61509AC2">
      <w:numFmt w:val="bullet"/>
      <w:lvlText w:val="•"/>
      <w:lvlJc w:val="left"/>
      <w:pPr>
        <w:ind w:left="1614" w:hanging="226"/>
      </w:pPr>
      <w:rPr>
        <w:rFonts w:hint="default"/>
        <w:lang w:val="en-US" w:eastAsia="en-US" w:bidi="ar-SA"/>
      </w:rPr>
    </w:lvl>
    <w:lvl w:ilvl="8" w:tplc="901AA048">
      <w:numFmt w:val="bullet"/>
      <w:lvlText w:val="•"/>
      <w:lvlJc w:val="left"/>
      <w:pPr>
        <w:ind w:left="1830" w:hanging="226"/>
      </w:pPr>
      <w:rPr>
        <w:rFonts w:hint="default"/>
        <w:lang w:val="en-US" w:eastAsia="en-US" w:bidi="ar-SA"/>
      </w:rPr>
    </w:lvl>
  </w:abstractNum>
  <w:num w:numId="1" w16cid:durableId="1656569296">
    <w:abstractNumId w:val="12"/>
  </w:num>
  <w:num w:numId="2" w16cid:durableId="1557084762">
    <w:abstractNumId w:val="14"/>
  </w:num>
  <w:num w:numId="3" w16cid:durableId="1585529345">
    <w:abstractNumId w:val="9"/>
  </w:num>
  <w:num w:numId="4" w16cid:durableId="1204556662">
    <w:abstractNumId w:val="1"/>
  </w:num>
  <w:num w:numId="5" w16cid:durableId="1872189031">
    <w:abstractNumId w:val="5"/>
  </w:num>
  <w:num w:numId="6" w16cid:durableId="1392001386">
    <w:abstractNumId w:val="10"/>
  </w:num>
  <w:num w:numId="7" w16cid:durableId="876089546">
    <w:abstractNumId w:val="15"/>
  </w:num>
  <w:num w:numId="8" w16cid:durableId="1548252134">
    <w:abstractNumId w:val="11"/>
  </w:num>
  <w:num w:numId="9" w16cid:durableId="1576819161">
    <w:abstractNumId w:val="8"/>
  </w:num>
  <w:num w:numId="10" w16cid:durableId="638262182">
    <w:abstractNumId w:val="3"/>
  </w:num>
  <w:num w:numId="11" w16cid:durableId="262499307">
    <w:abstractNumId w:val="4"/>
  </w:num>
  <w:num w:numId="12" w16cid:durableId="465002339">
    <w:abstractNumId w:val="0"/>
  </w:num>
  <w:num w:numId="13" w16cid:durableId="1502044983">
    <w:abstractNumId w:val="6"/>
  </w:num>
  <w:num w:numId="14" w16cid:durableId="1553231473">
    <w:abstractNumId w:val="7"/>
  </w:num>
  <w:num w:numId="15" w16cid:durableId="1312371967">
    <w:abstractNumId w:val="2"/>
  </w:num>
  <w:num w:numId="16" w16cid:durableId="11955753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874"/>
    <w:rsid w:val="00020072"/>
    <w:rsid w:val="000442CF"/>
    <w:rsid w:val="000918FC"/>
    <w:rsid w:val="000A11C4"/>
    <w:rsid w:val="000B1A6F"/>
    <w:rsid w:val="00155646"/>
    <w:rsid w:val="00195F07"/>
    <w:rsid w:val="001C5E5E"/>
    <w:rsid w:val="001E1378"/>
    <w:rsid w:val="0021258A"/>
    <w:rsid w:val="002242C8"/>
    <w:rsid w:val="00257A1D"/>
    <w:rsid w:val="0030338F"/>
    <w:rsid w:val="003822FE"/>
    <w:rsid w:val="003B3B04"/>
    <w:rsid w:val="003C44E1"/>
    <w:rsid w:val="0042785F"/>
    <w:rsid w:val="005407DD"/>
    <w:rsid w:val="0055464A"/>
    <w:rsid w:val="00555BA0"/>
    <w:rsid w:val="00555F0E"/>
    <w:rsid w:val="005B1E14"/>
    <w:rsid w:val="005D46F3"/>
    <w:rsid w:val="00630A7E"/>
    <w:rsid w:val="006D6FE6"/>
    <w:rsid w:val="006D744A"/>
    <w:rsid w:val="00721E53"/>
    <w:rsid w:val="00784E5C"/>
    <w:rsid w:val="00794BDD"/>
    <w:rsid w:val="007C5A19"/>
    <w:rsid w:val="007F039F"/>
    <w:rsid w:val="0088467D"/>
    <w:rsid w:val="00887BFB"/>
    <w:rsid w:val="008F0F07"/>
    <w:rsid w:val="008F2E54"/>
    <w:rsid w:val="009220A4"/>
    <w:rsid w:val="00955D04"/>
    <w:rsid w:val="009A3115"/>
    <w:rsid w:val="009A3EDE"/>
    <w:rsid w:val="009C5A5B"/>
    <w:rsid w:val="00A21874"/>
    <w:rsid w:val="00A26505"/>
    <w:rsid w:val="00A8273C"/>
    <w:rsid w:val="00A9290F"/>
    <w:rsid w:val="00AF4611"/>
    <w:rsid w:val="00B42968"/>
    <w:rsid w:val="00B5563C"/>
    <w:rsid w:val="00B57636"/>
    <w:rsid w:val="00B647CF"/>
    <w:rsid w:val="00B92C95"/>
    <w:rsid w:val="00BA30DD"/>
    <w:rsid w:val="00BC0304"/>
    <w:rsid w:val="00BF275E"/>
    <w:rsid w:val="00C03280"/>
    <w:rsid w:val="00C132A0"/>
    <w:rsid w:val="00C85D13"/>
    <w:rsid w:val="00C86A69"/>
    <w:rsid w:val="00CF600C"/>
    <w:rsid w:val="00D25179"/>
    <w:rsid w:val="00D26E2B"/>
    <w:rsid w:val="00E77E50"/>
    <w:rsid w:val="00E96567"/>
    <w:rsid w:val="00EA7AA7"/>
    <w:rsid w:val="00ED4687"/>
    <w:rsid w:val="00F17481"/>
    <w:rsid w:val="00F271DC"/>
    <w:rsid w:val="00FC1479"/>
    <w:rsid w:val="00FE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E98A8"/>
  <w15:docId w15:val="{17826CD8-9609-47BF-8E9B-F1E98D68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paragraph" w:customStyle="1" w:styleId="TableParagraph">
    <w:name w:val="Table Paragraph"/>
    <w:basedOn w:val="a"/>
    <w:uiPriority w:val="1"/>
    <w:qFormat/>
    <w:rsid w:val="007F039F"/>
    <w:pPr>
      <w:widowControl w:val="0"/>
      <w:autoSpaceDE w:val="0"/>
      <w:autoSpaceDN w:val="0"/>
      <w:spacing w:after="0" w:line="240" w:lineRule="auto"/>
    </w:pPr>
    <w:rPr>
      <w:rFonts w:ascii="Waree" w:eastAsia="Waree" w:hAnsi="Waree" w:cs="Waree"/>
      <w:szCs w:val="22"/>
      <w:lang w:bidi="ar-SA"/>
    </w:rPr>
  </w:style>
  <w:style w:type="table" w:customStyle="1" w:styleId="TableNormal">
    <w:name w:val="Table Normal"/>
    <w:uiPriority w:val="2"/>
    <w:semiHidden/>
    <w:unhideWhenUsed/>
    <w:qFormat/>
    <w:rsid w:val="009220A4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220A4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1E137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0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407DD"/>
  </w:style>
  <w:style w:type="paragraph" w:styleId="a7">
    <w:name w:val="footer"/>
    <w:basedOn w:val="a"/>
    <w:link w:val="a8"/>
    <w:uiPriority w:val="99"/>
    <w:unhideWhenUsed/>
    <w:rsid w:val="00540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40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439D3-4086-411E-90F4-25ACE3F3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19</Pages>
  <Words>2900</Words>
  <Characters>16533</Characters>
  <Application>Microsoft Office Word</Application>
  <DocSecurity>0</DocSecurity>
  <Lines>137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yimthanom50579@gmail.com</cp:lastModifiedBy>
  <cp:revision>32</cp:revision>
  <cp:lastPrinted>2024-04-07T05:11:00Z</cp:lastPrinted>
  <dcterms:created xsi:type="dcterms:W3CDTF">2024-01-23T09:01:00Z</dcterms:created>
  <dcterms:modified xsi:type="dcterms:W3CDTF">2026-06-15T05:28:00Z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